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D1" w:rsidRPr="001F7832" w:rsidRDefault="002922D1" w:rsidP="007C15E7">
      <w:pPr>
        <w:spacing w:line="276" w:lineRule="auto"/>
        <w:jc w:val="center"/>
        <w:rPr>
          <w:b/>
        </w:rPr>
      </w:pPr>
    </w:p>
    <w:p w:rsidR="002922D1" w:rsidRPr="001F7832" w:rsidRDefault="002922D1" w:rsidP="00AF7A1D">
      <w:pPr>
        <w:spacing w:line="276" w:lineRule="auto"/>
        <w:ind w:left="-284"/>
        <w:jc w:val="center"/>
        <w:rPr>
          <w:b/>
        </w:rPr>
      </w:pPr>
      <w:r w:rsidRPr="001F7832">
        <w:rPr>
          <w:b/>
        </w:rPr>
        <w:t>I Z V J E Š Ć E  O  R A DU   N A Č E L N I K A</w:t>
      </w:r>
    </w:p>
    <w:p w:rsidR="002922D1" w:rsidRPr="001F7832" w:rsidRDefault="002922D1" w:rsidP="00AF7A1D">
      <w:pPr>
        <w:spacing w:line="276" w:lineRule="auto"/>
        <w:ind w:left="-426"/>
        <w:rPr>
          <w:b/>
        </w:rPr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  <w:r w:rsidRPr="001F7832">
        <w:rPr>
          <w:b/>
        </w:rPr>
        <w:t>OPĆINE  BEREK</w:t>
      </w:r>
    </w:p>
    <w:p w:rsidR="002922D1" w:rsidRDefault="002245C5" w:rsidP="007C15E7">
      <w:pPr>
        <w:spacing w:line="276" w:lineRule="auto"/>
        <w:jc w:val="center"/>
        <w:rPr>
          <w:b/>
        </w:rPr>
      </w:pPr>
      <w:r>
        <w:rPr>
          <w:b/>
        </w:rPr>
        <w:t xml:space="preserve">za razdoblje </w:t>
      </w:r>
      <w:r w:rsidR="00CF3F32">
        <w:rPr>
          <w:b/>
        </w:rPr>
        <w:t>rujan</w:t>
      </w:r>
      <w:r w:rsidR="00142DB0">
        <w:rPr>
          <w:b/>
        </w:rPr>
        <w:t xml:space="preserve"> - </w:t>
      </w:r>
      <w:r w:rsidR="00CF3F32">
        <w:rPr>
          <w:b/>
        </w:rPr>
        <w:t>prosinac</w:t>
      </w:r>
      <w:r w:rsidR="00142DB0">
        <w:rPr>
          <w:b/>
        </w:rPr>
        <w:t xml:space="preserve"> 2019</w:t>
      </w:r>
      <w:r>
        <w:rPr>
          <w:b/>
        </w:rPr>
        <w:t>.</w:t>
      </w:r>
    </w:p>
    <w:p w:rsidR="002922D1" w:rsidRPr="001F7832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1F7832">
        <w:rPr>
          <w:b/>
        </w:rPr>
        <w:t>UVOD</w:t>
      </w:r>
    </w:p>
    <w:p w:rsidR="002922D1" w:rsidRPr="001F7832" w:rsidRDefault="002922D1" w:rsidP="007C15E7">
      <w:pPr>
        <w:spacing w:line="276" w:lineRule="auto"/>
        <w:ind w:left="240"/>
        <w:jc w:val="both"/>
        <w:rPr>
          <w:b/>
        </w:rPr>
      </w:pPr>
    </w:p>
    <w:p w:rsidR="002922D1" w:rsidRPr="001F7832" w:rsidRDefault="009C3ECC" w:rsidP="001E1F22">
      <w:pPr>
        <w:spacing w:line="276" w:lineRule="auto"/>
        <w:jc w:val="both"/>
      </w:pPr>
      <w:r>
        <w:tab/>
      </w:r>
      <w:r w:rsidR="002922D1" w:rsidRPr="001F7832">
        <w:t>Sukladno novim zakonskim obvezama, utvrđenih i Statutom Općine Berek</w:t>
      </w:r>
      <w:r w:rsidR="00936F51">
        <w:t xml:space="preserve"> (</w:t>
      </w:r>
      <w:r w:rsidR="00CA2817">
        <w:t>„</w:t>
      </w:r>
      <w:r w:rsidR="00936F51">
        <w:t>Službeni glasnik Općine Berek</w:t>
      </w:r>
      <w:r w:rsidR="00CA2817">
        <w:t>“</w:t>
      </w:r>
      <w:r w:rsidR="00936F51">
        <w:t>, broj 01/18)</w:t>
      </w:r>
      <w:r w:rsidR="002922D1" w:rsidRPr="001F7832">
        <w:t>, načelnik je obvezan dva put</w:t>
      </w:r>
      <w:r w:rsidR="002922D1">
        <w:t>a godišnje podnijeti općinskom V</w:t>
      </w:r>
      <w:r w:rsidR="002922D1" w:rsidRPr="001F7832">
        <w:t xml:space="preserve">ijeću izvješće o svom radu (u daljnjem tekstu: Izvješće). Ovo je </w:t>
      </w:r>
      <w:r w:rsidR="00CF3F32">
        <w:t>treće</w:t>
      </w:r>
      <w:r w:rsidR="002922D1" w:rsidRPr="001F7832">
        <w:t xml:space="preserve"> Izvješće koje po</w:t>
      </w:r>
      <w:r w:rsidR="00CA2817">
        <w:t>d</w:t>
      </w:r>
      <w:r w:rsidR="002922D1" w:rsidRPr="001F7832">
        <w:t>nosim Općinskom vijeću u tekućoj godini.</w:t>
      </w:r>
    </w:p>
    <w:p w:rsidR="00142DB0" w:rsidRDefault="002922D1" w:rsidP="001E1F22">
      <w:pPr>
        <w:spacing w:line="276" w:lineRule="auto"/>
        <w:ind w:firstLine="708"/>
        <w:jc w:val="both"/>
        <w:rPr>
          <w:b/>
        </w:rPr>
      </w:pPr>
      <w:r w:rsidRPr="001F7832">
        <w:t>U prethodnom razdoblju izvješćujem Vas nastavno po oblas</w:t>
      </w:r>
      <w:r w:rsidR="0050334D">
        <w:t>tima djelovanja općinske uprave.</w:t>
      </w:r>
    </w:p>
    <w:p w:rsidR="00330183" w:rsidRDefault="00330183" w:rsidP="00936F51">
      <w:pPr>
        <w:spacing w:line="276" w:lineRule="auto"/>
        <w:ind w:left="960"/>
        <w:jc w:val="both"/>
        <w:rPr>
          <w:b/>
        </w:rPr>
      </w:pPr>
    </w:p>
    <w:p w:rsidR="00142DB0" w:rsidRPr="00AF7A1D" w:rsidRDefault="00936F51" w:rsidP="00AF7A1D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AKTIVNOSTI OPĆINSKOG NAČELNIKA</w:t>
      </w:r>
    </w:p>
    <w:p w:rsidR="00142DB0" w:rsidRDefault="00142DB0" w:rsidP="00142DB0">
      <w:pPr>
        <w:spacing w:line="276" w:lineRule="auto"/>
        <w:ind w:firstLine="708"/>
        <w:jc w:val="both"/>
        <w:rPr>
          <w:b/>
        </w:rPr>
      </w:pPr>
    </w:p>
    <w:p w:rsidR="00142DB0" w:rsidRDefault="00023E2C" w:rsidP="00142DB0">
      <w:pPr>
        <w:spacing w:line="276" w:lineRule="auto"/>
        <w:ind w:firstLine="708"/>
        <w:jc w:val="both"/>
      </w:pPr>
      <w:r>
        <w:t xml:space="preserve">U razdoblju od rujna do prosinca prethodne godine završena su dva projekta: „Adaptacija društvenog doma u </w:t>
      </w:r>
      <w:proofErr w:type="spellStart"/>
      <w:r>
        <w:t>Ruškovcu</w:t>
      </w:r>
      <w:proofErr w:type="spellEnd"/>
      <w:r>
        <w:t xml:space="preserve">“ i „Rekonstrukcija nerazvrstane ceste u općini Berek“ također u naselju </w:t>
      </w:r>
      <w:proofErr w:type="spellStart"/>
      <w:r>
        <w:t>Ruškovac</w:t>
      </w:r>
      <w:proofErr w:type="spellEnd"/>
      <w:r>
        <w:t xml:space="preserve">. Radove na društvenom domu u </w:t>
      </w:r>
      <w:proofErr w:type="spellStart"/>
      <w:r w:rsidR="00A37AAC">
        <w:t>Ruškovcu</w:t>
      </w:r>
      <w:proofErr w:type="spellEnd"/>
      <w:r>
        <w:t xml:space="preserve"> izvodilo je „Graditeljstvo Rogić d.o.o.“, a radovi su završili </w:t>
      </w:r>
      <w:r w:rsidR="00671B0F">
        <w:t>18. studenog. Ukupna vrijednost projekta je 438.287,66 kn, od čega je Ministarstvo regionalnog razvoja i fondova EU sufinanciralo 350.000,00 kn, dok je ostatak financirala Općina Berek.</w:t>
      </w:r>
      <w:r w:rsidR="008E3B63">
        <w:t xml:space="preserve"> </w:t>
      </w:r>
      <w:r w:rsidR="00671B0F">
        <w:t xml:space="preserve">Radovi na rekonstrukciji nerazvrstane ceste u </w:t>
      </w:r>
      <w:proofErr w:type="spellStart"/>
      <w:r w:rsidR="00671B0F">
        <w:t>Ruškovcu</w:t>
      </w:r>
      <w:proofErr w:type="spellEnd"/>
      <w:r w:rsidR="00671B0F">
        <w:t xml:space="preserve"> završili su 05. prosinca. Ovaj projekat financiran je od strane Agencije za plaćanje, a njegova vrijednost je 5.050.000,00 kn. Sada ostaju aktivnosti vezane za ishođenje uporabne dozvole i kontrola od strane Agencije za plaćanje kako bi se utvrdilo </w:t>
      </w:r>
      <w:r w:rsidR="000B2B34">
        <w:t>da je sve proteklo prema Zakonu te pravilima Agencije.</w:t>
      </w:r>
    </w:p>
    <w:p w:rsidR="000B2B34" w:rsidRDefault="000B2B34" w:rsidP="00142DB0">
      <w:pPr>
        <w:spacing w:line="276" w:lineRule="auto"/>
        <w:ind w:firstLine="708"/>
        <w:jc w:val="both"/>
      </w:pPr>
      <w:r>
        <w:t xml:space="preserve">Angažirano je društvo Euro </w:t>
      </w:r>
      <w:proofErr w:type="spellStart"/>
      <w:r>
        <w:t>Consulting</w:t>
      </w:r>
      <w:proofErr w:type="spellEnd"/>
      <w:r>
        <w:t xml:space="preserve"> d.o.o. iz Varaždina za provedbu javne nabave za Izgradnju kulturnog ce</w:t>
      </w:r>
      <w:r w:rsidR="00951B95">
        <w:t>ntra u Općini Berek koji će biti sufinanciran u 100%tnom iznosu od strane Agencije za plaćanja.</w:t>
      </w:r>
      <w:r>
        <w:t xml:space="preserve"> Javna nabava bi očekivano trebala biti</w:t>
      </w:r>
      <w:r w:rsidR="00CA2817">
        <w:t xml:space="preserve"> raspisana u proljeće kako bi</w:t>
      </w:r>
      <w:r>
        <w:t xml:space="preserve"> </w:t>
      </w:r>
      <w:r w:rsidR="00951B95">
        <w:t>i sami radovi krenuli čim je prije moguće.</w:t>
      </w:r>
    </w:p>
    <w:p w:rsidR="00AF7A1D" w:rsidRDefault="00951B95" w:rsidP="00142DB0">
      <w:pPr>
        <w:spacing w:line="276" w:lineRule="auto"/>
        <w:ind w:firstLine="708"/>
        <w:jc w:val="both"/>
      </w:pPr>
      <w:r>
        <w:t>Od ostalih važnih projekta</w:t>
      </w:r>
      <w:r w:rsidR="00AF7A1D">
        <w:t xml:space="preserve"> u općini </w:t>
      </w:r>
      <w:r>
        <w:t xml:space="preserve">je i kanalizacija u </w:t>
      </w:r>
      <w:proofErr w:type="spellStart"/>
      <w:r>
        <w:t>Bereku</w:t>
      </w:r>
      <w:proofErr w:type="spellEnd"/>
      <w:r>
        <w:t xml:space="preserve">. Ugovor </w:t>
      </w:r>
      <w:r w:rsidR="00535090">
        <w:t xml:space="preserve">sa Hrvatskim vodama biti će potpisan u prvom tromjesečju 2020. u ukupnom iznosu od 625.000,00 kn, od čega općina Berek kao Investitor osigurava učešće od 125.000,00 kn. </w:t>
      </w:r>
    </w:p>
    <w:p w:rsidR="00535090" w:rsidRDefault="00535090" w:rsidP="00142DB0">
      <w:pPr>
        <w:spacing w:line="276" w:lineRule="auto"/>
        <w:ind w:firstLine="708"/>
        <w:jc w:val="both"/>
      </w:pPr>
      <w:r>
        <w:t>Nakon trećih izmjena i dopuna Programa raspolaganja poljoprivrednim zemljištem u vlasništvu RH na području Općine Berek, Ministarstvo poljoprivrede je, prema našim saznanjima i komunikaciji sa stručnim suradnikom iz Ministarstva koji radi na kontroli našeg Programa</w:t>
      </w:r>
      <w:r w:rsidR="008E3B63">
        <w:t>, dalo suglasnost koja treba doći i u pisanom obliku kako bi se moglo krenuti u realizaciju natječaja.</w:t>
      </w:r>
    </w:p>
    <w:p w:rsidR="00AF7A1D" w:rsidRPr="00AF7A1D" w:rsidRDefault="00AF7A1D" w:rsidP="00AF7A1D">
      <w:pPr>
        <w:spacing w:line="276" w:lineRule="auto"/>
        <w:ind w:left="960"/>
        <w:jc w:val="both"/>
        <w:rPr>
          <w:b/>
        </w:rPr>
      </w:pPr>
    </w:p>
    <w:p w:rsidR="00AF7A1D" w:rsidRDefault="00AF7A1D" w:rsidP="00AF7A1D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AF7A1D">
        <w:rPr>
          <w:b/>
        </w:rPr>
        <w:t>ZAKLJUČAK</w:t>
      </w:r>
    </w:p>
    <w:p w:rsidR="00AF7A1D" w:rsidRDefault="00AF7A1D" w:rsidP="00AF7A1D">
      <w:pPr>
        <w:spacing w:line="276" w:lineRule="auto"/>
        <w:jc w:val="both"/>
        <w:rPr>
          <w:b/>
        </w:rPr>
      </w:pPr>
    </w:p>
    <w:p w:rsidR="007606FA" w:rsidRPr="00AF7A1D" w:rsidRDefault="00AF7A1D" w:rsidP="00AF7A1D">
      <w:pPr>
        <w:spacing w:line="276" w:lineRule="auto"/>
        <w:jc w:val="both"/>
      </w:pPr>
      <w:r>
        <w:rPr>
          <w:b/>
        </w:rPr>
        <w:tab/>
      </w:r>
      <w:r w:rsidRPr="00AF7A1D">
        <w:t>Podneseno Izvješće o radu općinskog načelnika Opći</w:t>
      </w:r>
      <w:r w:rsidR="00D76ED6">
        <w:t>ne Berek za razdoblje od rujna  – prosinca</w:t>
      </w:r>
      <w:r w:rsidRPr="00AF7A1D">
        <w:t xml:space="preserve"> 2019. godine sadrži prikaz poslova i zadataka iz nadležnosti načelnika, izvršnog tijela Općine Berek.</w:t>
      </w:r>
    </w:p>
    <w:p w:rsidR="00EA6B1D" w:rsidRDefault="00EA6B1D" w:rsidP="005015F4">
      <w:pPr>
        <w:spacing w:line="276" w:lineRule="auto"/>
        <w:jc w:val="right"/>
        <w:rPr>
          <w:b/>
        </w:rPr>
      </w:pPr>
    </w:p>
    <w:p w:rsidR="00CA2817" w:rsidRDefault="005015F4" w:rsidP="00CA2817">
      <w:pPr>
        <w:spacing w:line="276" w:lineRule="auto"/>
        <w:jc w:val="right"/>
        <w:rPr>
          <w:b/>
        </w:rPr>
      </w:pPr>
      <w:r>
        <w:rPr>
          <w:b/>
        </w:rPr>
        <w:t xml:space="preserve">Općinski </w:t>
      </w:r>
      <w:r w:rsidR="002245C5">
        <w:rPr>
          <w:b/>
        </w:rPr>
        <w:t>n</w:t>
      </w:r>
      <w:r w:rsidR="002922D1" w:rsidRPr="00DB6423">
        <w:rPr>
          <w:b/>
        </w:rPr>
        <w:t>ačelnik</w:t>
      </w:r>
    </w:p>
    <w:p w:rsidR="00EA10AB" w:rsidRPr="00CA2817" w:rsidRDefault="002922D1" w:rsidP="00CA2817">
      <w:pPr>
        <w:spacing w:line="276" w:lineRule="auto"/>
        <w:jc w:val="right"/>
        <w:rPr>
          <w:b/>
        </w:rPr>
      </w:pPr>
      <w:bookmarkStart w:id="0" w:name="_GoBack"/>
      <w:bookmarkEnd w:id="0"/>
      <w:r w:rsidRPr="001F7832">
        <w:t>Mato Tonković</w:t>
      </w:r>
    </w:p>
    <w:p w:rsidR="002922D1" w:rsidRPr="001F7832" w:rsidRDefault="002922D1" w:rsidP="007C15E7">
      <w:pPr>
        <w:spacing w:line="276" w:lineRule="auto"/>
      </w:pPr>
      <w:r w:rsidRPr="00A82873">
        <w:rPr>
          <w:b/>
        </w:rPr>
        <w:t>KLASA</w:t>
      </w:r>
      <w:r w:rsidRPr="001F7832">
        <w:t xml:space="preserve">: </w:t>
      </w:r>
      <w:r w:rsidR="009A37D8">
        <w:t>022-06/20-04/01</w:t>
      </w:r>
    </w:p>
    <w:p w:rsidR="002922D1" w:rsidRPr="001F7832" w:rsidRDefault="002922D1" w:rsidP="007C15E7">
      <w:pPr>
        <w:spacing w:line="276" w:lineRule="auto"/>
      </w:pPr>
      <w:r w:rsidRPr="00A82873">
        <w:rPr>
          <w:b/>
        </w:rPr>
        <w:t>URBROJ</w:t>
      </w:r>
      <w:r w:rsidRPr="001F7832">
        <w:t>:</w:t>
      </w:r>
      <w:r w:rsidR="00BC2033">
        <w:t xml:space="preserve"> </w:t>
      </w:r>
      <w:r w:rsidR="009A37D8">
        <w:t>2123/02-02-20-1</w:t>
      </w:r>
    </w:p>
    <w:p w:rsidR="00E03C7D" w:rsidRDefault="002922D1" w:rsidP="007C15E7">
      <w:pPr>
        <w:spacing w:line="276" w:lineRule="auto"/>
      </w:pPr>
      <w:r w:rsidRPr="001F7832">
        <w:t>Berek,</w:t>
      </w:r>
      <w:r w:rsidR="00DE039C">
        <w:t xml:space="preserve"> </w:t>
      </w:r>
      <w:r w:rsidR="00CF3F32">
        <w:t xml:space="preserve"> </w:t>
      </w:r>
      <w:r w:rsidR="009A37D8">
        <w:t xml:space="preserve">siječanj </w:t>
      </w:r>
      <w:r w:rsidR="00CF3F32">
        <w:t>2020</w:t>
      </w:r>
      <w:r w:rsidR="00142DB0">
        <w:t>.g.</w:t>
      </w:r>
    </w:p>
    <w:sectPr w:rsidR="00E03C7D" w:rsidSect="00AF7A1D">
      <w:pgSz w:w="11906" w:h="16838"/>
      <w:pgMar w:top="568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13E2E"/>
    <w:multiLevelType w:val="hybridMultilevel"/>
    <w:tmpl w:val="B96CEEC8"/>
    <w:lvl w:ilvl="0" w:tplc="CC5A4C6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95D1995"/>
    <w:multiLevelType w:val="hybridMultilevel"/>
    <w:tmpl w:val="153044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2D1"/>
    <w:rsid w:val="00023E2C"/>
    <w:rsid w:val="00082176"/>
    <w:rsid w:val="000B2B34"/>
    <w:rsid w:val="000B5045"/>
    <w:rsid w:val="000C613C"/>
    <w:rsid w:val="000F7B41"/>
    <w:rsid w:val="00142DB0"/>
    <w:rsid w:val="00176B9D"/>
    <w:rsid w:val="001A5E4A"/>
    <w:rsid w:val="001B19B3"/>
    <w:rsid w:val="001D0B1F"/>
    <w:rsid w:val="001E1F22"/>
    <w:rsid w:val="002245C5"/>
    <w:rsid w:val="00227F8B"/>
    <w:rsid w:val="00234A6F"/>
    <w:rsid w:val="002922D1"/>
    <w:rsid w:val="002A0C90"/>
    <w:rsid w:val="002B7574"/>
    <w:rsid w:val="00330183"/>
    <w:rsid w:val="00414BD7"/>
    <w:rsid w:val="004566E1"/>
    <w:rsid w:val="004756D4"/>
    <w:rsid w:val="004A4E4A"/>
    <w:rsid w:val="005015F4"/>
    <w:rsid w:val="0050334D"/>
    <w:rsid w:val="00535090"/>
    <w:rsid w:val="00536315"/>
    <w:rsid w:val="005408A9"/>
    <w:rsid w:val="00553536"/>
    <w:rsid w:val="00571CC0"/>
    <w:rsid w:val="005F7C7E"/>
    <w:rsid w:val="00671B0F"/>
    <w:rsid w:val="006817A6"/>
    <w:rsid w:val="006B681C"/>
    <w:rsid w:val="006D69BB"/>
    <w:rsid w:val="006E6BAB"/>
    <w:rsid w:val="006F48C7"/>
    <w:rsid w:val="00744B0B"/>
    <w:rsid w:val="007606FA"/>
    <w:rsid w:val="007A171F"/>
    <w:rsid w:val="007B4071"/>
    <w:rsid w:val="007B4105"/>
    <w:rsid w:val="007C15E7"/>
    <w:rsid w:val="008B0C77"/>
    <w:rsid w:val="008E3B63"/>
    <w:rsid w:val="008F0EE0"/>
    <w:rsid w:val="008F4AAB"/>
    <w:rsid w:val="00913DAA"/>
    <w:rsid w:val="00936F51"/>
    <w:rsid w:val="00951B95"/>
    <w:rsid w:val="009A37D8"/>
    <w:rsid w:val="009C3ECC"/>
    <w:rsid w:val="009E7F8B"/>
    <w:rsid w:val="00A320AE"/>
    <w:rsid w:val="00A37AAC"/>
    <w:rsid w:val="00A80A3A"/>
    <w:rsid w:val="00A82873"/>
    <w:rsid w:val="00AA7C1E"/>
    <w:rsid w:val="00AB05A3"/>
    <w:rsid w:val="00AF7A1D"/>
    <w:rsid w:val="00BA7087"/>
    <w:rsid w:val="00BC2033"/>
    <w:rsid w:val="00BD2CAB"/>
    <w:rsid w:val="00BD2EEF"/>
    <w:rsid w:val="00C16040"/>
    <w:rsid w:val="00C65810"/>
    <w:rsid w:val="00CA2817"/>
    <w:rsid w:val="00CF3F32"/>
    <w:rsid w:val="00D45053"/>
    <w:rsid w:val="00D76ED6"/>
    <w:rsid w:val="00D86C58"/>
    <w:rsid w:val="00DB6423"/>
    <w:rsid w:val="00DC144F"/>
    <w:rsid w:val="00DE039C"/>
    <w:rsid w:val="00DF35CC"/>
    <w:rsid w:val="00E03C7D"/>
    <w:rsid w:val="00E07D3F"/>
    <w:rsid w:val="00E81CD9"/>
    <w:rsid w:val="00EA10AB"/>
    <w:rsid w:val="00EA6B1D"/>
    <w:rsid w:val="00F438EB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EBE28-5EAB-4116-AC3C-61E2C368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3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315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234A6F"/>
    <w:pPr>
      <w:ind w:left="36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234A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Berek</dc:creator>
  <cp:lastModifiedBy>FIN</cp:lastModifiedBy>
  <cp:revision>20</cp:revision>
  <cp:lastPrinted>2018-04-11T10:54:00Z</cp:lastPrinted>
  <dcterms:created xsi:type="dcterms:W3CDTF">2016-06-19T07:51:00Z</dcterms:created>
  <dcterms:modified xsi:type="dcterms:W3CDTF">2020-03-06T10:10:00Z</dcterms:modified>
</cp:coreProperties>
</file>