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95" w:type="dxa"/>
        <w:tblInd w:w="24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92"/>
        <w:gridCol w:w="4003"/>
      </w:tblGrid>
      <w:tr w:rsidR="00DF59A0" w14:paraId="2EA5AB46" w14:textId="77777777" w:rsidTr="001F1419">
        <w:tc>
          <w:tcPr>
            <w:tcW w:w="5192" w:type="dxa"/>
          </w:tcPr>
          <w:p w14:paraId="5B33A208" w14:textId="67A5C112" w:rsidR="00DF59A0" w:rsidRDefault="00DF59A0" w:rsidP="001F1419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sz w:val="20"/>
              </w:rPr>
              <w:t xml:space="preserve">                          </w:t>
            </w:r>
            <w:r>
              <w:rPr>
                <w:noProof/>
                <w:sz w:val="20"/>
              </w:rPr>
              <w:drawing>
                <wp:inline distT="0" distB="0" distL="0" distR="0" wp14:anchorId="6135776E" wp14:editId="4F96CF91">
                  <wp:extent cx="428625" cy="533400"/>
                  <wp:effectExtent l="0" t="0" r="9525" b="0"/>
                  <wp:docPr id="56785856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BFC66" w14:textId="77777777" w:rsidR="00DF59A0" w:rsidRDefault="00DF59A0" w:rsidP="001F141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2"/>
                <w:szCs w:val="24"/>
              </w:rPr>
            </w:pPr>
          </w:p>
        </w:tc>
        <w:tc>
          <w:tcPr>
            <w:tcW w:w="4003" w:type="dxa"/>
          </w:tcPr>
          <w:p w14:paraId="206EB9B0" w14:textId="77777777" w:rsidR="00DF59A0" w:rsidRDefault="00DF59A0" w:rsidP="001F14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                               </w:t>
            </w:r>
          </w:p>
          <w:p w14:paraId="52D6463D" w14:textId="77777777" w:rsidR="00DF59A0" w:rsidRDefault="00DF59A0" w:rsidP="001F1419"/>
          <w:p w14:paraId="01517FEF" w14:textId="77777777" w:rsidR="00DF59A0" w:rsidRDefault="00DF59A0" w:rsidP="001F141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                                                                 </w:t>
            </w:r>
          </w:p>
        </w:tc>
      </w:tr>
      <w:tr w:rsidR="00DF59A0" w14:paraId="5B1A7EFF" w14:textId="77777777" w:rsidTr="001F1419">
        <w:tc>
          <w:tcPr>
            <w:tcW w:w="5192" w:type="dxa"/>
            <w:hideMark/>
          </w:tcPr>
          <w:p w14:paraId="24A85FCB" w14:textId="77777777" w:rsidR="00DF59A0" w:rsidRDefault="00DF59A0" w:rsidP="001F141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REPUBLIKA HRVATSKA</w:t>
            </w:r>
          </w:p>
        </w:tc>
        <w:tc>
          <w:tcPr>
            <w:tcW w:w="4003" w:type="dxa"/>
          </w:tcPr>
          <w:p w14:paraId="6A6FB909" w14:textId="77777777" w:rsidR="00DF59A0" w:rsidRDefault="00DF59A0" w:rsidP="001F141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59A0" w14:paraId="44D00F0A" w14:textId="77777777" w:rsidTr="001F1419">
        <w:tc>
          <w:tcPr>
            <w:tcW w:w="5192" w:type="dxa"/>
            <w:hideMark/>
          </w:tcPr>
          <w:p w14:paraId="2286F460" w14:textId="77777777" w:rsidR="00DF59A0" w:rsidRDefault="00DF59A0" w:rsidP="001F141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BJELOVARSKO-BILOGORSKA ŽUPANIJA</w:t>
            </w:r>
          </w:p>
        </w:tc>
        <w:tc>
          <w:tcPr>
            <w:tcW w:w="4003" w:type="dxa"/>
          </w:tcPr>
          <w:p w14:paraId="2E59C464" w14:textId="77777777" w:rsidR="00DF59A0" w:rsidRDefault="00DF59A0" w:rsidP="001F141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59A0" w14:paraId="6C2AC3A9" w14:textId="77777777" w:rsidTr="001F1419">
        <w:tc>
          <w:tcPr>
            <w:tcW w:w="5192" w:type="dxa"/>
            <w:hideMark/>
          </w:tcPr>
          <w:p w14:paraId="7CDDBCE2" w14:textId="77777777" w:rsidR="00DF59A0" w:rsidRDefault="00DF59A0" w:rsidP="001F141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OPĆINA BEREK</w:t>
            </w:r>
          </w:p>
          <w:p w14:paraId="61A42A87" w14:textId="77777777" w:rsidR="00DF59A0" w:rsidRDefault="00DF59A0" w:rsidP="001F141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OPĆINSKO VIJEĆE</w:t>
            </w:r>
          </w:p>
          <w:p w14:paraId="720063C4" w14:textId="77777777" w:rsidR="00DF59A0" w:rsidRDefault="00DF59A0" w:rsidP="001F141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03" w:type="dxa"/>
          </w:tcPr>
          <w:p w14:paraId="14005788" w14:textId="77777777" w:rsidR="00DF59A0" w:rsidRDefault="00DF59A0" w:rsidP="001F141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FA120A2" w14:textId="5C79D9C9" w:rsidR="00DF59A0" w:rsidRPr="00D46CE8" w:rsidRDefault="00DF59A0" w:rsidP="00DF59A0">
      <w:pPr>
        <w:ind w:right="424"/>
      </w:pPr>
      <w:r>
        <w:t xml:space="preserve">     </w:t>
      </w:r>
      <w:r w:rsidRPr="00D46CE8">
        <w:t xml:space="preserve">KLASA: </w:t>
      </w:r>
      <w:r w:rsidR="008A1217">
        <w:t>400-05/25-01/1</w:t>
      </w:r>
    </w:p>
    <w:p w14:paraId="236DB29B" w14:textId="32D43754" w:rsidR="00DF59A0" w:rsidRPr="00D46CE8" w:rsidRDefault="00DF59A0" w:rsidP="00DF59A0">
      <w:pPr>
        <w:ind w:right="424"/>
      </w:pPr>
      <w:r w:rsidRPr="00D46CE8">
        <w:t xml:space="preserve">     URBROJ: </w:t>
      </w:r>
      <w:r w:rsidR="008A1217">
        <w:t>2103-06-01-25-1</w:t>
      </w:r>
    </w:p>
    <w:p w14:paraId="4269B049" w14:textId="541922EF" w:rsidR="00DF59A0" w:rsidRDefault="00DF59A0" w:rsidP="00DF59A0">
      <w:pPr>
        <w:ind w:right="424"/>
      </w:pPr>
      <w:r>
        <w:t xml:space="preserve">     Berek</w:t>
      </w:r>
      <w:r w:rsidR="008A1217">
        <w:t>. 24.03.</w:t>
      </w:r>
      <w:r>
        <w:t xml:space="preserve"> 2025.</w:t>
      </w:r>
    </w:p>
    <w:p w14:paraId="6B9CC166" w14:textId="77777777" w:rsidR="00DF59A0" w:rsidRDefault="00DF59A0" w:rsidP="00DF59A0">
      <w:pPr>
        <w:ind w:right="424"/>
      </w:pPr>
    </w:p>
    <w:p w14:paraId="77B460EF" w14:textId="77777777" w:rsidR="00DF59A0" w:rsidRDefault="00DF59A0" w:rsidP="00DF59A0">
      <w:pPr>
        <w:ind w:right="424"/>
      </w:pPr>
      <w:r>
        <w:t xml:space="preserve">                             </w:t>
      </w:r>
    </w:p>
    <w:tbl>
      <w:tblPr>
        <w:tblW w:w="19611" w:type="dxa"/>
        <w:tblLayout w:type="fixed"/>
        <w:tblLook w:val="04A0" w:firstRow="1" w:lastRow="0" w:firstColumn="1" w:lastColumn="0" w:noHBand="0" w:noVBand="1"/>
      </w:tblPr>
      <w:tblGrid>
        <w:gridCol w:w="28"/>
        <w:gridCol w:w="50"/>
        <w:gridCol w:w="236"/>
        <w:gridCol w:w="11622"/>
        <w:gridCol w:w="1404"/>
        <w:gridCol w:w="7"/>
        <w:gridCol w:w="1190"/>
        <w:gridCol w:w="20"/>
        <w:gridCol w:w="187"/>
        <w:gridCol w:w="7"/>
        <w:gridCol w:w="1397"/>
        <w:gridCol w:w="7"/>
        <w:gridCol w:w="1397"/>
        <w:gridCol w:w="7"/>
        <w:gridCol w:w="513"/>
        <w:gridCol w:w="7"/>
        <w:gridCol w:w="514"/>
        <w:gridCol w:w="7"/>
        <w:gridCol w:w="1004"/>
        <w:gridCol w:w="7"/>
      </w:tblGrid>
      <w:tr w:rsidR="00DF59A0" w14:paraId="20AB0747" w14:textId="77777777" w:rsidTr="00D03E0B">
        <w:trPr>
          <w:gridBefore w:val="2"/>
          <w:wBefore w:w="78" w:type="dxa"/>
          <w:trHeight w:val="290"/>
        </w:trPr>
        <w:tc>
          <w:tcPr>
            <w:tcW w:w="236" w:type="dxa"/>
          </w:tcPr>
          <w:p w14:paraId="5DF7ACD4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86" w:type="dxa"/>
            <w:gridSpan w:val="15"/>
            <w:hideMark/>
          </w:tcPr>
          <w:p w14:paraId="01AE3289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 xml:space="preserve">                    Temeljem članka 76., članka 89. i članka 163. stavka 5. Zakona o proračunu (Narodne novine 144/21.) te članka 4. Pravilnika o</w:t>
            </w:r>
          </w:p>
        </w:tc>
        <w:tc>
          <w:tcPr>
            <w:tcW w:w="1011" w:type="dxa"/>
            <w:gridSpan w:val="2"/>
          </w:tcPr>
          <w:p w14:paraId="12D56C5E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258DF6B1" w14:textId="77777777" w:rsidTr="00D03E0B">
        <w:trPr>
          <w:gridBefore w:val="2"/>
          <w:wBefore w:w="78" w:type="dxa"/>
          <w:trHeight w:val="290"/>
        </w:trPr>
        <w:tc>
          <w:tcPr>
            <w:tcW w:w="236" w:type="dxa"/>
          </w:tcPr>
          <w:p w14:paraId="5C42F0F4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86" w:type="dxa"/>
            <w:gridSpan w:val="15"/>
            <w:hideMark/>
          </w:tcPr>
          <w:p w14:paraId="0F22A965" w14:textId="77777777" w:rsidR="00DF59A0" w:rsidRDefault="00DF59A0" w:rsidP="001F1419">
            <w:pPr>
              <w:autoSpaceDE w:val="0"/>
              <w:autoSpaceDN w:val="0"/>
              <w:adjustRightInd w:val="0"/>
              <w:ind w:right="-153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 xml:space="preserve">polugodišnjem i godišnjem izvještaju o izvršenju proračuna (Narodne  novine 85/23) i članka 30. Statuta Općine Berek </w:t>
            </w:r>
          </w:p>
        </w:tc>
        <w:tc>
          <w:tcPr>
            <w:tcW w:w="1011" w:type="dxa"/>
            <w:gridSpan w:val="2"/>
          </w:tcPr>
          <w:p w14:paraId="3FC9389F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4BEF4F42" w14:textId="77777777" w:rsidTr="00D03E0B">
        <w:trPr>
          <w:gridBefore w:val="2"/>
          <w:wBefore w:w="78" w:type="dxa"/>
          <w:trHeight w:val="290"/>
        </w:trPr>
        <w:tc>
          <w:tcPr>
            <w:tcW w:w="236" w:type="dxa"/>
          </w:tcPr>
          <w:p w14:paraId="523DB05A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297" w:type="dxa"/>
            <w:gridSpan w:val="17"/>
            <w:hideMark/>
          </w:tcPr>
          <w:p w14:paraId="23A3548C" w14:textId="25360198" w:rsidR="00DF59A0" w:rsidRDefault="00DF59A0" w:rsidP="00D03E0B">
            <w:pPr>
              <w:autoSpaceDE w:val="0"/>
              <w:autoSpaceDN w:val="0"/>
              <w:adjustRightInd w:val="0"/>
              <w:ind w:left="-846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 xml:space="preserve">(Službeni glasnik br. 1/2021.) Općinsko vijeće Općine Berek  na svojoj sjednici održanoj dana </w:t>
            </w:r>
            <w:r w:rsidR="008A1217">
              <w:rPr>
                <w:rFonts w:ascii="Times New Roman" w:hAnsi="Times New Roman"/>
                <w:color w:val="000000"/>
                <w:lang w:eastAsia="hr-HR"/>
              </w:rPr>
              <w:t>24.03.</w:t>
            </w:r>
            <w:r>
              <w:rPr>
                <w:rFonts w:ascii="Times New Roman" w:hAnsi="Times New Roman"/>
                <w:color w:val="000000"/>
                <w:lang w:eastAsia="hr-HR"/>
              </w:rPr>
              <w:t xml:space="preserve"> 2025. godine </w:t>
            </w:r>
          </w:p>
        </w:tc>
      </w:tr>
      <w:tr w:rsidR="00DF59A0" w14:paraId="3FAD30E2" w14:textId="77777777" w:rsidTr="00D03E0B">
        <w:trPr>
          <w:gridBefore w:val="2"/>
          <w:gridAfter w:val="1"/>
          <w:wBefore w:w="78" w:type="dxa"/>
          <w:wAfter w:w="7" w:type="dxa"/>
          <w:trHeight w:val="290"/>
        </w:trPr>
        <w:tc>
          <w:tcPr>
            <w:tcW w:w="236" w:type="dxa"/>
          </w:tcPr>
          <w:p w14:paraId="36C06CFF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622" w:type="dxa"/>
          </w:tcPr>
          <w:p w14:paraId="0F223A32" w14:textId="77777777" w:rsidR="00DF59A0" w:rsidRDefault="00DF59A0" w:rsidP="001F1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>donijelo je</w:t>
            </w:r>
          </w:p>
          <w:p w14:paraId="2F1F558D" w14:textId="77777777" w:rsidR="00DF59A0" w:rsidRDefault="00DF59A0" w:rsidP="001F1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  <w:p w14:paraId="6021BD57" w14:textId="77777777" w:rsidR="00DF59A0" w:rsidRDefault="00DF59A0" w:rsidP="001F1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  <w:p w14:paraId="09699883" w14:textId="77777777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 xml:space="preserve">GODIŠNJI IZVJEŠTAJ O IZVRŠENJU PRORAČUNA  OPĆINE BEREK </w:t>
            </w:r>
          </w:p>
          <w:p w14:paraId="330C8E44" w14:textId="745AD9D8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 xml:space="preserve">ZA I-XII </w:t>
            </w:r>
            <w:r w:rsidR="00D30AC4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2024</w:t>
            </w:r>
            <w:r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 xml:space="preserve"> GODINE</w:t>
            </w:r>
          </w:p>
        </w:tc>
        <w:tc>
          <w:tcPr>
            <w:tcW w:w="1404" w:type="dxa"/>
          </w:tcPr>
          <w:p w14:paraId="03BA94C8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404" w:type="dxa"/>
            <w:gridSpan w:val="4"/>
          </w:tcPr>
          <w:p w14:paraId="27EA7A79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  <w:shd w:val="solid" w:color="FFFFFF" w:fill="auto"/>
          </w:tcPr>
          <w:p w14:paraId="6969482D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0702C67C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520" w:type="dxa"/>
            <w:gridSpan w:val="2"/>
          </w:tcPr>
          <w:p w14:paraId="10853840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gridSpan w:val="2"/>
          </w:tcPr>
          <w:p w14:paraId="61CBA160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  <w:gridSpan w:val="2"/>
          </w:tcPr>
          <w:p w14:paraId="5BFACD92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328DE9CD" w14:textId="77777777" w:rsidTr="00D03E0B">
        <w:trPr>
          <w:gridBefore w:val="2"/>
          <w:gridAfter w:val="1"/>
          <w:wBefore w:w="78" w:type="dxa"/>
          <w:wAfter w:w="7" w:type="dxa"/>
          <w:trHeight w:val="290"/>
        </w:trPr>
        <w:tc>
          <w:tcPr>
            <w:tcW w:w="236" w:type="dxa"/>
          </w:tcPr>
          <w:p w14:paraId="72391595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622" w:type="dxa"/>
          </w:tcPr>
          <w:p w14:paraId="12FDD9E9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04" w:type="dxa"/>
          </w:tcPr>
          <w:p w14:paraId="2F9D7EF6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404" w:type="dxa"/>
            <w:gridSpan w:val="4"/>
          </w:tcPr>
          <w:p w14:paraId="481C6980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  <w:shd w:val="solid" w:color="FFFFFF" w:fill="auto"/>
          </w:tcPr>
          <w:p w14:paraId="05082DF1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25D7333F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520" w:type="dxa"/>
            <w:gridSpan w:val="2"/>
          </w:tcPr>
          <w:p w14:paraId="4BD5B04F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gridSpan w:val="2"/>
          </w:tcPr>
          <w:p w14:paraId="5FD997EB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  <w:gridSpan w:val="2"/>
          </w:tcPr>
          <w:p w14:paraId="39A60EAE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6C888E77" w14:textId="77777777" w:rsidTr="00D03E0B">
        <w:trPr>
          <w:gridBefore w:val="2"/>
          <w:gridAfter w:val="1"/>
          <w:wBefore w:w="78" w:type="dxa"/>
          <w:wAfter w:w="7" w:type="dxa"/>
          <w:trHeight w:val="276"/>
        </w:trPr>
        <w:tc>
          <w:tcPr>
            <w:tcW w:w="236" w:type="dxa"/>
          </w:tcPr>
          <w:p w14:paraId="094F26FB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622" w:type="dxa"/>
            <w:hideMark/>
          </w:tcPr>
          <w:p w14:paraId="3C9725EE" w14:textId="77777777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Članak 1.</w:t>
            </w:r>
          </w:p>
        </w:tc>
        <w:tc>
          <w:tcPr>
            <w:tcW w:w="1404" w:type="dxa"/>
          </w:tcPr>
          <w:p w14:paraId="0D96DE86" w14:textId="77777777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4"/>
          </w:tcPr>
          <w:p w14:paraId="6FE383F5" w14:textId="77777777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064A4093" w14:textId="77777777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699BF089" w14:textId="77777777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20" w:type="dxa"/>
            <w:gridSpan w:val="2"/>
          </w:tcPr>
          <w:p w14:paraId="1E67AD42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gridSpan w:val="2"/>
          </w:tcPr>
          <w:p w14:paraId="0A6E8FA0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  <w:gridSpan w:val="2"/>
          </w:tcPr>
          <w:p w14:paraId="4E88AE03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4F1D25DA" w14:textId="77777777" w:rsidTr="00D03E0B">
        <w:trPr>
          <w:gridBefore w:val="2"/>
          <w:gridAfter w:val="1"/>
          <w:wBefore w:w="78" w:type="dxa"/>
          <w:wAfter w:w="7" w:type="dxa"/>
          <w:trHeight w:val="276"/>
        </w:trPr>
        <w:tc>
          <w:tcPr>
            <w:tcW w:w="236" w:type="dxa"/>
          </w:tcPr>
          <w:p w14:paraId="4DCE6237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622" w:type="dxa"/>
          </w:tcPr>
          <w:p w14:paraId="019AC2E8" w14:textId="77777777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</w:tcPr>
          <w:p w14:paraId="2933F97A" w14:textId="77777777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4"/>
          </w:tcPr>
          <w:p w14:paraId="49F683D4" w14:textId="77777777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112C3E70" w14:textId="77777777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69640562" w14:textId="77777777" w:rsidR="00DF59A0" w:rsidRDefault="00DF59A0" w:rsidP="001F1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20" w:type="dxa"/>
            <w:gridSpan w:val="2"/>
          </w:tcPr>
          <w:p w14:paraId="3D2F715E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gridSpan w:val="2"/>
          </w:tcPr>
          <w:p w14:paraId="601D0B26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  <w:gridSpan w:val="2"/>
          </w:tcPr>
          <w:p w14:paraId="55418F23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05F82A39" w14:textId="77777777" w:rsidTr="00D03E0B">
        <w:trPr>
          <w:gridBefore w:val="2"/>
          <w:wBefore w:w="78" w:type="dxa"/>
          <w:trHeight w:val="290"/>
        </w:trPr>
        <w:tc>
          <w:tcPr>
            <w:tcW w:w="236" w:type="dxa"/>
          </w:tcPr>
          <w:p w14:paraId="2C420ADE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86" w:type="dxa"/>
            <w:gridSpan w:val="15"/>
            <w:hideMark/>
          </w:tcPr>
          <w:p w14:paraId="7CA7A4FC" w14:textId="34951A91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hr-HR"/>
              </w:rPr>
              <w:t xml:space="preserve">      Godišnji izvještaj o izvršenju proračuna Općine Berek  za 2024. godinu sastoji se od:</w:t>
            </w:r>
          </w:p>
        </w:tc>
        <w:tc>
          <w:tcPr>
            <w:tcW w:w="1011" w:type="dxa"/>
            <w:gridSpan w:val="2"/>
          </w:tcPr>
          <w:p w14:paraId="46715C8B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63FB7AE0" w14:textId="77777777" w:rsidTr="00D03E0B">
        <w:trPr>
          <w:gridBefore w:val="2"/>
          <w:gridAfter w:val="1"/>
          <w:wBefore w:w="78" w:type="dxa"/>
          <w:wAfter w:w="7" w:type="dxa"/>
          <w:trHeight w:val="276"/>
        </w:trPr>
        <w:tc>
          <w:tcPr>
            <w:tcW w:w="236" w:type="dxa"/>
          </w:tcPr>
          <w:p w14:paraId="1C788B80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622" w:type="dxa"/>
          </w:tcPr>
          <w:p w14:paraId="578C6937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</w:tcPr>
          <w:p w14:paraId="40AD5A44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4"/>
          </w:tcPr>
          <w:p w14:paraId="556CC323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4886E6C9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7A509B63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20" w:type="dxa"/>
            <w:gridSpan w:val="2"/>
          </w:tcPr>
          <w:p w14:paraId="0166142A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gridSpan w:val="2"/>
          </w:tcPr>
          <w:p w14:paraId="442031A6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  <w:gridSpan w:val="2"/>
          </w:tcPr>
          <w:p w14:paraId="221D9575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16A12F9E" w14:textId="77777777" w:rsidTr="00D03E0B">
        <w:trPr>
          <w:gridBefore w:val="2"/>
          <w:wBefore w:w="78" w:type="dxa"/>
          <w:trHeight w:val="290"/>
        </w:trPr>
        <w:tc>
          <w:tcPr>
            <w:tcW w:w="236" w:type="dxa"/>
          </w:tcPr>
          <w:p w14:paraId="41A5C741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37" w:type="dxa"/>
            <w:gridSpan w:val="7"/>
            <w:hideMark/>
          </w:tcPr>
          <w:p w14:paraId="0FD9E753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>1.  Opći dio proračuna koji čini Račun prihoda i rashoda i Račun financiranja</w:t>
            </w:r>
          </w:p>
        </w:tc>
        <w:tc>
          <w:tcPr>
            <w:tcW w:w="1404" w:type="dxa"/>
            <w:gridSpan w:val="2"/>
          </w:tcPr>
          <w:p w14:paraId="358C2568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5C83E0D8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20" w:type="dxa"/>
            <w:gridSpan w:val="2"/>
          </w:tcPr>
          <w:p w14:paraId="4A55A50C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gridSpan w:val="2"/>
          </w:tcPr>
          <w:p w14:paraId="52A98A63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  <w:gridSpan w:val="2"/>
          </w:tcPr>
          <w:p w14:paraId="4D2EC750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4AB343C7" w14:textId="77777777" w:rsidTr="00D03E0B">
        <w:trPr>
          <w:gridBefore w:val="2"/>
          <w:wBefore w:w="78" w:type="dxa"/>
          <w:trHeight w:val="290"/>
        </w:trPr>
        <w:tc>
          <w:tcPr>
            <w:tcW w:w="236" w:type="dxa"/>
          </w:tcPr>
          <w:p w14:paraId="40AC74EC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37" w:type="dxa"/>
            <w:gridSpan w:val="7"/>
            <w:hideMark/>
          </w:tcPr>
          <w:p w14:paraId="330E683D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>2.  Posebni dio proračuna po organizacijskoj i programskoj klasifikaciji</w:t>
            </w:r>
          </w:p>
        </w:tc>
        <w:tc>
          <w:tcPr>
            <w:tcW w:w="1404" w:type="dxa"/>
            <w:gridSpan w:val="2"/>
          </w:tcPr>
          <w:p w14:paraId="4AC1B238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03DEE1D1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520" w:type="dxa"/>
            <w:gridSpan w:val="2"/>
          </w:tcPr>
          <w:p w14:paraId="1889CFBE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gridSpan w:val="2"/>
          </w:tcPr>
          <w:p w14:paraId="79F36411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  <w:gridSpan w:val="2"/>
          </w:tcPr>
          <w:p w14:paraId="0952DB49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08B51183" w14:textId="77777777" w:rsidTr="00D03E0B">
        <w:trPr>
          <w:gridBefore w:val="2"/>
          <w:wBefore w:w="78" w:type="dxa"/>
          <w:trHeight w:val="290"/>
        </w:trPr>
        <w:tc>
          <w:tcPr>
            <w:tcW w:w="236" w:type="dxa"/>
          </w:tcPr>
          <w:p w14:paraId="5A3C1557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37" w:type="dxa"/>
            <w:gridSpan w:val="7"/>
            <w:hideMark/>
          </w:tcPr>
          <w:p w14:paraId="4E0B8199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 xml:space="preserve">3. Izvještaj o zaduživanju na domaćem i stranom tržištu novca i kapitala </w:t>
            </w:r>
          </w:p>
        </w:tc>
        <w:tc>
          <w:tcPr>
            <w:tcW w:w="1404" w:type="dxa"/>
            <w:gridSpan w:val="2"/>
          </w:tcPr>
          <w:p w14:paraId="2A77A000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4A41FC89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520" w:type="dxa"/>
            <w:gridSpan w:val="2"/>
          </w:tcPr>
          <w:p w14:paraId="6081FA1F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gridSpan w:val="2"/>
          </w:tcPr>
          <w:p w14:paraId="756555BE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  <w:gridSpan w:val="2"/>
          </w:tcPr>
          <w:p w14:paraId="4B975C19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1C639C9D" w14:textId="77777777" w:rsidTr="00D03E0B">
        <w:trPr>
          <w:gridBefore w:val="2"/>
          <w:gridAfter w:val="1"/>
          <w:wBefore w:w="78" w:type="dxa"/>
          <w:wAfter w:w="7" w:type="dxa"/>
          <w:trHeight w:val="290"/>
        </w:trPr>
        <w:tc>
          <w:tcPr>
            <w:tcW w:w="236" w:type="dxa"/>
          </w:tcPr>
          <w:p w14:paraId="256D8DAE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622" w:type="dxa"/>
            <w:hideMark/>
          </w:tcPr>
          <w:p w14:paraId="76E123CD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>4. Izvještaj o korištenju proračunske zalihe</w:t>
            </w:r>
          </w:p>
        </w:tc>
        <w:tc>
          <w:tcPr>
            <w:tcW w:w="1404" w:type="dxa"/>
          </w:tcPr>
          <w:p w14:paraId="36275646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4"/>
          </w:tcPr>
          <w:p w14:paraId="1E259D5D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2412BBC6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7DBA5D3D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20" w:type="dxa"/>
            <w:gridSpan w:val="2"/>
          </w:tcPr>
          <w:p w14:paraId="7197E3D8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gridSpan w:val="2"/>
          </w:tcPr>
          <w:p w14:paraId="6B0CCAE1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  <w:gridSpan w:val="2"/>
          </w:tcPr>
          <w:p w14:paraId="64D00BDA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46DC2101" w14:textId="77777777" w:rsidTr="00D03E0B">
        <w:trPr>
          <w:gridBefore w:val="2"/>
          <w:wBefore w:w="78" w:type="dxa"/>
          <w:trHeight w:val="290"/>
        </w:trPr>
        <w:tc>
          <w:tcPr>
            <w:tcW w:w="236" w:type="dxa"/>
          </w:tcPr>
          <w:p w14:paraId="347BF486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033" w:type="dxa"/>
            <w:gridSpan w:val="3"/>
            <w:hideMark/>
          </w:tcPr>
          <w:p w14:paraId="12608915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 xml:space="preserve">5. Izvještaj o danim jamstvima i izdacima po jamstvima </w:t>
            </w:r>
          </w:p>
        </w:tc>
        <w:tc>
          <w:tcPr>
            <w:tcW w:w="1404" w:type="dxa"/>
            <w:gridSpan w:val="4"/>
          </w:tcPr>
          <w:p w14:paraId="1C779A49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3366AA14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049786A7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520" w:type="dxa"/>
            <w:gridSpan w:val="2"/>
          </w:tcPr>
          <w:p w14:paraId="44156FC9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gridSpan w:val="2"/>
          </w:tcPr>
          <w:p w14:paraId="056E57ED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  <w:gridSpan w:val="2"/>
          </w:tcPr>
          <w:p w14:paraId="752FD3C5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F59A0" w14:paraId="291D90A5" w14:textId="77777777" w:rsidTr="00D03E0B">
        <w:trPr>
          <w:gridBefore w:val="2"/>
          <w:gridAfter w:val="1"/>
          <w:wBefore w:w="78" w:type="dxa"/>
          <w:wAfter w:w="7" w:type="dxa"/>
          <w:trHeight w:val="290"/>
        </w:trPr>
        <w:tc>
          <w:tcPr>
            <w:tcW w:w="236" w:type="dxa"/>
          </w:tcPr>
          <w:p w14:paraId="05EB07B2" w14:textId="77777777" w:rsidR="00DF59A0" w:rsidRDefault="00DF59A0" w:rsidP="00D03E0B">
            <w:pPr>
              <w:autoSpaceDE w:val="0"/>
              <w:autoSpaceDN w:val="0"/>
              <w:adjustRightInd w:val="0"/>
              <w:ind w:left="-790" w:firstLine="79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622" w:type="dxa"/>
            <w:hideMark/>
          </w:tcPr>
          <w:p w14:paraId="2492F375" w14:textId="77777777" w:rsidR="00DF59A0" w:rsidRDefault="00DF59A0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>6. Obrazloženje ostvarenja prihoda i primitaka rashoda i izdataka, viška odnosno manjka.</w:t>
            </w:r>
          </w:p>
          <w:p w14:paraId="228115FB" w14:textId="77777777" w:rsidR="00E67FBB" w:rsidRDefault="00E67FBB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</w:p>
          <w:p w14:paraId="188792C0" w14:textId="77777777" w:rsidR="00E67FBB" w:rsidRDefault="00E67FBB" w:rsidP="001F14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hr-HR"/>
              </w:rPr>
            </w:pPr>
          </w:p>
          <w:p w14:paraId="2E373C1B" w14:textId="40CFFD53" w:rsidR="00E67FBB" w:rsidRPr="00E67FBB" w:rsidRDefault="00E67FBB" w:rsidP="00E67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E67FBB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Članak 2.</w:t>
            </w:r>
          </w:p>
          <w:p w14:paraId="42A130A3" w14:textId="77777777" w:rsidR="00E67FBB" w:rsidRDefault="00E67FBB" w:rsidP="00E67FBB">
            <w:pPr>
              <w:pStyle w:val="Odlomakpopisa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  <w:p w14:paraId="792CAA00" w14:textId="180994E1" w:rsidR="00DF59A0" w:rsidRPr="00D03E0B" w:rsidRDefault="00DF59A0" w:rsidP="00D03E0B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D03E0B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OPĆI DIO</w:t>
            </w:r>
          </w:p>
        </w:tc>
        <w:tc>
          <w:tcPr>
            <w:tcW w:w="1404" w:type="dxa"/>
          </w:tcPr>
          <w:p w14:paraId="4182B9D0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04" w:type="dxa"/>
            <w:gridSpan w:val="4"/>
          </w:tcPr>
          <w:p w14:paraId="4F1F251F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78DFF7D1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04" w:type="dxa"/>
            <w:gridSpan w:val="2"/>
          </w:tcPr>
          <w:p w14:paraId="4332F9CC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520" w:type="dxa"/>
            <w:gridSpan w:val="2"/>
          </w:tcPr>
          <w:p w14:paraId="15A5DE1B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" w:type="dxa"/>
            <w:gridSpan w:val="2"/>
          </w:tcPr>
          <w:p w14:paraId="174660DE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  <w:gridSpan w:val="2"/>
          </w:tcPr>
          <w:p w14:paraId="01FEDAD3" w14:textId="77777777" w:rsidR="00DF59A0" w:rsidRDefault="00DF59A0" w:rsidP="001F14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03E0B" w14:paraId="06F3E25E" w14:textId="77777777" w:rsidTr="00D03E0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2"/>
          <w:wAfter w:w="5054" w:type="dxa"/>
        </w:trPr>
        <w:tc>
          <w:tcPr>
            <w:tcW w:w="28" w:type="dxa"/>
          </w:tcPr>
          <w:p w14:paraId="35F5B082" w14:textId="77777777" w:rsidR="00D03E0B" w:rsidRDefault="00D03E0B" w:rsidP="001F1419">
            <w:pPr>
              <w:pStyle w:val="EmptyLayoutCell"/>
            </w:pPr>
          </w:p>
        </w:tc>
        <w:tc>
          <w:tcPr>
            <w:tcW w:w="14509" w:type="dxa"/>
            <w:gridSpan w:val="6"/>
          </w:tcPr>
          <w:tbl>
            <w:tblPr>
              <w:tblW w:w="1329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9"/>
              <w:gridCol w:w="4240"/>
              <w:gridCol w:w="1417"/>
              <w:gridCol w:w="1560"/>
              <w:gridCol w:w="1559"/>
              <w:gridCol w:w="1417"/>
              <w:gridCol w:w="709"/>
              <w:gridCol w:w="709"/>
            </w:tblGrid>
            <w:tr w:rsidR="00D03E0B" w14:paraId="71EF1E47" w14:textId="77777777" w:rsidTr="00D03E0B">
              <w:trPr>
                <w:trHeight w:val="600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812C7E" w14:textId="77777777" w:rsidR="00D03E0B" w:rsidRDefault="00D03E0B" w:rsidP="001F1419">
                  <w:pPr>
                    <w:jc w:val="center"/>
                  </w:pPr>
                </w:p>
                <w:p w14:paraId="4F949944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Pozicija</w:t>
                  </w:r>
                </w:p>
                <w:p w14:paraId="12C8A816" w14:textId="77777777" w:rsidR="00D03E0B" w:rsidRDefault="00D03E0B" w:rsidP="001F1419"/>
              </w:tc>
              <w:tc>
                <w:tcPr>
                  <w:tcW w:w="424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E51A6D" w14:textId="77777777" w:rsidR="00D03E0B" w:rsidRDefault="00D03E0B" w:rsidP="001F1419">
                  <w:pPr>
                    <w:jc w:val="center"/>
                  </w:pPr>
                </w:p>
                <w:p w14:paraId="0E33978D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Opis</w:t>
                  </w:r>
                </w:p>
                <w:p w14:paraId="6C49A86E" w14:textId="77777777" w:rsidR="00D03E0B" w:rsidRDefault="00D03E0B" w:rsidP="001F1419"/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CF643E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Izvršenje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1 - 12/2023.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45881A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Izvorni plan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ili rebalans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2024.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2FE4C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plan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2024.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6293EF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Izvršenje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1 - 12/2024.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20813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Index %</w:t>
                  </w:r>
                </w:p>
                <w:p w14:paraId="6D8C88FB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6/3</w:t>
                  </w:r>
                </w:p>
                <w:p w14:paraId="436FFB58" w14:textId="77777777" w:rsidR="00D03E0B" w:rsidRDefault="00D03E0B" w:rsidP="001F1419"/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0A4A0B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Index %</w:t>
                  </w:r>
                </w:p>
                <w:p w14:paraId="37C75120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6/5</w:t>
                  </w:r>
                </w:p>
                <w:p w14:paraId="74801D40" w14:textId="77777777" w:rsidR="00D03E0B" w:rsidRDefault="00D03E0B" w:rsidP="001F1419"/>
              </w:tc>
            </w:tr>
            <w:tr w:rsidR="00D03E0B" w14:paraId="421A1C34" w14:textId="77777777" w:rsidTr="00D03E0B">
              <w:trPr>
                <w:trHeight w:val="146"/>
              </w:trPr>
              <w:tc>
                <w:tcPr>
                  <w:tcW w:w="16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6977B6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4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226CF0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BA1BB7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C5FDDE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A904F1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2F5C7C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FBA6BD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386226" w14:textId="77777777" w:rsidR="00D03E0B" w:rsidRDefault="00D03E0B" w:rsidP="001F141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</w:tr>
            <w:tr w:rsidR="00D03E0B" w14:paraId="66F9CA7E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B8CCE8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A</w:t>
                  </w:r>
                </w:p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99CE34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88665A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CB4CC8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4D7671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C58219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1CEA00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49D19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D03E0B" w14:paraId="3928AED9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DA38BD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6</w:t>
                  </w:r>
                </w:p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BF72E5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Prihodi poslovanja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A77291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1,522,563.72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E2E11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2,103,967.00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E1327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2,103,967.00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59477B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1,664,082.47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18347E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109.29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A29486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79.09</w:t>
                  </w:r>
                </w:p>
              </w:tc>
            </w:tr>
            <w:tr w:rsidR="00D03E0B" w14:paraId="50FE0890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C89053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7</w:t>
                  </w:r>
                </w:p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55A3A8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Prihodi od prodaje nefinancijske 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74464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9,951.00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B85745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F8F7A9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420980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735E20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EEB76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D03E0B" w14:paraId="6F9D85FF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9B4D9C" w14:textId="77777777" w:rsidR="00D03E0B" w:rsidRDefault="00D03E0B" w:rsidP="001F1419"/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FD3696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UKUPNO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23D4F7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1,532,514.72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ADAB3F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2,103,967.00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8F6D79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2,103,967.00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678FC7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1,664,082.47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03907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108.59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C94660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79.09</w:t>
                  </w:r>
                </w:p>
              </w:tc>
            </w:tr>
            <w:tr w:rsidR="00D03E0B" w14:paraId="46DEF714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2A7F87" w14:textId="77777777" w:rsidR="00D03E0B" w:rsidRDefault="00D03E0B" w:rsidP="001F1419"/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B0322" w14:textId="77777777" w:rsidR="00D03E0B" w:rsidRDefault="00D03E0B" w:rsidP="001F1419"/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6405D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40144A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575444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48986F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0CAB19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0CB095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D03E0B" w14:paraId="02112C58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B9A7E2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3</w:t>
                  </w:r>
                </w:p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6A7F56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Rashodi poslovanja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A3F85C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893,292.25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7BAD66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825,267.00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B802F0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825,267.00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5585B6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671,090.81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F74666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75.13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54822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81.32</w:t>
                  </w:r>
                </w:p>
              </w:tc>
            </w:tr>
            <w:tr w:rsidR="00D03E0B" w14:paraId="1FD1CA22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DEE536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4</w:t>
                  </w:r>
                </w:p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0C4021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Rashodi za nabavu nefinancijske 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0517F8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38,424.55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7540D1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1,260,700.00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443C7D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1,260,700.00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1417B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737,800.11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C9E84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1920.13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E002A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58.52</w:t>
                  </w:r>
                </w:p>
              </w:tc>
            </w:tr>
            <w:tr w:rsidR="00D03E0B" w14:paraId="300AB00A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44468E" w14:textId="77777777" w:rsidR="00D03E0B" w:rsidRDefault="00D03E0B" w:rsidP="001F1419"/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538503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UKUPNO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228C40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931,716.80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6B23A8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2,085,967.00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43A48C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2,085,967.00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0C5166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1,408,890.92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9B74EC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151.21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E1446B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67.54</w:t>
                  </w:r>
                </w:p>
              </w:tc>
            </w:tr>
            <w:tr w:rsidR="00D03E0B" w14:paraId="2E0F1CF0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102A27" w14:textId="77777777" w:rsidR="00D03E0B" w:rsidRDefault="00D03E0B" w:rsidP="001F1419"/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2DEEAF" w14:textId="77777777" w:rsidR="00D03E0B" w:rsidRDefault="00D03E0B" w:rsidP="001F1419"/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2AAB95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053E49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33311D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F00107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6414B4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7B08D7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D03E0B" w14:paraId="76188A3F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D5EE58" w14:textId="77777777" w:rsidR="00D03E0B" w:rsidRDefault="00D03E0B" w:rsidP="001F1419"/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25608F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 VIŠAK/MANJAK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F64FCD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600,797.92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603D1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18,000.00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13ADF5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18,000.00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0588B7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255,191.55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5A9FEE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42.48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B66A4B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1417.73</w:t>
                  </w:r>
                </w:p>
              </w:tc>
            </w:tr>
            <w:tr w:rsidR="00D03E0B" w14:paraId="0177FE4A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7C8C46" w14:textId="77777777" w:rsidR="00D03E0B" w:rsidRDefault="00D03E0B" w:rsidP="001F1419"/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1E16CD" w14:textId="77777777" w:rsidR="00D03E0B" w:rsidRDefault="00D03E0B" w:rsidP="001F1419"/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5D60E3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5A909A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6A16E5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FD3CD1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12C770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79DF49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D03E0B" w14:paraId="6AE61390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631FA4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B</w:t>
                  </w:r>
                </w:p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C1D0B7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FINANCIRANJA/ZADUŽIVANJA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70BE57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4302D8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D10065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08FA10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6DE359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B79544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D03E0B" w14:paraId="47F4E156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896E8E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8</w:t>
                  </w:r>
                </w:p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62FF27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Primici od financijske imovine i zaduživanja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E32C2D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18,926.93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2265E1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AB5708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36B62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F6033A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E6AFD8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D03E0B" w14:paraId="3DD37C3D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75815A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5</w:t>
                  </w:r>
                </w:p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F01CC1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Izdaci za financijsku imovinu i otplate zajmova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8C07C3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488,319.91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1269D3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18,000.00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72C761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18,000.00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57944D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18,161.84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E1336D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3.72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7EB430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100.90</w:t>
                  </w:r>
                </w:p>
              </w:tc>
            </w:tr>
            <w:tr w:rsidR="00D03E0B" w14:paraId="1FA9A7FB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521217" w14:textId="77777777" w:rsidR="00D03E0B" w:rsidRDefault="00D03E0B" w:rsidP="001F1419"/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8CE5B4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551338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-469,392.98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CF033D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-18,000.00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BC2855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-18,000.00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641FB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-18,161.84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20A8D5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3.87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F9E3EC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100.90</w:t>
                  </w:r>
                </w:p>
              </w:tc>
            </w:tr>
            <w:tr w:rsidR="00D03E0B" w14:paraId="39A2909E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9E1A74" w14:textId="77777777" w:rsidR="00D03E0B" w:rsidRDefault="00D03E0B" w:rsidP="001F1419"/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69BEEA" w14:textId="77777777" w:rsidR="00D03E0B" w:rsidRDefault="00D03E0B" w:rsidP="001F1419"/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CDEAA1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AEF13D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698753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797703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D76B3B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3998AB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D03E0B" w14:paraId="7B38DA3B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92D597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C</w:t>
                  </w:r>
                </w:p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18D3AE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PRETHODNE GODINE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7D7B2D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EB3354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1D1061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0A448A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F419CE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8ECC1A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D03E0B" w14:paraId="48F290AA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191300" w14:textId="77777777" w:rsidR="00D03E0B" w:rsidRDefault="00D03E0B" w:rsidP="001F1419"/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FAD3B9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Višak/manjak iz prethodne godine koji će se pokriti/rasporediti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992930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-83,046.05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CDED2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0EEAE5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564036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10,918.96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EA3C79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-13.15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1EB42B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D03E0B" w14:paraId="03E8CC8D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A4A8B2" w14:textId="77777777" w:rsidR="00D03E0B" w:rsidRDefault="00D03E0B" w:rsidP="001F1419"/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E86D75" w14:textId="77777777" w:rsidR="00D03E0B" w:rsidRDefault="00D03E0B" w:rsidP="001F1419"/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BC1592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944373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C8293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59F52D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1FACE4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8963F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D03E0B" w14:paraId="083E83BF" w14:textId="77777777" w:rsidTr="00D03E0B">
              <w:trPr>
                <w:trHeight w:val="203"/>
              </w:trPr>
              <w:tc>
                <w:tcPr>
                  <w:tcW w:w="167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FBF2A6" w14:textId="77777777" w:rsidR="00D03E0B" w:rsidRDefault="00D03E0B" w:rsidP="001F1419"/>
              </w:tc>
              <w:tc>
                <w:tcPr>
                  <w:tcW w:w="424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989157" w14:textId="77777777" w:rsidR="00D03E0B" w:rsidRDefault="00D03E0B" w:rsidP="001F141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REZULTAT GODINE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0C7194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48,358.89</w:t>
                  </w:r>
                </w:p>
              </w:tc>
              <w:tc>
                <w:tcPr>
                  <w:tcW w:w="1560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6DEC5F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11B56F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6A0A4A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247,948.67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197DBF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512.73</w:t>
                  </w:r>
                </w:p>
              </w:tc>
              <w:tc>
                <w:tcPr>
                  <w:tcW w:w="70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F9B916" w14:textId="77777777" w:rsidR="00D03E0B" w:rsidRDefault="00D03E0B" w:rsidP="001F141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</w:tbl>
          <w:p w14:paraId="56C6D932" w14:textId="77777777" w:rsidR="00D03E0B" w:rsidRDefault="00D03E0B" w:rsidP="001F1419"/>
          <w:p w14:paraId="42A9B719" w14:textId="134B05A6" w:rsidR="005D0321" w:rsidRDefault="005D0321" w:rsidP="005D0321">
            <w:r>
              <w:t xml:space="preserve">OPĆI DIO –  EKONOMSKA KLASIFIKACIJA </w:t>
            </w:r>
          </w:p>
          <w:p w14:paraId="6D06DA1B" w14:textId="77777777" w:rsidR="005D0321" w:rsidRDefault="005D0321" w:rsidP="001F1419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"/>
              <w:gridCol w:w="15023"/>
              <w:gridCol w:w="20"/>
            </w:tblGrid>
            <w:tr w:rsidR="005D0321" w14:paraId="0CC87576" w14:textId="77777777" w:rsidTr="001F1419">
              <w:tc>
                <w:tcPr>
                  <w:tcW w:w="28" w:type="dxa"/>
                </w:tcPr>
                <w:p w14:paraId="64684A7C" w14:textId="77777777" w:rsidR="005D0321" w:rsidRPr="005D0321" w:rsidRDefault="005D0321" w:rsidP="005D0321">
                  <w:pPr>
                    <w:pStyle w:val="EmptyLayoutCell"/>
                    <w:rPr>
                      <w:lang w:val="hr-HR"/>
                    </w:rPr>
                  </w:pPr>
                </w:p>
              </w:tc>
              <w:tc>
                <w:tcPr>
                  <w:tcW w:w="1502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6"/>
                    <w:gridCol w:w="4671"/>
                    <w:gridCol w:w="1559"/>
                    <w:gridCol w:w="1560"/>
                    <w:gridCol w:w="1275"/>
                    <w:gridCol w:w="1701"/>
                    <w:gridCol w:w="851"/>
                    <w:gridCol w:w="850"/>
                  </w:tblGrid>
                  <w:tr w:rsidR="005D0321" w14:paraId="21206776" w14:textId="77777777" w:rsidTr="005D0321">
                    <w:trPr>
                      <w:trHeight w:val="600"/>
                    </w:trPr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FE5888" w14:textId="77777777" w:rsidR="005D0321" w:rsidRDefault="005D0321" w:rsidP="005D0321">
                        <w:pPr>
                          <w:jc w:val="center"/>
                        </w:pPr>
                      </w:p>
                      <w:p w14:paraId="2B9718F2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Konto</w:t>
                        </w:r>
                      </w:p>
                      <w:p w14:paraId="5EA4D6F3" w14:textId="77777777" w:rsidR="005D0321" w:rsidRDefault="005D0321" w:rsidP="005D0321"/>
                    </w:tc>
                    <w:tc>
                      <w:tcPr>
                        <w:tcW w:w="46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D71CB7" w14:textId="77777777" w:rsidR="005D0321" w:rsidRDefault="005D0321" w:rsidP="005D0321">
                        <w:pPr>
                          <w:jc w:val="center"/>
                        </w:pPr>
                      </w:p>
                      <w:p w14:paraId="7B757CA8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Opis</w:t>
                        </w:r>
                      </w:p>
                      <w:p w14:paraId="653C33B0" w14:textId="77777777" w:rsidR="005D0321" w:rsidRDefault="005D0321" w:rsidP="005D0321"/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97CE1D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Izvršenje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1 - 12/2023.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CB0CF2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Izvorni plan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ili rebalans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2024.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BC74A8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Tekući plan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2024.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D43B93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Izvršenje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1 - 12/2024.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FE81D9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Index %</w:t>
                        </w:r>
                      </w:p>
                      <w:p w14:paraId="3DC816A8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6/3</w:t>
                        </w:r>
                      </w:p>
                      <w:p w14:paraId="401A070B" w14:textId="77777777" w:rsidR="005D0321" w:rsidRDefault="005D0321" w:rsidP="005D0321"/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8D0CEF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Index %</w:t>
                        </w:r>
                      </w:p>
                      <w:p w14:paraId="5B3601CB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6/5</w:t>
                        </w:r>
                      </w:p>
                      <w:p w14:paraId="41EFA1D6" w14:textId="77777777" w:rsidR="005D0321" w:rsidRDefault="005D0321" w:rsidP="005D0321"/>
                    </w:tc>
                  </w:tr>
                  <w:tr w:rsidR="005D0321" w14:paraId="1079629C" w14:textId="77777777" w:rsidTr="005D0321">
                    <w:trPr>
                      <w:trHeight w:val="146"/>
                    </w:trPr>
                    <w:tc>
                      <w:tcPr>
                        <w:tcW w:w="10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2DCFBD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877681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D9FB9E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96C48D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FF1B21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C0ACE3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B54985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D250FB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5D0321" w14:paraId="46E9295E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C8C1B5" w14:textId="77777777" w:rsidR="005D0321" w:rsidRDefault="005D0321" w:rsidP="005D0321"/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BBF7B8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UKUPNO PRIHODI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1B4C2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1,551,441.65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46176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2,103,967.00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FD18C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2,103,967.00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AC208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1,682,244.31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6972A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108.43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612C3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79.96</w:t>
                        </w:r>
                      </w:p>
                    </w:tc>
                  </w:tr>
                  <w:tr w:rsidR="005D0321" w14:paraId="07702566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E4E59E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49E2DF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Prihodi poslovanja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91643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1,522,563.72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BF998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2,103,967.00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72C05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2,103,967.00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48B43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1,682,244.31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35DB0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110.49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204E7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79.96</w:t>
                        </w:r>
                      </w:p>
                    </w:tc>
                  </w:tr>
                  <w:tr w:rsidR="005D0321" w14:paraId="191797EF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576390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937D47" w14:textId="77777777" w:rsidR="005D0321" w:rsidRDefault="005D0321" w:rsidP="005D0321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Por.i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pri.na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doh.nesam.rada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i dr.sam.dj.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39F14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134,030.95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E9D42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320,961.00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7CF88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320,961.00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57C98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180,009.72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DC3D8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134.30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304D7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56.08</w:t>
                        </w:r>
                      </w:p>
                    </w:tc>
                  </w:tr>
                  <w:tr w:rsidR="005D0321" w14:paraId="1CD416C7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2C61E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611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B57A1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Porez  na dohodak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1AB38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119,382.75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65373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03897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BDE10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156,405.79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6E2C2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131.01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A1660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0164046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7A957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6111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C44FB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Porez na dohodak od nesamostalnog rada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3311B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95,416.42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3CA66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C7907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FEB63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164,526.36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A06B3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172.43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3DE8B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E517FD1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AC9E5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6112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42379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Porez na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doh.od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samostal.djelatnosi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5B24C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10,195.42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9E8B0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47A5B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AD3D1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17,758.59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0D6C8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174.18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085FD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2876692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A13E2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6113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D9639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Porez na dohodak  od imovine i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imovinskh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prava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CE450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6,164.41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3B586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BBB4C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13CB3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5,921.94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68571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96.07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E22A8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31CEDFA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76D8EA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6114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6C55BB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Porez na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dohodatk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kapita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21E72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3,943.22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ACFB7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37BE3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89815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11,515.14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33273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292.02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744F9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0558369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E25F2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6115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69F32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Porez na  dohodak po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god.prijavi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A2D72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3,663.28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2573F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DDF74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6391D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-43,316.24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DED06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-1182.44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EDDD7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5693F58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9F059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613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A5953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Porez na imovinu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5B583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10,811.24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5531D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66E85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EC319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18,720.33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373B8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173.16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F49E4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E63B6C9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AFF14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6131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C90B1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Stalni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porez.na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nepokretnu imovinu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BC1FF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2,272.16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241F8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DB3A9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64836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1,889.24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13107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83.15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6B889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CD09013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68242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6134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3E90B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Povremeni porezi na imovinu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42224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8,539.08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2918D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ABBCC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76577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16,831.09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055D9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197.11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E47E5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7B27DB5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33FE0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614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A4ECD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Porez na robu i usluge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1EEAF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3,836.96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27FCB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15BD6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0F437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4,883.60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9B6D5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127.28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BF79D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BEE665F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8D569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6142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40479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Porez na promet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06FFB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3,836.96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8CC82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E659C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0E0AB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4,883.60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BD106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127.28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2A182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4B3FCC5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DA03D4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63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D1DA7F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Pomoći iz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inoz.i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subje.untar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države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B804F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1,218,781.94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A4495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1,520,606.00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9F140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1,520,606.00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D046E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1,293,553.55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3DF20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106.13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79C62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85.07</w:t>
                        </w:r>
                      </w:p>
                    </w:tc>
                  </w:tr>
                  <w:tr w:rsidR="005D0321" w14:paraId="25AA07DB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F4DE4B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633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00D41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Pomoći iz proračuna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D53EF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1,178,989.94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DD3D9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904B4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A4E4F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1,229,895.04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EFDEF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104.32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48CB4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7F28C9D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FC197B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6331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6A2AA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Tekuće pomoći iz proračuna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F2E72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634,470.08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9B0D5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5B058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F0578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295,798.00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5B7C9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46.62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C7617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A9B1DD6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0924F9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6332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DC384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Kapitalne pomoći iz proračuna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68C5A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544,519.86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727B4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F0C2D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70713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934,097.04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B488E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171.55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F5B12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C9534ED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D4525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634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67A4E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Pomoći od ostalih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subj.unutar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opće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drž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2E0ED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39,792.00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FBBDD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AEF7B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61DED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63,658.51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F33F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159.98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68DA8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CA5DF83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1C62E9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6341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0B2D07" w14:textId="77777777" w:rsidR="005D0321" w:rsidRDefault="005D0321" w:rsidP="005D0321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Tek.pomoći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ost.subjek.unutar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opće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drž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CB621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39,792.00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7E5F7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21865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2C7CB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63,658.51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B97E0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159.98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23BA1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DECCB47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7C8D6B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64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49F9D7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Prihodi od imovine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02A13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36,436.72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F0CD4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64,400.00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FFB2A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64,400.00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764BD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36,506.73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47A13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100.19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0174D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56.69</w:t>
                        </w:r>
                      </w:p>
                    </w:tc>
                  </w:tr>
                  <w:tr w:rsidR="005D0321" w14:paraId="7D8D3B54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3F34D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642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DAF1F9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Prihodi od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nefinanc.imovine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81BD7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36,436.72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4D65A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427E9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FEE0B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36,506.73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FF840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100.19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77E4B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0BA20C4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2A0E5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6421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74C6C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Naknade za koncesije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FB338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5,890.24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F3F34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C961C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B828C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2,043.43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01BB0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34.69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6FE53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7E24581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87BD3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6422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73DCA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Prihodi od zakupa i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iznajmljiv.imovine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E4A02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17,245.97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E0B57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9E39A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17521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19,409.32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B5886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112.54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3E08B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0B2B618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912F98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6423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DBA9DF" w14:textId="77777777" w:rsidR="005D0321" w:rsidRDefault="005D0321" w:rsidP="005D0321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Ost.prihodi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nefinanc.imovine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1086B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12,731.54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0CBE8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F5DC5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11EDC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14,974.35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DB1F9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117.62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58B8B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54EC96C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00955B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6429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6E8758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prihodi od nefinancijske imovine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4B192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568.97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10D35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89B40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CD876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79.63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D0601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14.00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03653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C377704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91F0EE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65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D492E2" w14:textId="77777777" w:rsidR="005D0321" w:rsidRDefault="005D0321" w:rsidP="005D0321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Prih.od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uprav.i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admin.pristojbi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pris.po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poseb.prop.i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naknada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13B95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120,153.48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B97B1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181,000.00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B42EA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181,000.00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6F45F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167,226.98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DCDC0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139.18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F16EE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92.39</w:t>
                        </w:r>
                      </w:p>
                    </w:tc>
                  </w:tr>
                  <w:tr w:rsidR="005D0321" w14:paraId="157C4FF5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DDC70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651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28DA51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Administrativne (upravne) pristojbe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4C249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3.94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25E7B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3820C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4ECB2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D3CAD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188A3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43924F0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141EE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6514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F266E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Ostale pristojbe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625D5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3.94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A4DAD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6CD92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D28B1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2F1C3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59630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D64AA73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4AEEC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652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B6BE6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Prihodi po posebnim propisima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B3502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103,911.88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16E72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AF584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D9843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123,215.13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B1FA3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118.58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D8C75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BF99924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EBE70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6524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0BBF6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Doprinosi za šume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BBB36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103,911.88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DE6B7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CD36B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B8710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123,089.86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D4167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118.46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6FC58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5301864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74F6C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6526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2B53E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nespomenuti prihodi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3EC68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53A5A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05D0F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2DF4B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125.27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11BC5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722CD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EF08482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2482C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653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B9ECF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Komunalni doprinosi i naknade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C40C6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16,237.66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1CBB5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4CA08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B60D7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44,011.85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2E71B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271.05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CCF56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84EA8C7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18394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6531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595E2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Komunalni doprinosi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7D314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1,243.34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D8D62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9C49B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C4F07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58.59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54A9A5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4.71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0EE40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6CC8191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AD91AB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6532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BA098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Komunalne naknade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0BCFD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14,994.32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3232F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DB0EB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D082F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25,913.26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3DC4B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172.82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B102F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1BB2499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9399D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6533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81212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Naknada za priključak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E08A9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308A2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31043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7A6F3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18,040.00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0A742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16620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4CCC1D4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77BFDA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66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07BF81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Ostali prihodi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4A6FE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3,449.18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B3B66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5,000.00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69D93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5,000.00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BF3BF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4,687.70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6B7D6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135.91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B6544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93.75</w:t>
                        </w:r>
                      </w:p>
                    </w:tc>
                  </w:tr>
                  <w:tr w:rsidR="005D0321" w14:paraId="4391C7BD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3489C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661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9768A0" w14:textId="77777777" w:rsidR="005D0321" w:rsidRDefault="005D0321" w:rsidP="005D0321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Prih.koje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pro.i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kor.pr.ostvare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vlast.dj.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956BD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3,449.18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57B76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24DA7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DDE97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4,687.70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5232B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135.91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70E1C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397623E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A8659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6614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4E3A1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Prihodi od prodaje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porizvoda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i roba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17048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523.89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14B0A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C94D0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9C1FD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402.70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7F4ED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76.87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000A4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D9989BA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A0C88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6615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3AB5D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Prihodi od pruženih usluga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5FEE2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2,925.29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40F6B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6619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1AA8C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4,285.00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C9F31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146.48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7EE16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16714D9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457A96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68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7CBA6A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Kazne, upravne mjere i ostali prihodi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0839E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9,711.45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A1C15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12,000.00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81D99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12,000.00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85C3F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259.63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BC689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2.67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067FF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2.16</w:t>
                        </w:r>
                      </w:p>
                    </w:tc>
                  </w:tr>
                  <w:tr w:rsidR="005D0321" w14:paraId="4BC6C29B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97899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683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857D7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prihodi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2BB08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9,711.45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20D50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99938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BCC8E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259.63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7333B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2.67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947E8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7D5725D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248BA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6831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0F3DB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prihodi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C0905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9,711.45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6D5BA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61E29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3FB62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259.63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3B6EC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2.67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14964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F3EB252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9142D2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BD6587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Prihodi od prodaje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nefinanc.imovine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ECD3D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9,951.00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86E8C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9D94E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67387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EEFEF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B6E36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B595A4A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4BCDB4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71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1F4B07" w14:textId="77777777" w:rsidR="005D0321" w:rsidRDefault="005D0321" w:rsidP="005D0321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Prih.od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prod.neproizvedene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imovine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8E472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9,951.00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4D581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398D4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ECA5B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9F4D8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6E164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DDD21F5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E9A11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711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D527B9" w14:textId="77777777" w:rsidR="005D0321" w:rsidRDefault="005D0321" w:rsidP="005D0321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Prih.od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prod.materijalne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imovine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61CB8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9,951.00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CA0CC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5814C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21761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BB8CB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1161A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7943156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6C945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7111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847E09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Zemljište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E41FB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9,951.00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A0D66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4D954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65255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56D5F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5C6B7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13E6D59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35A069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57B2C4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Primici od financijske imovine i zaduživanja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71BBC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18,926.93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3DB26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F330C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A418A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52224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F9910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11118C6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F5D011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84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3BE2C2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Primici od zaduživanja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770A5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18,926.93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D55C3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3E858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94D7E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2B35D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BD8E8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02B6DFB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F02DF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847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1FFB8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Primljeni zajmovi od drugih razina vlasti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01369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18,926.93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993DA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DF7CA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BEAB2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B7BFE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4982C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AD9B0D9" w14:textId="77777777" w:rsidTr="00837F7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26ED8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8471</w:t>
                        </w: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744358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Primljeni zajmovi od državnog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poračuna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4849E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18,926.93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471E7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67CFD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9DF99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7D31E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F15F1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837F71" w14:paraId="7323F51B" w14:textId="77777777" w:rsidTr="005D0321">
                    <w:trPr>
                      <w:trHeight w:val="203"/>
                    </w:trPr>
                    <w:tc>
                      <w:tcPr>
                        <w:tcW w:w="1076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851076" w14:textId="77777777" w:rsidR="00837F71" w:rsidRDefault="00837F71" w:rsidP="005D0321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  <w:p w14:paraId="64A52159" w14:textId="77777777" w:rsidR="00837F71" w:rsidRDefault="00837F71" w:rsidP="005D0321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  <w:p w14:paraId="69B1497E" w14:textId="77777777" w:rsidR="00837F71" w:rsidRDefault="00837F71" w:rsidP="005D0321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  <w:p w14:paraId="046FF716" w14:textId="77777777" w:rsidR="00837F71" w:rsidRDefault="00837F71" w:rsidP="005D0321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  <w:p w14:paraId="3E629B63" w14:textId="77777777" w:rsidR="00837F71" w:rsidRDefault="00837F71" w:rsidP="005D0321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  <w:p w14:paraId="7BB60606" w14:textId="77777777" w:rsidR="00837F71" w:rsidRDefault="00837F71" w:rsidP="005D0321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  <w:p w14:paraId="7CF28D5D" w14:textId="77777777" w:rsidR="00837F71" w:rsidRDefault="00837F71" w:rsidP="005D0321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  <w:p w14:paraId="0E99C77D" w14:textId="77777777" w:rsidR="00837F71" w:rsidRDefault="00837F71" w:rsidP="005D0321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467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86C679" w14:textId="77777777" w:rsidR="00837F71" w:rsidRDefault="00837F71" w:rsidP="005D0321">
                        <w:pP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78F56A" w14:textId="77777777" w:rsidR="00837F71" w:rsidRDefault="00837F71" w:rsidP="005D0321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6B94BC" w14:textId="77777777" w:rsidR="00837F71" w:rsidRDefault="00837F71" w:rsidP="005D0321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35D719" w14:textId="77777777" w:rsidR="00837F71" w:rsidRDefault="00837F71" w:rsidP="005D0321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89BC04" w14:textId="77777777" w:rsidR="00837F71" w:rsidRDefault="00837F71" w:rsidP="005D0321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FEA870" w14:textId="77777777" w:rsidR="00837F71" w:rsidRDefault="00837F71" w:rsidP="005D0321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90B95D" w14:textId="77777777" w:rsidR="00837F71" w:rsidRDefault="00837F71" w:rsidP="005D0321">
                        <w:pPr>
                          <w:jc w:val="right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</w:p>
                    </w:tc>
                  </w:tr>
                </w:tbl>
                <w:p w14:paraId="4C625736" w14:textId="77777777" w:rsidR="005D0321" w:rsidRDefault="005D0321" w:rsidP="005D0321"/>
              </w:tc>
              <w:tc>
                <w:tcPr>
                  <w:tcW w:w="20" w:type="dxa"/>
                </w:tcPr>
                <w:p w14:paraId="73B89F69" w14:textId="77777777" w:rsidR="005D0321" w:rsidRDefault="005D0321" w:rsidP="005D0321">
                  <w:pPr>
                    <w:pStyle w:val="EmptyLayoutCell"/>
                  </w:pPr>
                </w:p>
              </w:tc>
            </w:tr>
          </w:tbl>
          <w:p w14:paraId="014EDC27" w14:textId="77777777" w:rsidR="005D0321" w:rsidRDefault="005D0321" w:rsidP="005D0321">
            <w:r>
              <w:br w:type="page"/>
            </w:r>
          </w:p>
          <w:tbl>
            <w:tblPr>
              <w:tblW w:w="1643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"/>
              <w:gridCol w:w="16385"/>
              <w:gridCol w:w="20"/>
            </w:tblGrid>
            <w:tr w:rsidR="005D0321" w14:paraId="11A07643" w14:textId="77777777" w:rsidTr="00713919">
              <w:tc>
                <w:tcPr>
                  <w:tcW w:w="28" w:type="dxa"/>
                </w:tcPr>
                <w:p w14:paraId="16DD4F78" w14:textId="77777777" w:rsidR="005D0321" w:rsidRDefault="005D0321" w:rsidP="005D0321">
                  <w:pPr>
                    <w:pStyle w:val="EmptyLayoutCell"/>
                  </w:pPr>
                </w:p>
              </w:tc>
              <w:tc>
                <w:tcPr>
                  <w:tcW w:w="16385" w:type="dxa"/>
                </w:tcPr>
                <w:tbl>
                  <w:tblPr>
                    <w:tblW w:w="1354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"/>
                    <w:gridCol w:w="4670"/>
                    <w:gridCol w:w="1559"/>
                    <w:gridCol w:w="1560"/>
                    <w:gridCol w:w="1417"/>
                    <w:gridCol w:w="1559"/>
                    <w:gridCol w:w="851"/>
                    <w:gridCol w:w="850"/>
                  </w:tblGrid>
                  <w:tr w:rsidR="005D0321" w14:paraId="06CDC61D" w14:textId="77777777" w:rsidTr="00837F71">
                    <w:trPr>
                      <w:trHeight w:val="600"/>
                    </w:trPr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3E6451" w14:textId="77777777" w:rsidR="005D0321" w:rsidRDefault="005D0321" w:rsidP="005D0321">
                        <w:pPr>
                          <w:jc w:val="center"/>
                        </w:pPr>
                      </w:p>
                      <w:p w14:paraId="4B9B5A55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Konto</w:t>
                        </w:r>
                      </w:p>
                      <w:p w14:paraId="21E53FBB" w14:textId="77777777" w:rsidR="005D0321" w:rsidRDefault="005D0321" w:rsidP="005D0321"/>
                    </w:tc>
                    <w:tc>
                      <w:tcPr>
                        <w:tcW w:w="467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CA9C08" w14:textId="77777777" w:rsidR="005D0321" w:rsidRDefault="005D0321" w:rsidP="005D0321">
                        <w:pPr>
                          <w:jc w:val="center"/>
                        </w:pPr>
                      </w:p>
                      <w:p w14:paraId="61D0DA76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Opis</w:t>
                        </w:r>
                      </w:p>
                      <w:p w14:paraId="2459CEF0" w14:textId="77777777" w:rsidR="005D0321" w:rsidRDefault="005D0321" w:rsidP="005D0321"/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64A083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Izvršenje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1 - 12/2023.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6E7477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Izvorni plan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ili rebalans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2024.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76DFE1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Tekući plan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2024.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77B519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Izvršenje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br/>
                          <w:t>1 - 12/2024.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6B4B63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Index %</w:t>
                        </w:r>
                      </w:p>
                      <w:p w14:paraId="2C37DD7F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6/3</w:t>
                        </w:r>
                      </w:p>
                      <w:p w14:paraId="76392461" w14:textId="77777777" w:rsidR="005D0321" w:rsidRDefault="005D0321" w:rsidP="005D0321"/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3595E0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Index %</w:t>
                        </w:r>
                      </w:p>
                      <w:p w14:paraId="67C376EF" w14:textId="77777777" w:rsidR="005D0321" w:rsidRDefault="005D0321" w:rsidP="00837F71">
                        <w:pPr>
                          <w:tabs>
                            <w:tab w:val="left" w:pos="2252"/>
                          </w:tabs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6/5</w:t>
                        </w:r>
                      </w:p>
                      <w:p w14:paraId="50B69061" w14:textId="77777777" w:rsidR="005D0321" w:rsidRDefault="005D0321" w:rsidP="005D0321"/>
                    </w:tc>
                  </w:tr>
                  <w:tr w:rsidR="005D0321" w14:paraId="4343C340" w14:textId="77777777" w:rsidTr="00837F71">
                    <w:trPr>
                      <w:trHeight w:val="146"/>
                    </w:trPr>
                    <w:tc>
                      <w:tcPr>
                        <w:tcW w:w="107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35F717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54FBCD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4CEE7D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663DE6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619092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F42015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7FA6D0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2F43AB" w14:textId="77777777" w:rsidR="005D0321" w:rsidRDefault="005D0321" w:rsidP="005D0321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5D0321" w14:paraId="214321AA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A636B5" w14:textId="77777777" w:rsidR="005D0321" w:rsidRDefault="005D0321" w:rsidP="005D0321"/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8D8A09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UKUPNO RASHODI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F52B4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1,420,036.71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8AED0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2,103,967.00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B33CD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2,103,967.00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32F40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1,427,052.76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C79EA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100.49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B0C4DE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1E7A3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67.83</w:t>
                        </w:r>
                      </w:p>
                    </w:tc>
                  </w:tr>
                  <w:tr w:rsidR="005D0321" w14:paraId="02FD850C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6F4B81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B0580C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Rashodi poslovanja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2EA97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893,292.25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2708E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825,267.00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8C556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825,267.00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B492E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671,090.81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747CE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75.13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E7E9B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81.32</w:t>
                        </w:r>
                      </w:p>
                    </w:tc>
                  </w:tr>
                  <w:tr w:rsidR="005D0321" w14:paraId="3162ED91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E5CAFD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A93D81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Rashodi za zaposlene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A9566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140,748.03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65884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195,600.00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29452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195,600.00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4E1E8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181,107.08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F6714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128.67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64357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92.59</w:t>
                        </w:r>
                      </w:p>
                    </w:tc>
                  </w:tr>
                  <w:tr w:rsidR="005D0321" w14:paraId="42999D4D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40B26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311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084A38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Plaće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14206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112,086.36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2C1C5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48C27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58852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142,749.96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F8042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127.36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C50D3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955B89D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345909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3111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485B6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Plaće za redovan rad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E6590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111,482.40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F3262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0ABB1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B8724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142,210.66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047FC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127.56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A6F6C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05357D5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9818C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3112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FC726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Plaće u naravi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BD8B8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603.96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9F413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94CBA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55406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539.30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95540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89.29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C4DCB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DAA2792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5D3E9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312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36701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rashodi za zaposlene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76B7E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9,953.21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7B31A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2CA7C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2EAFB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16,480.00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18526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165.57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1E1F7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1C63A26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BCD1DF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3121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CC3CF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rashodi za zaposlene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4AB6B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9,953.21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50DAD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E8E2F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571A2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16,480.00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934BD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165.57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D26DA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579B0A3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B1956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313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BD62D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Doprinosi na plaće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85A47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18,708.46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02C19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C9BAA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0BBD1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21,877.12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61FC6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116.94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1C446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83E6C16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7A291F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3132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883DD1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Doprinosi za zdravstveno osiguranje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B82D3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18,708.46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AAF92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25687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26AF5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21,877.12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22A42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116.94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015C4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95C4ABD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C53C5E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A9BAB6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Materijalni rashodi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6CCCC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255,435.33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F8E77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371,539.00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D41C0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371,539.00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448FB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313,953.35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4B12E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122.91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2158E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84.50</w:t>
                        </w:r>
                      </w:p>
                    </w:tc>
                  </w:tr>
                  <w:tr w:rsidR="005D0321" w14:paraId="54BA1645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AC371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321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CB102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Naknade troškova zaposlenima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377FF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6,524.33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35BBE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75EF6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6DE02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8,510.85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3D895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130.45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CBBA6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147F254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F538A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3211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8AFB2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Službena putovanja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D16ED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108.58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95377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7EC85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D9B80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76DF3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5EB4B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85DC395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28412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3212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59523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Naknada za prijevoz, rad na terenu i ..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B2B21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4,810.59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65D34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66040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B49EB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7,980.85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38973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165.90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0EB5B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4049ECB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251B7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3213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9AC8F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Stručno usavršavanje zaposlenika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1CA2F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380.00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A3D10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965BC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4C76A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530.00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71B55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139.47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45E8E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BF255A1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4C800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3214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D9564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Ostale naknade troškova zaposlenima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D0B12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1,225.16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29BFB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ACF4C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371E6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954FE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26EA2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89726FD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CBCB71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322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48929B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Rashodi za materijal i energiju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2D150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36,195.06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8BB94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4ED00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90499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49,366.75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6492B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136.39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5CE3A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42A5974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BF6D4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3221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D0D357" w14:textId="77777777" w:rsidR="005D0321" w:rsidRPr="00004561" w:rsidRDefault="005D0321" w:rsidP="005D0321">
                        <w:pPr>
                          <w:rPr>
                            <w:lang w:val="fr-FR"/>
                          </w:rPr>
                        </w:pPr>
                        <w:proofErr w:type="spellStart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Uredski</w:t>
                        </w:r>
                        <w:proofErr w:type="spellEnd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mater.i</w:t>
                        </w:r>
                        <w:proofErr w:type="spellEnd"/>
                        <w:proofErr w:type="gramEnd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ostali</w:t>
                        </w:r>
                        <w:proofErr w:type="spellEnd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materij.rashodi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4880C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4,068.45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8139C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920E7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4295A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5,902.87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74AD2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145.09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24219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1AC8B4F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B693A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3223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4C3A3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Energija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61952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30,439.53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A42F8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C0C5A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6C8A6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37,176.61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06D50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122.13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285E0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A08C417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69423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3224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1D5299" w14:textId="77777777" w:rsidR="005D0321" w:rsidRDefault="005D0321" w:rsidP="005D0321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Mater.i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dijel.za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tek.i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inv.održavanje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F6C10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878.40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56FBE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0BDEF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76376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6,287.27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38135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715.76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4A5E1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124AAA8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578C7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3225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B53AA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Sitan inventar i auto gume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96F43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808.68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232DD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A20E0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0137F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CC467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B7E6F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FE6A5FC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B3E4E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323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60F46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Rashodi za usluge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8C79F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182,228.35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2EF5A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93F9F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E945D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196,762.44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28D2B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107.98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27DA1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98D0670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7A712A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54301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Usluge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telefona,interneta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, pošte i prijevoza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C51E4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3,715.84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262C8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87287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28F70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7,059.76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99F3E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189.99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2DCFE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1A146D4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3CE1C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ADBEF9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Usluge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tek.i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invest.održavanja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8414B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72,746.72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1BD4D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C25CC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6E427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83,618.83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F8B8F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114.95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DC4DC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053F7C9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2703F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CEEE9F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Usluge promidžbe i informiranja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A51AD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23,095.15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034BB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7DCDA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4775D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28,080.49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80310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121.59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E5289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394A833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55B17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3234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85D4B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Komunalne usluge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3EF41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15,744.36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27986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0EBD8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88AAA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13,426.61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0853C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85.28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8334F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455DFA5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0581A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3235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4B7DF8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Zakupnine i najamnine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2C639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3,809.44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F48EA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11D34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E2CAC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11,614.36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8AA79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304.88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4BF72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6C7CE09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71B188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3236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B47A29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Zdravstvene i veterinarske usluge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BF42E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8,170.80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7545E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0736B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CAB9C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9,093.80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4538E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111.30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A5695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DD065FF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37DA0F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3237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B51A1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Intelektualne i osobne usluge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B59C8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36,108.12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4289D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ADAED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18D2A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32,650.99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574AF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90.43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E45CF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DEB5F7C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E5CCCA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3238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EE439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Računalne usluge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A4BCF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5,877.41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F2554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BD77C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A8ED2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7,126.17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9DCAA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121.25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7537D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E2E2CA9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BB140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3239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FD283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Ostale usluge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FD8D1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12,960.51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1B936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F20E7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229CD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4,091.43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E8A0C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31.57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6BD74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6B9F607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742AE1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329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9DF19F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nespomenuti rashodi poslovanja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4B529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30,487.59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ABCE4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167EA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065B8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59,313.31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F2627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194.55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B79AC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7E70530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20185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3291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52015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Naknade za rad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pred.i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izvrš.tijela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09604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8,668.01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BEAA0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8DB78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C62F2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32,322.72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0BA9B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372.90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7B5E8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1E5D8A2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BEE498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3292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54731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Premije osiguranja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D0D57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3,848.35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9AC77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E4179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6B095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3,478.09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528C5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90.38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DE22B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2D08DB2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B4B41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3293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6EA0A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Reprezentacija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1580D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13,144.84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FC294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C8174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30F49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18,559.31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257A0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141.19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C88CD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03888D5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D89AD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3294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B9E8C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Članarine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23F8A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06064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2B270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845C6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840.80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DAC69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019ED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C4C9148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E6399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3295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3BD9A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Pristojbe i naknade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1AA5C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235.76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578F2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1B914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A2116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110.94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82CC3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47.06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E09F5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A074C17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6E737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3299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505CE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nespomenuti rashodi poslovanja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088DA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4,590.63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2F8FB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AA55E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AE254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4,001.45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D914F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87.17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074C4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609600D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FEDC95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34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610BE3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Financijski rashodi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11A91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8,813.91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90452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3,300.00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B9A5B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3,300.00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1707F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2,041.92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99683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23.17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3F1B5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61.88</w:t>
                        </w:r>
                      </w:p>
                    </w:tc>
                  </w:tr>
                  <w:tr w:rsidR="005D0321" w14:paraId="1910CFDE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B6C571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342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C1370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Kamate za primljene kredite i zajmove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69ADA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5,466.50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371DB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7C6EC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B23B4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98159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8107B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403C834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0344D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3423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742FF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Kamate za primljene kredite i zajmove izvan javnog sektora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5FE97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5,466.50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8D88C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C4F36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BA068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99B35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8247A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3BB0FA6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245A8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343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B15BE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financijski rashodi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1ED67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3,347.41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15E27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9D4C7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8B404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2,041.92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2DD5E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61.00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74179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4600C8F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54017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3431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C8E18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Bankarske usluge i usluge platnog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prom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8029A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3,213.38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CB5F1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0C94C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B48DC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2,041.92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B0E6C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63.54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937E4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8B05939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CEAE9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3433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0C3B6F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Zatezne kamate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50D8B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975BB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A771B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C3918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B33D3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4037F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38A473F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5BACA9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3434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FB97C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Ostali nespomenuti financijski rashodi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FA729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133.74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0B587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4D6A8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FC97B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54CC5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306B1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D8EC91C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DC248F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35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7378A2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Subvencije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E7D44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154.13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C7006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5,000.00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6674C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5,000.00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9A296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33B9C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6ABAD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17F1502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C60C71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352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D819A6" w14:textId="77777777" w:rsidR="005D0321" w:rsidRPr="00004561" w:rsidRDefault="005D0321" w:rsidP="005D0321">
                        <w:pPr>
                          <w:rPr>
                            <w:lang w:val="fr-FR"/>
                          </w:rPr>
                        </w:pPr>
                        <w:proofErr w:type="spellStart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Subvencije</w:t>
                        </w:r>
                        <w:proofErr w:type="spellEnd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trg.druš</w:t>
                        </w:r>
                        <w:proofErr w:type="spellEnd"/>
                        <w:proofErr w:type="gramEnd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 xml:space="preserve">., </w:t>
                        </w:r>
                        <w:proofErr w:type="spellStart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poljopr</w:t>
                        </w:r>
                        <w:proofErr w:type="spellEnd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.,</w:t>
                        </w:r>
                        <w:proofErr w:type="spellStart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obrt</w:t>
                        </w:r>
                        <w:proofErr w:type="spellEnd"/>
                        <w:r w:rsidRPr="00004561">
                          <w:rPr>
                            <w:rFonts w:ascii="Arial" w:eastAsia="Arial" w:hAnsi="Arial"/>
                            <w:color w:val="000000"/>
                            <w:sz w:val="18"/>
                            <w:lang w:val="fr-FR"/>
                          </w:rPr>
                          <w:t>.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5CE3E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154.13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9FCC4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6D15B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E6D75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E0C20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7F9B8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22CD7BF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55F50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3523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A6A90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Subvencije poljoprivrednicima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AE1E1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154.13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C5684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3EDC7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9C853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AE78F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63CFE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68E410A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5D95B9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37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45C428" w14:textId="77777777" w:rsidR="005D0321" w:rsidRDefault="005D0321" w:rsidP="005D0321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Nak.građ.i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kućan.na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temelju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osig.i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druge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83066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54,276.82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98748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149,000.00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BB4F3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149,000.00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DAA13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90,468.80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6853B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166.68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61448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60.72</w:t>
                        </w:r>
                      </w:p>
                    </w:tc>
                  </w:tr>
                  <w:tr w:rsidR="005D0321" w14:paraId="22B3811C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61E23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372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31348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Ostale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nak.građ.i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kućan.iz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proračuna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B9B86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54,276.82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E3FD3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7610D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716E4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90,468.80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A0C05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166.68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005B1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002A459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6CDD6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3721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765DC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Naknade građanima i kućanstvima u novcu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F99A2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26,178.97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9C916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8218B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FA321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18,940.01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5F821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72.35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0E132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C8A2C00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67E5F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3722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EE037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Naknade građanima i kućanstvima u naravi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085BD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28,097.85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B88FB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6D368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D14F2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71,528.79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D665E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254.57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104DE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9B04874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C6F0F6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38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16FC08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Donacije i ostali rashodi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CFC9F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433,864.03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84341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100,828.00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CF400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100,828.00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D7448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83,519.66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6D950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19.25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FC575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82.83</w:t>
                        </w:r>
                      </w:p>
                    </w:tc>
                  </w:tr>
                  <w:tr w:rsidR="005D0321" w14:paraId="6BADDB49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D8506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381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92279B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Tekuće donacije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06667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58,499.15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96829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1C586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7781A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79,019.66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B63D5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135.08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5BD95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76F9438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C262F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3811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5ADF9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Tekuće donacije u novcu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4173F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58,499.15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0B5E3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2B463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328A9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79,019.66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FAD8F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135.08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62FC2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2D927A4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96097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382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F56A3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Kapitalne donacije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F8162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3,600.00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77623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FE9AD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87D87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87494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132E0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4984FAE6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D2B6C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3821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BA3E2B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Kapitalne donacije neprofitnim organizacijama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EFBD9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3,600.00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49AFD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EA838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C388A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5F156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C4C34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4B9D6E1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9A2BF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383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945C9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Kazne, penali i naknade šteta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B20FB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321,201.61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118BC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2B9F1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831AB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A56EE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9D184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D8A93DC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75433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3831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A067C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Naknada štete pravnim i fizičkim osobama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BA0C1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321,201.61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6FB80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F402A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16317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74343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03EC3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F65801A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5745A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386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17CC58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Kapitalne pomoći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071A1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50,563.27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81DC0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E3889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FC90C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4,500.00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4A0BE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8.90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B7D4A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2D7F90C6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F04E4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3861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F78B5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Kapitalne pomoći trgovačkim društvima u javnom sektoru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8DC5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50,563.27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19289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369A1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C26CD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4,500.00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D7A54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8.90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EBFE1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A8F1A02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E1BC4C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016436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Rashodi za nabavu nefinancijske imovine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6E32B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38,424.55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9CCB8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1,260,700.00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380E1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1,260,700.00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80AC3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737,800.11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5AC3F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1920.13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1CD7C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58.52</w:t>
                        </w:r>
                      </w:p>
                    </w:tc>
                  </w:tr>
                  <w:tr w:rsidR="005D0321" w14:paraId="01A13D17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E565FE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42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867BA5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Rashodi za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nab.proizvede.dugotr.imovine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422F8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20,490.40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26059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1,183,700.00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B0560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1,183,700.00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E0456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655,253.55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D3162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3197.86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057D3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55.36</w:t>
                        </w:r>
                      </w:p>
                    </w:tc>
                  </w:tr>
                  <w:tr w:rsidR="005D0321" w14:paraId="771A40A7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B13EE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421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C5CE9A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Građevinski objekti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93A3E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11,225.00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03AEB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52AA4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5A382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652,953.61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2A423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5816.96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3BC5A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FDB44C6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2F2E38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4212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0CF56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Poslovni objekti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2E7EA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11,225.00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BE970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B4BBC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9407F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548,616.35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02B70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4887.45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34137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6BB459C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EA2E87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4213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07DFA4" w14:textId="77777777" w:rsidR="005D0321" w:rsidRDefault="005D0321" w:rsidP="005D0321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Ceste,željeznice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sl.građ.objekti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1B4DF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8A460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AD8A2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9AE87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104,337.26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D6054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94ACE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2DC0607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6A440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422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C03F33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Postrojenja i oprema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4530A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7,390.70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68B8E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8988C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4FEEA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2,299.94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82C89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31.12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563FD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A9CBB50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E01C1A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4221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A2D7F5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Uredska oprema i namještaj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43828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1,458.00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F4766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6F07B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87B71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87F5B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EAAA8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E222DFB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CA9D5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4223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03E68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Oprema za održavanje i zaštitu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B0B36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DF136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F8AEAA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516BA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2,299.94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9AB7F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9116B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B98CE44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4AEC2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4225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5513781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Instrumenti, uređaji i strojevi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CB2C5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5,932.70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7059E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36908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540E3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B25F8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066D3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722915D4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2DE724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426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08FAC9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Nematerijalna proizvedena imovina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89DF6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1,874.70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4BC82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4A95A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55BE97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17F39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E7AEC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BBC0F50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376ACA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4262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089C20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Ulaganja u računalne programe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5A622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1,874.70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75171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029BE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24A82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534D2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C30C5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5A94F1A6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A43705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45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DF952F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Rashodi za dodatna ulaganja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nef.imovini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6AE1C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17,934.15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65320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77,000.00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3C944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77,000.00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12277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82,546.56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7FC8E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460.28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4A4DB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107.20</w:t>
                        </w:r>
                      </w:p>
                    </w:tc>
                  </w:tr>
                  <w:tr w:rsidR="005D0321" w14:paraId="0BC2EF0F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07562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451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800E3F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Dodatna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ulag.na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građevinskim objektima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AF741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17,934.15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042FF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B0689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A8AD7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82,546.56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127A0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460.28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E03E4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B6E5269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59D92E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4511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EDA589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Dodatna ulaganja na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građ.objektima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F43ADB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17,934.15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82C55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D9760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91686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82,546.56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5DD42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460.28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A105F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08E2B703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5C47DB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3D81DC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Izdaci za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fin.imovinu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i otplate zajmova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ABC4F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488,319.91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AF1A3C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18,000.00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8E2A9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18,000.00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05B96E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18,161.84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A7761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3.72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87CEEB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6B4FD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100.90</w:t>
                        </w:r>
                      </w:p>
                    </w:tc>
                  </w:tr>
                  <w:tr w:rsidR="005D0321" w14:paraId="32520D4F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93A1A3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 54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ACE938" w14:textId="77777777" w:rsidR="005D0321" w:rsidRDefault="005D0321" w:rsidP="005D0321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Izd.za otplatu glavnice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primlj.zajmova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7BDEAF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488,319.91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1ADB8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18,000.00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63CE7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18,000.00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F5571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18,161.84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1B0AB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3.72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76BD8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100.90</w:t>
                        </w:r>
                      </w:p>
                    </w:tc>
                  </w:tr>
                  <w:tr w:rsidR="005D0321" w14:paraId="2DB7BB55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D54FB1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545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5EF16C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Otplate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glav.primlj.zajm.od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trg.društava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6097F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464,529.83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B2055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83C02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6EB6E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6BEB5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2FB17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1827BEDE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9A7FF2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5451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2B5F79" w14:textId="77777777" w:rsidR="005D0321" w:rsidRDefault="005D0321" w:rsidP="005D0321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Otpl.glav.primlj.zajmo.od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tuz.trg.društ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FA88D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464,529.83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60587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2E246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3710C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8AA2B0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902D54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6B0EDB8D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D20BD6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547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1CEBA1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Otplata glavnice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primmljenih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zajmova od drugih razina vlasti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8865FD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23,790.08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BD875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FD9B59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3D8C8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18,161.84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4435A3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76.34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CA82F5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  <w:tr w:rsidR="005D0321" w14:paraId="35966B16" w14:textId="77777777" w:rsidTr="00837F71">
                    <w:trPr>
                      <w:trHeight w:val="203"/>
                    </w:trPr>
                    <w:tc>
                      <w:tcPr>
                        <w:tcW w:w="107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09954D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       5471</w:t>
                        </w:r>
                      </w:p>
                    </w:tc>
                    <w:tc>
                      <w:tcPr>
                        <w:tcW w:w="467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B18628" w14:textId="77777777" w:rsidR="005D0321" w:rsidRDefault="005D0321" w:rsidP="005D0321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Otplata glavnice primljenih zajmova od državnog proračuna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74AEE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23,790.08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66D638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34F751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009126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18,161.84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CD5DE2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76.34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978357" w14:textId="77777777" w:rsidR="005D0321" w:rsidRDefault="005D0321" w:rsidP="005D0321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</w:t>
                        </w:r>
                      </w:p>
                    </w:tc>
                  </w:tr>
                </w:tbl>
                <w:p w14:paraId="06A8DE9A" w14:textId="77777777" w:rsidR="005D0321" w:rsidRDefault="005D0321" w:rsidP="005D0321"/>
                <w:p w14:paraId="4D4B2F1D" w14:textId="77777777" w:rsidR="000B5E2D" w:rsidRDefault="000B5E2D" w:rsidP="005D0321"/>
                <w:p w14:paraId="43FC5D75" w14:textId="77777777" w:rsidR="000B5E2D" w:rsidRDefault="000B5E2D" w:rsidP="005D0321"/>
                <w:p w14:paraId="0AB1B556" w14:textId="77777777" w:rsidR="000B5E2D" w:rsidRDefault="000B5E2D" w:rsidP="005D0321"/>
                <w:p w14:paraId="63E2B3E0" w14:textId="77777777" w:rsidR="000B5E2D" w:rsidRDefault="000B5E2D" w:rsidP="005D0321"/>
                <w:p w14:paraId="38D0E472" w14:textId="77777777" w:rsidR="000B5E2D" w:rsidRDefault="000B5E2D" w:rsidP="005D0321"/>
                <w:p w14:paraId="5329CFED" w14:textId="77777777" w:rsidR="000B5E2D" w:rsidRDefault="000B5E2D" w:rsidP="005D0321"/>
                <w:p w14:paraId="4789F294" w14:textId="77777777" w:rsidR="000B5E2D" w:rsidRDefault="000B5E2D" w:rsidP="005D0321"/>
                <w:p w14:paraId="3BFA4C4F" w14:textId="77777777" w:rsidR="000B5E2D" w:rsidRDefault="000B5E2D" w:rsidP="005D0321"/>
                <w:p w14:paraId="2FC1BF80" w14:textId="152FA8B8" w:rsidR="000B5E2D" w:rsidRDefault="000B5E2D" w:rsidP="005D0321">
                  <w:r>
                    <w:t xml:space="preserve">OPĆI DIO – IZVORI FINANCIRANJA </w:t>
                  </w:r>
                </w:p>
                <w:p w14:paraId="1B88FD5D" w14:textId="77777777" w:rsidR="000B5E2D" w:rsidRDefault="000B5E2D" w:rsidP="005D0321"/>
                <w:p w14:paraId="6B90008B" w14:textId="77777777" w:rsidR="000B5E2D" w:rsidRDefault="000B5E2D" w:rsidP="005D0321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"/>
                    <w:gridCol w:w="15023"/>
                    <w:gridCol w:w="20"/>
                  </w:tblGrid>
                  <w:tr w:rsidR="000B5E2D" w14:paraId="3A47D7A8" w14:textId="77777777" w:rsidTr="001F1419">
                    <w:tc>
                      <w:tcPr>
                        <w:tcW w:w="28" w:type="dxa"/>
                      </w:tcPr>
                      <w:p w14:paraId="0E71D7B3" w14:textId="77777777" w:rsidR="000B5E2D" w:rsidRDefault="000B5E2D" w:rsidP="000B5E2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5023" w:type="dxa"/>
                      </w:tcPr>
                      <w:tbl>
                        <w:tblPr>
                          <w:tblW w:w="13513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77"/>
                          <w:gridCol w:w="4498"/>
                          <w:gridCol w:w="1701"/>
                          <w:gridCol w:w="1560"/>
                          <w:gridCol w:w="1417"/>
                          <w:gridCol w:w="1418"/>
                          <w:gridCol w:w="850"/>
                          <w:gridCol w:w="992"/>
                        </w:tblGrid>
                        <w:tr w:rsidR="00713919" w14:paraId="12F9FEBB" w14:textId="77777777" w:rsidTr="00713919">
                          <w:trPr>
                            <w:trHeight w:val="600"/>
                          </w:trPr>
                          <w:tc>
                            <w:tcPr>
                              <w:tcW w:w="10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6CA39A" w14:textId="77777777" w:rsidR="000B5E2D" w:rsidRDefault="000B5E2D" w:rsidP="000B5E2D">
                              <w:pPr>
                                <w:jc w:val="center"/>
                              </w:pPr>
                            </w:p>
                            <w:p w14:paraId="22CD1FEB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Izvor</w:t>
                              </w:r>
                            </w:p>
                            <w:p w14:paraId="324E2D19" w14:textId="77777777" w:rsidR="000B5E2D" w:rsidRDefault="000B5E2D" w:rsidP="000B5E2D"/>
                          </w:tc>
                          <w:tc>
                            <w:tcPr>
                              <w:tcW w:w="449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C24F0CB" w14:textId="77777777" w:rsidR="000B5E2D" w:rsidRDefault="000B5E2D" w:rsidP="000B5E2D">
                              <w:pPr>
                                <w:jc w:val="center"/>
                              </w:pPr>
                            </w:p>
                            <w:p w14:paraId="30369E59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Opis</w:t>
                              </w:r>
                            </w:p>
                            <w:p w14:paraId="3A6586E3" w14:textId="77777777" w:rsidR="000B5E2D" w:rsidRDefault="000B5E2D" w:rsidP="000B5E2D"/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3F48209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Izvršenje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1 - 12/2023.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2D8FBA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Izvorni plan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ili rebalans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2024.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EFA119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Tekući plan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2024.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003FD58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Izvršenje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1 - 12/2024.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1AFAD4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Index %</w:t>
                              </w:r>
                            </w:p>
                            <w:p w14:paraId="6A155308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6/3</w:t>
                              </w:r>
                            </w:p>
                            <w:p w14:paraId="4F1F46B4" w14:textId="77777777" w:rsidR="000B5E2D" w:rsidRDefault="000B5E2D" w:rsidP="000B5E2D"/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DE83756" w14:textId="77777777" w:rsidR="000B5E2D" w:rsidRPr="00713919" w:rsidRDefault="000B5E2D" w:rsidP="0071391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919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Index %</w:t>
                              </w:r>
                            </w:p>
                            <w:p w14:paraId="509FD72D" w14:textId="2DEF086F" w:rsidR="000B5E2D" w:rsidRPr="00713919" w:rsidRDefault="00713919" w:rsidP="00713919">
                              <w:pPr>
                                <w:ind w:right="759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6/5</w:t>
                              </w:r>
                            </w:p>
                            <w:p w14:paraId="1F0EB9C8" w14:textId="77777777" w:rsidR="000B5E2D" w:rsidRDefault="000B5E2D" w:rsidP="000B5E2D"/>
                          </w:tc>
                        </w:tr>
                        <w:tr w:rsidR="00713919" w14:paraId="348978EA" w14:textId="77777777" w:rsidTr="00713919">
                          <w:trPr>
                            <w:trHeight w:val="146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BAE13F1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3FCD63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AB6F15C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7561836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EBA3E9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FC08C0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E85ED5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8AC3E2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</w:tr>
                        <w:tr w:rsidR="00713919" w14:paraId="55D664A8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F06B3F" w14:textId="77777777" w:rsidR="000B5E2D" w:rsidRDefault="000B5E2D" w:rsidP="000B5E2D"/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4F193E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UKUPNO PRIHODI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8832B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1,551,441.65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0DA1F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2,103,967.00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0B6FA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2,103,967.00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C6206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1,682,244.31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D4AEC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108.43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42196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79.96</w:t>
                              </w:r>
                            </w:p>
                          </w:tc>
                        </w:tr>
                        <w:tr w:rsidR="00713919" w14:paraId="58C17975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E056D4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56FB5AA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99932D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399,755.92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414F0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644,361.00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80C9D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644,361.00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8CBBC8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488,306.35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B0B8FA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122.15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93F8E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75.78</w:t>
                              </w:r>
                            </w:p>
                          </w:tc>
                        </w:tr>
                        <w:tr w:rsidR="00713919" w14:paraId="6D45F535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15D63C9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11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C9C72C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EAC2D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399,755.92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40B1F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644,361.00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F8ACC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644,361.00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09D3F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488,306.35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14A97C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122.15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B6A0D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75.78</w:t>
                              </w:r>
                            </w:p>
                          </w:tc>
                        </w:tr>
                        <w:tr w:rsidR="00713919" w14:paraId="22F0E6D6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DCD190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605CF3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prihodi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DAB5B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3,449.18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7AD6E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92003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81F9B6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4,687.70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9941DC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135.91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80A2C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156.26</w:t>
                              </w:r>
                            </w:p>
                          </w:tc>
                        </w:tr>
                        <w:tr w:rsidR="00713919" w14:paraId="4FEE9FCB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ED46AF9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31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189406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Vlastiti prihodi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F35B2E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3,449.18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DFDEBF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152777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BDD90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4,687.70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3D039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135.91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0BEB9E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156.26</w:t>
                              </w:r>
                            </w:p>
                          </w:tc>
                        </w:tr>
                        <w:tr w:rsidR="00713919" w14:paraId="28EEFF87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751686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6EDDC1B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za posebne namjene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21F85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137,878.68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3FDC5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186,000.00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4F405A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186,000.00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8A165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165,289.39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88ABD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119.88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34A6C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88.87</w:t>
                              </w:r>
                            </w:p>
                          </w:tc>
                        </w:tr>
                        <w:tr w:rsidR="00713919" w14:paraId="0B2F00AB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CDB2B6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431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4DD3B3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poljoprivrednog zemljišta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BF3CF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17,160.17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91A4E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30,000.00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6FB9A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30,000.00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3170E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16,148.05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C4AA0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94.10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BBA82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53.83</w:t>
                              </w:r>
                            </w:p>
                          </w:tc>
                        </w:tr>
                        <w:tr w:rsidR="00713919" w14:paraId="6A9C8BF7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395672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433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3B62157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komunalne naknade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D29DCD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14,994.32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A0A4D4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22,000.00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4415A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22,000.00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FEA41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25,913.26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1EA080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172.82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A43EB0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117.79</w:t>
                              </w:r>
                            </w:p>
                          </w:tc>
                        </w:tr>
                        <w:tr w:rsidR="00713919" w14:paraId="7AA133ED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2B26F72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434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26A221B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komunalnog doprinosa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AB60C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1,243.34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AC1BD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B3E7E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D3A38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58.59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835C83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4.71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4DB83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1.95</w:t>
                              </w:r>
                            </w:p>
                          </w:tc>
                        </w:tr>
                        <w:tr w:rsidR="00713919" w14:paraId="5025F3A5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520769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435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F2F860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šumskog doprinosa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2F3B5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103,911.88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034DFE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128,000.00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ED3F29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128,000.00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40FA67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123,089.86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70E71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118.46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15E0D0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96.16</w:t>
                              </w:r>
                            </w:p>
                          </w:tc>
                        </w:tr>
                        <w:tr w:rsidR="00713919" w14:paraId="5CF3D422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00ECB0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437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D84FD6B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ozakonjenja - legalizacije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1FAD7C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568.97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34A1F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36752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39EDC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79.63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64C2F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29944DE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2.65</w:t>
                              </w:r>
                            </w:p>
                          </w:tc>
                        </w:tr>
                        <w:tr w:rsidR="00713919" w14:paraId="2B50CD6A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11E143D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9FB339D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4F7E48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991,430.94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05F3D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1,270,606.00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695EAC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1,270,606.00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561A9D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1,023,960.87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EBDE0F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103.28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6C6AF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80.59</w:t>
                              </w:r>
                            </w:p>
                          </w:tc>
                        </w:tr>
                        <w:tr w:rsidR="00713919" w14:paraId="37337749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E5381E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A6C438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Pomoći EU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C272B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3B765D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1,050,000.00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DCACC1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1,050,000.00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8043FD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469,543.63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10BD8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44531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44.72</w:t>
                              </w:r>
                            </w:p>
                          </w:tc>
                        </w:tr>
                        <w:tr w:rsidR="00713919" w14:paraId="70DC23C2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7409B4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A52498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Ostale pomoći i darovnice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79ABC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58,161.72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2BF622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77,700.00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3257E3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77,700.00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67A3D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77,700.00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304B70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133.59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EF996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100.00</w:t>
                              </w:r>
                            </w:p>
                          </w:tc>
                        </w:tr>
                        <w:tr w:rsidR="00713919" w14:paraId="7393166B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854BD8A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520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F83EE8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Pomoći Hrvatske vode -za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kanalizac.priključke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923A1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CAC50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50,000.00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8F5FE2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50,000.00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24F39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4A2C43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34D9D2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  <w:tr w:rsidR="00713919" w14:paraId="65B2E9A6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CFEF9E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524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287E35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Tekuće pomoći-za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ogrijev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dr.vezano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soc.skrb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7E69D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8AEDB2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1A806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EBC8DFE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2A000F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511C2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  <w:tr w:rsidR="00713919" w14:paraId="5E9CE39D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BBA7686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525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61B7C3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pomoći-elementarna nepogoda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D39FD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404,303.08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A6BE9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2EA5A0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38CC11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D7930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31267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  <w:tr w:rsidR="00713919" w14:paraId="226FB2B8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D4F612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527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F0E9ED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državni proračun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44B1DB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486,358.14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BEB4B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26B64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2BA2AE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386,853.41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0C9B7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79.54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2B41AA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  <w:tr w:rsidR="00713919" w14:paraId="50FA6094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27F0D8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528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14F6A8E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- za zapošljavanje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B7AC7E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39,792.00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7612EA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46633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597D4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6,058.51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27615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15.23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2CDEC9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100.98</w:t>
                              </w:r>
                            </w:p>
                          </w:tc>
                        </w:tr>
                        <w:tr w:rsidR="00713919" w14:paraId="16DE377F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057F40B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529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3A2183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- Izborno povjerenstvo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247E6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2,816.00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112DB4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26,206.00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73687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26,206.00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57C95F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26,205.32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92300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930.59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E49235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100.00</w:t>
                              </w:r>
                            </w:p>
                          </w:tc>
                        </w:tr>
                        <w:tr w:rsidR="00713919" w14:paraId="52E59D18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03CA04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561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A69F536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Europski socijalni fond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F0F8D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086992E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60,700.00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6AF747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60,700.00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413014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57,600.00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24956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84420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94.89</w:t>
                              </w:r>
                            </w:p>
                          </w:tc>
                        </w:tr>
                        <w:tr w:rsidR="00713919" w14:paraId="14200FCE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DC89568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318A201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Namjenski primici od financijske imovine i zaduživanja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0BD76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18,926.93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854735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D9F5C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6B59E3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08296A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DAE21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  <w:tr w:rsidR="00713919" w14:paraId="694FFAF0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0B12F3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81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E2C833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Namjenski primici od zaduživanja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2710C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18,926.93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BBDB1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CFF22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8A310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988292C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7A03CF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14:paraId="3C5ACB43" w14:textId="77777777" w:rsidR="000B5E2D" w:rsidRDefault="000B5E2D" w:rsidP="000B5E2D"/>
                    </w:tc>
                    <w:tc>
                      <w:tcPr>
                        <w:tcW w:w="20" w:type="dxa"/>
                      </w:tcPr>
                      <w:p w14:paraId="0234AFC5" w14:textId="77777777" w:rsidR="000B5E2D" w:rsidRDefault="000B5E2D" w:rsidP="000B5E2D">
                        <w:pPr>
                          <w:pStyle w:val="EmptyLayoutCell"/>
                        </w:pPr>
                      </w:p>
                    </w:tc>
                  </w:tr>
                </w:tbl>
                <w:p w14:paraId="71291F9F" w14:textId="77777777" w:rsidR="000B5E2D" w:rsidRDefault="000B5E2D" w:rsidP="000B5E2D"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"/>
                    <w:gridCol w:w="14371"/>
                    <w:gridCol w:w="20"/>
                  </w:tblGrid>
                  <w:tr w:rsidR="000B5E2D" w14:paraId="03F5C166" w14:textId="77777777" w:rsidTr="008A6F86">
                    <w:tc>
                      <w:tcPr>
                        <w:tcW w:w="28" w:type="dxa"/>
                      </w:tcPr>
                      <w:p w14:paraId="44B4D79E" w14:textId="77777777" w:rsidR="000B5E2D" w:rsidRDefault="000B5E2D" w:rsidP="000B5E2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371" w:type="dxa"/>
                      </w:tcPr>
                      <w:tbl>
                        <w:tblPr>
                          <w:tblW w:w="13655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77"/>
                          <w:gridCol w:w="4498"/>
                          <w:gridCol w:w="1560"/>
                          <w:gridCol w:w="1417"/>
                          <w:gridCol w:w="1985"/>
                          <w:gridCol w:w="1275"/>
                          <w:gridCol w:w="993"/>
                          <w:gridCol w:w="850"/>
                        </w:tblGrid>
                        <w:tr w:rsidR="000B5E2D" w14:paraId="4DFBA17B" w14:textId="77777777" w:rsidTr="00713919">
                          <w:trPr>
                            <w:trHeight w:val="600"/>
                          </w:trPr>
                          <w:tc>
                            <w:tcPr>
                              <w:tcW w:w="10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8C0932D" w14:textId="77777777" w:rsidR="000B5E2D" w:rsidRDefault="000B5E2D" w:rsidP="000B5E2D">
                              <w:pPr>
                                <w:jc w:val="center"/>
                              </w:pPr>
                            </w:p>
                            <w:p w14:paraId="3EDB09D4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Izvor</w:t>
                              </w:r>
                            </w:p>
                            <w:p w14:paraId="7414D3BE" w14:textId="77777777" w:rsidR="000B5E2D" w:rsidRDefault="000B5E2D" w:rsidP="000B5E2D"/>
                          </w:tc>
                          <w:tc>
                            <w:tcPr>
                              <w:tcW w:w="449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E0C1609" w14:textId="77777777" w:rsidR="000B5E2D" w:rsidRDefault="000B5E2D" w:rsidP="000B5E2D">
                              <w:pPr>
                                <w:jc w:val="center"/>
                              </w:pPr>
                            </w:p>
                            <w:p w14:paraId="10B63469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Opis</w:t>
                              </w:r>
                            </w:p>
                            <w:p w14:paraId="39054B27" w14:textId="77777777" w:rsidR="000B5E2D" w:rsidRDefault="000B5E2D" w:rsidP="000B5E2D"/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B20FB0D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Izvršenje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1 - 12/2023.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4BDA11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Izvorni plan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ili rebalans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2024.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7F9AECC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Tekući plan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2024.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B37BD0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Izvršenje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br/>
                                <w:t>1 - 12/2024.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0A19AC6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Index %</w:t>
                              </w:r>
                            </w:p>
                            <w:p w14:paraId="62BB9151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6/3</w:t>
                              </w:r>
                            </w:p>
                            <w:p w14:paraId="50C2C623" w14:textId="77777777" w:rsidR="000B5E2D" w:rsidRDefault="000B5E2D" w:rsidP="000B5E2D"/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381444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Index %</w:t>
                              </w:r>
                            </w:p>
                            <w:p w14:paraId="116E4F98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6/5</w:t>
                              </w:r>
                            </w:p>
                            <w:p w14:paraId="4FF03A5B" w14:textId="77777777" w:rsidR="000B5E2D" w:rsidRDefault="000B5E2D" w:rsidP="000B5E2D"/>
                          </w:tc>
                        </w:tr>
                        <w:tr w:rsidR="000B5E2D" w14:paraId="50650AA5" w14:textId="77777777" w:rsidTr="00713919">
                          <w:trPr>
                            <w:trHeight w:val="146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96EBF27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8A82258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3A6861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C325FB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94F8BB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170302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0DB6547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C930E1" w14:textId="77777777" w:rsidR="000B5E2D" w:rsidRDefault="000B5E2D" w:rsidP="000B5E2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</w:tr>
                        <w:tr w:rsidR="000B5E2D" w14:paraId="0F9F9F78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562CCA" w14:textId="77777777" w:rsidR="000B5E2D" w:rsidRDefault="000B5E2D" w:rsidP="000B5E2D"/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8011AD9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UKUPNO RASHODI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D6FCC0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1,420,036.71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4F2F02C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2,103,967.00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F4BAB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2,103,967.00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AB426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1,427,052.76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61EB63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100.49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B0C4DE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342400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67.83</w:t>
                              </w:r>
                            </w:p>
                          </w:tc>
                        </w:tr>
                        <w:tr w:rsidR="000B5E2D" w14:paraId="69301EC2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B57E48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2BA7922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C5D34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445,974.82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E4676D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644,361.00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04B386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644,361.00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C0B1B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515,665.44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B6DDC6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115.63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ADDE2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80.03</w:t>
                              </w:r>
                            </w:p>
                          </w:tc>
                        </w:tr>
                        <w:tr w:rsidR="000B5E2D" w14:paraId="4E3BD660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618F933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11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1D1BFA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2C728CC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445,974.82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75184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644,361.00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031A43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644,361.00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B761AA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515,665.44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E8C9D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115.63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99402C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80.03</w:t>
                              </w:r>
                            </w:p>
                          </w:tc>
                        </w:tr>
                        <w:tr w:rsidR="000B5E2D" w14:paraId="08E9A330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89BF64B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24477C8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prihodi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7B41A0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3,492.31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3569D3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D9FC5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B208F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3,614.86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0DEB0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103.51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EFD5D1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120.50</w:t>
                              </w:r>
                            </w:p>
                          </w:tc>
                        </w:tr>
                        <w:tr w:rsidR="000B5E2D" w14:paraId="4650057F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261BEB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31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09B1AD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Vlastiti prihodi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F2399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3,492.31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498973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EF1E9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760E8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3,614.86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818324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103.51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4E84F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120.50</w:t>
                              </w:r>
                            </w:p>
                          </w:tc>
                        </w:tr>
                        <w:tr w:rsidR="000B5E2D" w14:paraId="2A4CDE6D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EFA618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C388BD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za posebne namjene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2617FF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106,569.93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177279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186,000.00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374F5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186,000.00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BEB4A8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153,967.68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97881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144.48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C4CD32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82.78</w:t>
                              </w:r>
                            </w:p>
                          </w:tc>
                        </w:tr>
                        <w:tr w:rsidR="000B5E2D" w14:paraId="390826AE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1FDC70C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431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CA1430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poljoprivrednog zemljišta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7566C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15,509.94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F5BFD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30,000.00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ECE184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30,000.00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3869FA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16,148.05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A7C28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104.11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DE8E5C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53.83</w:t>
                              </w:r>
                            </w:p>
                          </w:tc>
                        </w:tr>
                        <w:tr w:rsidR="000B5E2D" w14:paraId="6D9B6661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8C0B117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433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3566498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komunalne naknade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5DFFA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8,768.55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245FE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22,000.00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7F5B3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22,000.00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3DBE97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17,106.67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99080C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195.09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D6919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77.76</w:t>
                              </w:r>
                            </w:p>
                          </w:tc>
                        </w:tr>
                        <w:tr w:rsidR="000B5E2D" w14:paraId="26B38021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DB376FE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434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8E8F3DE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komunalnog doprinosa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BE086C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9E84A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542C7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3AF92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58.59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74DC8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3D09F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1.95</w:t>
                              </w:r>
                            </w:p>
                          </w:tc>
                        </w:tr>
                        <w:tr w:rsidR="000B5E2D" w14:paraId="30FEEF35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473097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435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1FF4B2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šumskog doprinosa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FB3F1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81,722.47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6B0E52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128,000.00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B52A8D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128,000.00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D23D3A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120,574.74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27BE3E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147.54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E2987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94.20</w:t>
                              </w:r>
                            </w:p>
                          </w:tc>
                        </w:tr>
                        <w:tr w:rsidR="000B5E2D" w14:paraId="6D54A3CE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2B9B05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437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E6F5B2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ozakonjenja - legalizacije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56C703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568.97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1939C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EC98A2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3,000.00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4C63A0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79.63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3AE324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CADB8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2.65</w:t>
                              </w:r>
                            </w:p>
                          </w:tc>
                        </w:tr>
                        <w:tr w:rsidR="000B5E2D" w14:paraId="45C30AE1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31D06E7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9EA980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D98EA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863,999.65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439AB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1,270,606.00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D93B28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1,270,606.00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34C0AE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753,804.78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D0B2AC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87.25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shd w:val="clear" w:color="auto" w:fill="87CEEB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6333B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59.33</w:t>
                              </w:r>
                            </w:p>
                          </w:tc>
                        </w:tr>
                        <w:tr w:rsidR="000B5E2D" w14:paraId="15A16FE6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85440F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190E9FD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Pomoći EU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6D500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A3CA1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1,050,000.00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8D0BB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1,050,000.00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06E46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526,515.67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A7673A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40AFB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50.14</w:t>
                              </w:r>
                            </w:p>
                          </w:tc>
                        </w:tr>
                        <w:tr w:rsidR="000B5E2D" w14:paraId="1D53B470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4E866C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887BC17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Ostale pomoći i darovnice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A47BD1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21,430.67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D2CC84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77,700.00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A0C583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77,700.00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A0D26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118,973.28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2B3A70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555.15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11AD46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153.12</w:t>
                              </w:r>
                            </w:p>
                          </w:tc>
                        </w:tr>
                        <w:tr w:rsidR="000B5E2D" w14:paraId="6CEE606D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3DDC91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520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438322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Pomoći Hrvatske vode -za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kanalizac.priključke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0AB51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D262C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50,000.00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323B525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50,000.00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E93FE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27,176.30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E457D9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AF03A0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54.35</w:t>
                              </w:r>
                            </w:p>
                          </w:tc>
                        </w:tr>
                        <w:tr w:rsidR="000B5E2D" w14:paraId="6CFF10ED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F61FA0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524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027F17F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Tekuće pomoći-za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ogrijev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dr.vezano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soc.skrb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768941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2051EA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974C0C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149EA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168EDC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D7357E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  <w:tr w:rsidR="000B5E2D" w14:paraId="47E9A1E5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0394B29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525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1052F80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pomoći-elementarna nepogoda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EFBFF8B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341,000.70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4873A4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D2D53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4A4D4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83CD1A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960214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  <w:tr w:rsidR="000B5E2D" w14:paraId="224BEEE5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8F4A6C1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527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AE2EC8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državni proračun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1455B0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464,529.83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C1705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FE67F6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1E6F30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4052E6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D1F25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</w:tr>
                        <w:tr w:rsidR="000B5E2D" w14:paraId="3BC0D5DA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188C80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528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D2E504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- za zapošljavanje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3A88E1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34,222.45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460C93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0137B20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6,000.00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674D0C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6,111.60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40397B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17.86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8DFC621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101.86</w:t>
                              </w:r>
                            </w:p>
                          </w:tc>
                        </w:tr>
                        <w:tr w:rsidR="000B5E2D" w14:paraId="232BAB12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D8DB64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529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658B4E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- Izborno povjerenstvo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9E1277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2,816.00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A37450F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26,206.00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612498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26,206.00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C5B46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26,206.00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A5F34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930.61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2730FA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100.00</w:t>
                              </w:r>
                            </w:p>
                          </w:tc>
                        </w:tr>
                        <w:tr w:rsidR="000B5E2D" w14:paraId="62992852" w14:textId="77777777" w:rsidTr="00713919">
                          <w:trPr>
                            <w:trHeight w:val="203"/>
                          </w:trPr>
                          <w:tc>
                            <w:tcPr>
                              <w:tcW w:w="107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4E969F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  561</w:t>
                              </w:r>
                            </w:p>
                          </w:tc>
                          <w:tc>
                            <w:tcPr>
                              <w:tcW w:w="4498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AF53DBC" w14:textId="77777777" w:rsidR="000B5E2D" w:rsidRDefault="000B5E2D" w:rsidP="000B5E2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Europski socijalni fond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D4E2553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FA9454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60,700.00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D1936AD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60,700.00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B5374B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48,821.93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B1AA02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9D3EF89" w14:textId="77777777" w:rsidR="000B5E2D" w:rsidRDefault="000B5E2D" w:rsidP="000B5E2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80.43</w:t>
                              </w:r>
                            </w:p>
                          </w:tc>
                        </w:tr>
                      </w:tbl>
                      <w:p w14:paraId="0A71746A" w14:textId="77777777" w:rsidR="000B5E2D" w:rsidRDefault="000B5E2D" w:rsidP="000B5E2D"/>
                      <w:p w14:paraId="35E35947" w14:textId="77777777" w:rsidR="008A6F86" w:rsidRDefault="008A6F86" w:rsidP="000B5E2D"/>
                      <w:p w14:paraId="7DF5C815" w14:textId="77777777" w:rsidR="008A6F86" w:rsidRDefault="008A6F86" w:rsidP="000B5E2D"/>
                      <w:p w14:paraId="25E6872A" w14:textId="77777777" w:rsidR="008A6F86" w:rsidRDefault="008A6F86" w:rsidP="000B5E2D"/>
                      <w:p w14:paraId="71990A02" w14:textId="77777777" w:rsidR="008A6F86" w:rsidRDefault="008A6F86" w:rsidP="000B5E2D"/>
                      <w:p w14:paraId="0790C38F" w14:textId="77777777" w:rsidR="008A6F86" w:rsidRDefault="008A6F86" w:rsidP="000B5E2D"/>
                      <w:p w14:paraId="56A44CC6" w14:textId="77777777" w:rsidR="008A6F86" w:rsidRDefault="008A6F86" w:rsidP="000B5E2D"/>
                      <w:p w14:paraId="54110AB9" w14:textId="77777777" w:rsidR="008A6F86" w:rsidRDefault="008A6F86" w:rsidP="000B5E2D"/>
                      <w:p w14:paraId="0D4C3D69" w14:textId="77777777" w:rsidR="008A6F86" w:rsidRDefault="008A6F86" w:rsidP="000B5E2D"/>
                      <w:p w14:paraId="6A2E198D" w14:textId="77777777" w:rsidR="008A6F86" w:rsidRDefault="008A6F86" w:rsidP="000B5E2D">
                        <w:r>
                          <w:t xml:space="preserve">OĆI DIO – RASHODI PO FUNKCIJSKOJ KLASIFIKACIJI </w:t>
                        </w:r>
                      </w:p>
                      <w:p w14:paraId="13B6D4CB" w14:textId="77777777" w:rsidR="008A6F86" w:rsidRDefault="008A6F86" w:rsidP="000B5E2D"/>
                      <w:p w14:paraId="28ACAB8E" w14:textId="2CD54887" w:rsidR="008A6F86" w:rsidRDefault="008A6F86" w:rsidP="000B5E2D"/>
                    </w:tc>
                    <w:tc>
                      <w:tcPr>
                        <w:tcW w:w="20" w:type="dxa"/>
                      </w:tcPr>
                      <w:p w14:paraId="033E314B" w14:textId="77777777" w:rsidR="000B5E2D" w:rsidRPr="008A6F86" w:rsidRDefault="000B5E2D" w:rsidP="000B5E2D">
                        <w:pPr>
                          <w:pStyle w:val="EmptyLayoutCell"/>
                          <w:rPr>
                            <w:lang w:val="hr-HR"/>
                          </w:rPr>
                        </w:pPr>
                      </w:p>
                    </w:tc>
                  </w:tr>
                  <w:tr w:rsidR="000B5E2D" w14:paraId="1C5B0A06" w14:textId="77777777" w:rsidTr="008A6F86">
                    <w:trPr>
                      <w:trHeight w:val="6122"/>
                    </w:trPr>
                    <w:tc>
                      <w:tcPr>
                        <w:tcW w:w="28" w:type="dxa"/>
                      </w:tcPr>
                      <w:p w14:paraId="06090D8C" w14:textId="77777777" w:rsidR="000B5E2D" w:rsidRPr="008A6F86" w:rsidRDefault="000B5E2D" w:rsidP="000B5E2D">
                        <w:pPr>
                          <w:pStyle w:val="EmptyLayoutCell"/>
                          <w:rPr>
                            <w:lang w:val="hr-HR"/>
                          </w:rPr>
                        </w:pPr>
                      </w:p>
                    </w:tc>
                    <w:tc>
                      <w:tcPr>
                        <w:tcW w:w="14371" w:type="dxa"/>
                      </w:tcPr>
                      <w:tbl>
                        <w:tblPr>
                          <w:tblW w:w="1481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"/>
                          <w:gridCol w:w="14766"/>
                          <w:gridCol w:w="20"/>
                        </w:tblGrid>
                        <w:tr w:rsidR="008A6F86" w14:paraId="2BF98C69" w14:textId="77777777" w:rsidTr="003B5B83">
                          <w:tc>
                            <w:tcPr>
                              <w:tcW w:w="28" w:type="dxa"/>
                            </w:tcPr>
                            <w:p w14:paraId="37671597" w14:textId="77777777" w:rsidR="008A6F86" w:rsidRPr="00FD63A2" w:rsidRDefault="008A6F86" w:rsidP="008A6F86">
                              <w:pPr>
                                <w:pStyle w:val="EmptyLayoutCell"/>
                                <w:rPr>
                                  <w:lang w:val="hr-HR"/>
                                </w:rPr>
                              </w:pPr>
                            </w:p>
                          </w:tc>
                          <w:tc>
                            <w:tcPr>
                              <w:tcW w:w="14766" w:type="dxa"/>
                            </w:tcPr>
                            <w:tbl>
                              <w:tblPr>
                                <w:tblW w:w="1362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77"/>
                                <w:gridCol w:w="3618"/>
                                <w:gridCol w:w="2410"/>
                                <w:gridCol w:w="1275"/>
                                <w:gridCol w:w="1701"/>
                                <w:gridCol w:w="1560"/>
                                <w:gridCol w:w="1134"/>
                                <w:gridCol w:w="850"/>
                              </w:tblGrid>
                              <w:tr w:rsidR="008A6F86" w14:paraId="4614E194" w14:textId="77777777" w:rsidTr="008A6F86">
                                <w:trPr>
                                  <w:trHeight w:val="600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8B4066B" w14:textId="77777777" w:rsidR="008A6F86" w:rsidRDefault="008A6F86" w:rsidP="008A6F86">
                                    <w:pPr>
                                      <w:jc w:val="center"/>
                                    </w:pPr>
                                  </w:p>
                                  <w:p w14:paraId="7D66F210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Funkcija</w:t>
                                    </w:r>
                                  </w:p>
                                  <w:p w14:paraId="71613CAE" w14:textId="77777777" w:rsidR="008A6F86" w:rsidRDefault="008A6F86" w:rsidP="008A6F86"/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A61DC91" w14:textId="77777777" w:rsidR="008A6F86" w:rsidRDefault="008A6F86" w:rsidP="008A6F86">
                                    <w:pPr>
                                      <w:jc w:val="center"/>
                                    </w:pPr>
                                  </w:p>
                                  <w:p w14:paraId="57577C2B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Opis</w:t>
                                    </w:r>
                                  </w:p>
                                  <w:p w14:paraId="52436120" w14:textId="77777777" w:rsidR="008A6F86" w:rsidRDefault="008A6F86" w:rsidP="008A6F86"/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DF1EADA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Izvršenje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1 - 12/2023.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4CBB26B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Izvorni plan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ili rebalans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2024.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5888B36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Tekući plan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2024.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251765F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Izvršenje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1 - 12/2024.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A371FF6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Index %</w:t>
                                    </w:r>
                                  </w:p>
                                  <w:p w14:paraId="6FD1E72C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6/3</w:t>
                                    </w:r>
                                  </w:p>
                                  <w:p w14:paraId="629E75C6" w14:textId="77777777" w:rsidR="008A6F86" w:rsidRDefault="008A6F86" w:rsidP="008A6F86"/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4191141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Index %</w:t>
                                    </w:r>
                                  </w:p>
                                  <w:p w14:paraId="00B7F323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6/5</w:t>
                                    </w:r>
                                  </w:p>
                                  <w:p w14:paraId="2BF73765" w14:textId="77777777" w:rsidR="008A6F86" w:rsidRDefault="008A6F86" w:rsidP="008A6F86"/>
                                </w:tc>
                              </w:tr>
                              <w:tr w:rsidR="008A6F86" w14:paraId="293CE520" w14:textId="77777777" w:rsidTr="008A6F86">
                                <w:trPr>
                                  <w:trHeight w:val="146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A1EBF79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8A458E0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3F273FF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758E9C3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90C9570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2CDBAFD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98B3276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C1B9556" w14:textId="77777777" w:rsidR="008A6F86" w:rsidRDefault="008A6F86" w:rsidP="008A6F8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8A6F86" w14:paraId="70FC7930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02ED125" w14:textId="77777777" w:rsidR="008A6F86" w:rsidRDefault="008A6F86" w:rsidP="008A6F86"/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F1A4E16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UKUPNO RASHODI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F326D1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1,420,036.71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C8F2586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2,103,967.00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A9F8BB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2,103,967.00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5C036C2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1,427,052.76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A01A8A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100.49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B0C4DE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CB042B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67.83</w:t>
                                    </w:r>
                                  </w:p>
                                </w:tc>
                              </w:tr>
                              <w:tr w:rsidR="008A6F86" w14:paraId="7E3B5679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0C2194E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1518A58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Opće javne usluge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03536F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756,302.24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48AC29A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372,667.00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A58671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372,667.00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C787CD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338,136.69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55AB5AD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44.71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3F878B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90.73</w:t>
                                    </w:r>
                                  </w:p>
                                </w:tc>
                              </w:tr>
                              <w:tr w:rsidR="008A6F86" w14:paraId="41D125B8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5714BEE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011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67AB990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Izvršna i zakonodavna tijela, financijski i fiskalni poslovi, vanjski poslovi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D2D837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756,302.24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618F78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372,667.00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6DD79B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372,667.00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9945D9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338,136.69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BD7557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44.71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EF616AF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90.73</w:t>
                                    </w:r>
                                  </w:p>
                                </w:tc>
                              </w:tr>
                              <w:tr w:rsidR="008A6F86" w14:paraId="030005DF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FA0DE49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97C5337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Javni red i sigurnost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1911D6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15,897.03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21C9A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18,200.00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416E8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18,200.00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39CB4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17,344.57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F37DF92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109.11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D88C52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95.30</w:t>
                                    </w:r>
                                  </w:p>
                                </w:tc>
                              </w:tr>
                              <w:tr w:rsidR="008A6F86" w14:paraId="4741DC52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2EDDF01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032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A90FC89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Usluge protupožarne zaštite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34F61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15,897.03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5D11CB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18,200.00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248060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18,200.00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01B269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17,344.57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CA31FC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109.11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90606D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95.30</w:t>
                                    </w:r>
                                  </w:p>
                                </w:tc>
                              </w:tr>
                              <w:tr w:rsidR="008A6F86" w14:paraId="22B8322C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4AE0AAF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3DCADB2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Ekonomski poslovi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400628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411,585.35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DCFA45D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201,200.00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1E151C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201,200.00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C0B693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172,873.50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CD0D4C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42.00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27F8FAF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85.92</w:t>
                                    </w:r>
                                  </w:p>
                                </w:tc>
                              </w:tr>
                              <w:tr w:rsidR="008A6F86" w14:paraId="7BA0A1BD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F6996BB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041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0C8481E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Opći ekonomski, trgovački i poslovi vezani uz rad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E838BF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5,145.94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79DD0F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C6535DF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1D065B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6,111.60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2DAA55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118.77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906240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101.86</w:t>
                                    </w:r>
                                  </w:p>
                                </w:tc>
                              </w:tr>
                              <w:tr w:rsidR="008A6F86" w14:paraId="14784CDC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C69CC44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042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1CE293D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Poljoprivreda, šumarstvo, ribarstvo i lov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D10EF8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676.70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DC1531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C9CDB9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8A1FC76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95F205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167C18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8A6F86" w14:paraId="5E5E226A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6294E37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045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9AA79F5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Promet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C158E02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45,030.99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1F5D30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155,700.00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EAE31A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155,700.00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BB29ECA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144,969.43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E82992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321.93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33A4B0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93.11</w:t>
                                    </w:r>
                                  </w:p>
                                </w:tc>
                              </w:tr>
                              <w:tr w:rsidR="008A6F86" w14:paraId="6982EAC5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C5B1D8A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047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E891997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Ostale industrije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CA7834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9,600.90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16346C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20,500.00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8A01FC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20,500.00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1F0186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10,332.83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2E595EA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107.62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CB51212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50.40</w:t>
                                    </w:r>
                                  </w:p>
                                </w:tc>
                              </w:tr>
                              <w:tr w:rsidR="008A6F86" w14:paraId="5AA1FD59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E75642D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049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890FFAB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Ekonomski poslovi koji nisu drugdje svrstani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DAD1D7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351,130.82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550FA2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13,000.00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E98CD4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13,000.00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7072DD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11,459.64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975D11F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3.26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7E4411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88.15</w:t>
                                    </w:r>
                                  </w:p>
                                </w:tc>
                              </w:tr>
                              <w:tr w:rsidR="008A6F86" w14:paraId="28CB91C2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381320D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E69D3B8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Zaštita okoliša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CEC202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65,145.50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9991CC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124,700.00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1F1DE2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124,700.00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6E357AD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82,660.85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AA770F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126.89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4A5D43A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66.29</w:t>
                                    </w:r>
                                  </w:p>
                                </w:tc>
                              </w:tr>
                              <w:tr w:rsidR="008A6F86" w14:paraId="7CC0CE95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4A38D67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051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1747EA9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Gospodarenje otpadom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D2BF5D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4,590.38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A83B1F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2,500.00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94E4D2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2,500.00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BF2D2DF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2,929.97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D90789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63.83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A6F594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117.20</w:t>
                                    </w:r>
                                  </w:p>
                                </w:tc>
                              </w:tr>
                              <w:tr w:rsidR="008A6F86" w14:paraId="15A1CD92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BC22983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052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2BF31F9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Gospodarenje otpadnim vodama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BECFDD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42,563.27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DD2050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76,500.00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D17D01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76,500.00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59791A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38,898.05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2BC42A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91.39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B570D3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50.85</w:t>
                                    </w:r>
                                  </w:p>
                                </w:tc>
                              </w:tr>
                              <w:tr w:rsidR="008A6F86" w14:paraId="5FE4616E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B58196D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056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DD45E0F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Poslovi i usluge zaštite okoliša koji nisu drugdje svrstani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29623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17,991.85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9A94F5D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45,700.00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F5680E6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45,700.00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49BB06D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40,832.83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3CC1A4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226.95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818864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89.35</w:t>
                                    </w:r>
                                  </w:p>
                                </w:tc>
                              </w:tr>
                              <w:tr w:rsidR="008A6F86" w14:paraId="50BA35EB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7A9ABE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58F4670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Usluge unaprjeđenja stanovanja i zajednice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48E013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40,039.21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D2771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1,191,500.00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32FD02D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1,191,500.00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C521CE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663,573.34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52A7EA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1657.31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A49151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55.69</w:t>
                                    </w:r>
                                  </w:p>
                                </w:tc>
                              </w:tr>
                              <w:tr w:rsidR="008A6F86" w14:paraId="30C42EBD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2B3652C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062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73CF293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Razvoj zajednice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8329D9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19,225.00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8D549F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1,157,000.00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982FF2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1,157,000.00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182D85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635,662.91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3B1D69A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3306.44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8827B62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54.94</w:t>
                                    </w:r>
                                  </w:p>
                                </w:tc>
                              </w:tr>
                              <w:tr w:rsidR="008A6F86" w14:paraId="43E66C5D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141D978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064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40B9C2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Ulična rasvjeta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C230B9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20,814.21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780579A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34,500.00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1AD8E2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34,500.00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A344F6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27,910.43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3D61FD2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134.09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88F7E2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80.90</w:t>
                                    </w:r>
                                  </w:p>
                                </w:tc>
                              </w:tr>
                              <w:tr w:rsidR="008A6F86" w14:paraId="5435E5EA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9D80459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F2BBEFE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Zdravstvo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C4B0F6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6,308.04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69BE43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58F42E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405D2AF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6,308.04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E7063B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100.00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8ADF25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61.84</w:t>
                                    </w:r>
                                  </w:p>
                                </w:tc>
                              </w:tr>
                              <w:tr w:rsidR="008A6F86" w14:paraId="4F384052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2C22FB4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076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EACE33B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Poslovi i usluge zdravstva koji nisu drugdje svrstani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9963C4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6,308.04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393549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204AA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10,200.00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FDC5B1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6,308.04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39FF95F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100.00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B2E6DD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61.84</w:t>
                                    </w:r>
                                  </w:p>
                                </w:tc>
                              </w:tr>
                              <w:tr w:rsidR="008A6F86" w14:paraId="1F6CC434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C086F9E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08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AAED478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Rekreacija, kultura i religija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019D1C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24,387.50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992163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46A072F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2A23E1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31,097.33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534ABA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127.51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0AB1C62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97.18</w:t>
                                    </w:r>
                                  </w:p>
                                </w:tc>
                              </w:tr>
                              <w:tr w:rsidR="008A6F86" w14:paraId="33AD5E82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AAFC83F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081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4A1EC0F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Službe rekreacije i sporta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2E9C6C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D7AA2A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4BE673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7896EB6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16,500.00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E69008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103.13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D460EA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103.13</w:t>
                                    </w:r>
                                  </w:p>
                                </w:tc>
                              </w:tr>
                              <w:tr w:rsidR="008A6F86" w14:paraId="53876E78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D0F7779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082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567130D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Službe kulture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E52DF7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500.00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C53E14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8F61CB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4B93E1F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5,100.00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19125B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1020.00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85FF00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85.00</w:t>
                                    </w:r>
                                  </w:p>
                                </w:tc>
                              </w:tr>
                              <w:tr w:rsidR="008A6F86" w14:paraId="7EFDD432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DA5CC8F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084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CA5510F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Religijske i druge službe zajednice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D236E62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7,887.50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34E9FD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A55ABDA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3AEBA5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9,497.33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130586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120.41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BC405D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94.97</w:t>
                                    </w:r>
                                  </w:p>
                                </w:tc>
                              </w:tr>
                              <w:tr w:rsidR="008A6F86" w14:paraId="3A3BD62A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AC28D01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4A84F88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Obrazovanje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7FFEB0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42,398.05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FE81E1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53,500.00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6D8560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53,500.00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469A24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44,537.09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382BC0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105.05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9736022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83.25</w:t>
                                    </w:r>
                                  </w:p>
                                </w:tc>
                              </w:tr>
                              <w:tr w:rsidR="008A6F86" w14:paraId="26369FF3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493CC9F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091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51DAE8D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Predškolsko i osnovno obrazovanje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EBE394D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32,389.39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2A9364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42,000.00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093626A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42,000.00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133273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35,297.09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274575B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108.98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447EC0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84.04</w:t>
                                    </w:r>
                                  </w:p>
                                </w:tc>
                              </w:tr>
                              <w:tr w:rsidR="008A6F86" w14:paraId="6B51379F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8A2EF7B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092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DC9F460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Srednjoškolsko obrazovanje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7B0C8E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7,908.66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418F72E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CCF5356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8BCE9D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7,840.00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2642158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99.13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65FFBF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78.40</w:t>
                                    </w:r>
                                  </w:p>
                                </w:tc>
                              </w:tr>
                              <w:tr w:rsidR="008A6F86" w14:paraId="304F28DA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5CFBE42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094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DC2A83E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Visoka naobrazba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FBD2A3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2,100.00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708613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860C1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1,500.00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C89AB8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1,400.00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8868BE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66.67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CB2BED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93.33</w:t>
                                    </w:r>
                                  </w:p>
                                </w:tc>
                              </w:tr>
                              <w:tr w:rsidR="008A6F86" w14:paraId="0201F775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7DEED43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E411AC6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Socijalna zaštita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2AD0C4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57,973.79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3BDAEE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100,000.00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EEABD7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100,000.00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E733BE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70,521.35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5CDACD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121.64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shd w:val="clear" w:color="auto" w:fill="87CEEB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E6C764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70.52</w:t>
                                    </w:r>
                                  </w:p>
                                </w:tc>
                              </w:tr>
                              <w:tr w:rsidR="008A6F86" w14:paraId="0C5D349E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07EF46F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106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1741141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Stanovanje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CC6CDA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12,000.00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1CCF7E9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12,000.00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F4F5080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12,000.00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0D03ACF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6,000.00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F6CD7DC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50.00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DA209C2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50.00</w:t>
                                    </w:r>
                                  </w:p>
                                </w:tc>
                              </w:tr>
                              <w:tr w:rsidR="008A6F86" w14:paraId="5601462B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EB83C68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107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CF245AA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Socijalna pomoć stanovništvu koje nije obuhvaćeno redovnim socijalnim programima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567432D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40,289.87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5890CEF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80,700.00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5C202C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80,700.00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EF1002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59,003.85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E9FC80A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146.45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2C9E274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73.12</w:t>
                                    </w:r>
                                  </w:p>
                                </w:tc>
                              </w:tr>
                              <w:tr w:rsidR="008A6F86" w14:paraId="50C1C15B" w14:textId="77777777" w:rsidTr="008A6F86">
                                <w:trPr>
                                  <w:trHeight w:val="203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9EDCB26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109</w:t>
                                    </w:r>
                                  </w:p>
                                </w:tc>
                                <w:tc>
                                  <w:tcPr>
                                    <w:tcW w:w="3618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2971706" w14:textId="77777777" w:rsidR="008A6F86" w:rsidRDefault="008A6F86" w:rsidP="008A6F8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Aktivnosti socijalne zaštite koje nisu drugdje svrstane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95AE6B7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5,683.92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F51FAC3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7,300.00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70DD43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7,300.00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8925555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5,517.50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0E08FB2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97.07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single" w:sz="4" w:space="0" w:color="C0C0C0"/>
                                      <w:bottom w:val="single" w:sz="4" w:space="0" w:color="C0C0C0"/>
                                      <w:right w:val="single" w:sz="4" w:space="0" w:color="C0C0C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1F57621" w14:textId="77777777" w:rsidR="008A6F86" w:rsidRDefault="008A6F86" w:rsidP="008A6F8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75.58</w:t>
                                    </w:r>
                                  </w:p>
                                </w:tc>
                              </w:tr>
                            </w:tbl>
                            <w:p w14:paraId="6CFB747F" w14:textId="77777777" w:rsidR="008A6F86" w:rsidRDefault="008A6F86" w:rsidP="008A6F86"/>
                            <w:p w14:paraId="29F97EF0" w14:textId="77777777" w:rsidR="002941DD" w:rsidRDefault="002941DD" w:rsidP="008A6F86"/>
                            <w:p w14:paraId="6329FFAE" w14:textId="77777777" w:rsidR="002941DD" w:rsidRDefault="002941DD" w:rsidP="008A6F86"/>
                            <w:p w14:paraId="5FADFC99" w14:textId="77777777" w:rsidR="002941DD" w:rsidRDefault="002941DD" w:rsidP="008A6F86"/>
                            <w:p w14:paraId="7EF9B159" w14:textId="77777777" w:rsidR="00E826AA" w:rsidRDefault="00E826AA" w:rsidP="008A6F86"/>
                            <w:p w14:paraId="7540CFBD" w14:textId="77777777" w:rsidR="00E826AA" w:rsidRDefault="00E826AA" w:rsidP="008A6F86"/>
                            <w:p w14:paraId="7257C061" w14:textId="77777777" w:rsidR="00E826AA" w:rsidRDefault="00E826AA" w:rsidP="008A6F86"/>
                            <w:p w14:paraId="5AA15FCB" w14:textId="77777777" w:rsidR="00E826AA" w:rsidRDefault="00E826AA" w:rsidP="008A6F86"/>
                            <w:p w14:paraId="14AD801F" w14:textId="77777777" w:rsidR="00E826AA" w:rsidRDefault="00E826AA" w:rsidP="008A6F86"/>
                            <w:p w14:paraId="5933C5D4" w14:textId="77777777" w:rsidR="00E826AA" w:rsidRDefault="00E826AA" w:rsidP="008A6F86"/>
                            <w:p w14:paraId="58A2A292" w14:textId="77777777" w:rsidR="00E826AA" w:rsidRDefault="00E826AA" w:rsidP="008A6F86"/>
                            <w:p w14:paraId="297EE1B3" w14:textId="77777777" w:rsidR="00E826AA" w:rsidRDefault="00E826AA" w:rsidP="008A6F86"/>
                            <w:p w14:paraId="7A03D087" w14:textId="77777777" w:rsidR="00E826AA" w:rsidRDefault="00E826AA" w:rsidP="008A6F86"/>
                            <w:p w14:paraId="30345BC2" w14:textId="77777777" w:rsidR="00E826AA" w:rsidRDefault="00E826AA" w:rsidP="008A6F86"/>
                            <w:p w14:paraId="16E86CA3" w14:textId="77777777" w:rsidR="00E826AA" w:rsidRDefault="00E826AA" w:rsidP="008A6F86"/>
                            <w:p w14:paraId="230FBECD" w14:textId="77777777" w:rsidR="00E826AA" w:rsidRDefault="00E826AA" w:rsidP="00E826AA">
                              <w:pPr>
                                <w:jc w:val="center"/>
                              </w:pPr>
                            </w:p>
                            <w:p w14:paraId="199E4B53" w14:textId="2E80B999" w:rsidR="002941DD" w:rsidRDefault="00E826AA" w:rsidP="00E826AA">
                              <w:pPr>
                                <w:jc w:val="center"/>
                              </w:pPr>
                              <w:r>
                                <w:t>Članak 3.</w:t>
                              </w:r>
                            </w:p>
                            <w:p w14:paraId="22705A80" w14:textId="77777777" w:rsidR="002941DD" w:rsidRDefault="002941DD" w:rsidP="008A6F86"/>
                            <w:p w14:paraId="012DEF6F" w14:textId="04CE254B" w:rsidR="002941DD" w:rsidRDefault="002941DD" w:rsidP="008A6F86">
                              <w:r>
                                <w:t xml:space="preserve">POSEBNI DIO – ORGANIZACIJSKA KLASIFIKACIJA </w:t>
                              </w:r>
                            </w:p>
                            <w:p w14:paraId="3D5EB136" w14:textId="77777777" w:rsidR="002941DD" w:rsidRDefault="002941DD" w:rsidP="008A6F86"/>
                            <w:p w14:paraId="752926D6" w14:textId="77777777" w:rsidR="002941DD" w:rsidRDefault="002941DD" w:rsidP="008A6F86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023"/>
                              </w:tblGrid>
                              <w:tr w:rsidR="002941DD" w14:paraId="54242111" w14:textId="77777777" w:rsidTr="001F1419">
                                <w:tc>
                                  <w:tcPr>
                                    <w:tcW w:w="15023" w:type="dxa"/>
                                  </w:tcPr>
                                  <w:tbl>
                                    <w:tblPr>
                                      <w:tblW w:w="132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77"/>
                                      <w:gridCol w:w="4702"/>
                                      <w:gridCol w:w="2127"/>
                                      <w:gridCol w:w="1559"/>
                                      <w:gridCol w:w="1134"/>
                                      <w:gridCol w:w="1701"/>
                                    </w:tblGrid>
                                    <w:tr w:rsidR="002941DD" w14:paraId="7F19632A" w14:textId="77777777" w:rsidTr="002941DD">
                                      <w:trPr>
                                        <w:trHeight w:val="600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C3CBCA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</w:p>
                                        <w:p w14:paraId="606DDB86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Pozicija</w:t>
                                          </w:r>
                                        </w:p>
                                        <w:p w14:paraId="718B8708" w14:textId="77777777" w:rsidR="002941DD" w:rsidRDefault="002941DD" w:rsidP="002941DD"/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C83891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</w:p>
                                        <w:p w14:paraId="6C2ED37D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Opis</w:t>
                                          </w:r>
                                        </w:p>
                                        <w:p w14:paraId="5B7440D2" w14:textId="77777777" w:rsidR="002941DD" w:rsidRDefault="002941DD" w:rsidP="002941DD"/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E78D09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Izvorni plan</w:t>
                                          </w: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br/>
                                            <w:t>ili rebalans</w:t>
                                          </w: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br/>
                                            <w:t>2024.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1A5674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Tekući plan</w:t>
                                          </w: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br/>
                                            <w:t>2024.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738538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Izvršenje</w:t>
                                          </w: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br/>
                                            <w:t>1 - 12/2024.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CA9088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Index %</w:t>
                                          </w:r>
                                        </w:p>
                                        <w:p w14:paraId="58178D6B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5/4</w:t>
                                          </w:r>
                                        </w:p>
                                        <w:p w14:paraId="1A991DD0" w14:textId="77777777" w:rsidR="002941DD" w:rsidRDefault="002941DD" w:rsidP="002941DD"/>
                                      </w:tc>
                                    </w:tr>
                                    <w:tr w:rsidR="002941DD" w14:paraId="768C2721" w14:textId="77777777" w:rsidTr="002941DD">
                                      <w:trPr>
                                        <w:trHeight w:val="146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FE41B7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2BBBE9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D4967D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9DFFC4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69F18D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645E8E" w14:textId="77777777" w:rsidR="002941DD" w:rsidRDefault="002941DD" w:rsidP="002941DD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2941DD" w14:paraId="78A284A2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C60A01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RAZDJEL 001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7AD3A8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OPĆINSKO VIJEĆE I URED NAČELNIKA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16A149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120,728.00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362B68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120,728.00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2C3655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112,562.18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2D36F8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93.24</w:t>
                                          </w:r>
                                        </w:p>
                                      </w:tc>
                                    </w:tr>
                                    <w:tr w:rsidR="002941DD" w14:paraId="5B71565B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C73211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GLAVA 00101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D88048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OPĆINSKO VIJEĆE I IZVRŠNA TIJELA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BE1648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120,728.00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69B6FA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120,728.00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9D611A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112,562.18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A2D27A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93.24</w:t>
                                          </w:r>
                                        </w:p>
                                      </w:tc>
                                    </w:tr>
                                    <w:tr w:rsidR="002941DD" w14:paraId="2D4D234C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0AB834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RAZDJEL 002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495FE3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JEDINSTVENI UPRAVNI ODJEL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F03566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1,983,239.00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3D4ACB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1,983,239.00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6B252F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1,314,490.58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7E7B4E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66.28</w:t>
                                          </w:r>
                                        </w:p>
                                      </w:tc>
                                    </w:tr>
                                    <w:tr w:rsidR="002941DD" w14:paraId="080DB1CE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4FEAC9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GLAVA 00201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EEE222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JEDINSTVENI UPRAVNI ODJEL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660647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251,939.00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0B86B2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251,939.00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3B1748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225,574.51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1F8FCF9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89.54</w:t>
                                          </w:r>
                                        </w:p>
                                      </w:tc>
                                    </w:tr>
                                    <w:tr w:rsidR="002941DD" w14:paraId="78A50E40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6ADB0B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GLAVA 00202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61F91A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VATROGASTVO I CIVILNA ZAŠTITA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9E5EEB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33,900.00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AC3C9B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33,900.00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9DDAFB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32,008.57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E68C67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94.42</w:t>
                                          </w:r>
                                        </w:p>
                                      </w:tc>
                                    </w:tr>
                                    <w:tr w:rsidR="002941DD" w14:paraId="343654B4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20AE59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GLAVA 00203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CD8B56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GOSPODARSTVO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673797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104,700.00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CC4B10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104,700.00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6868ED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76,394.20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8E03D9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72.96</w:t>
                                          </w:r>
                                        </w:p>
                                      </w:tc>
                                    </w:tr>
                                    <w:tr w:rsidR="002941DD" w14:paraId="4FCC7217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5C5210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GLAVA 00204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C4ED08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KOMUNALNA INFRASTRUKTURA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C60EBE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224,200.00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3069C2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224,200.00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563667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202,310.46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72023C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90.24</w:t>
                                          </w:r>
                                        </w:p>
                                      </w:tc>
                                    </w:tr>
                                    <w:tr w:rsidR="002941DD" w14:paraId="2F1C5259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41C255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GLAVA 00205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C918E4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OBRAZOVANJE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CC866A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53,500.00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4D9B6D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53,500.00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508C60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44,537.09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260861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83.25</w:t>
                                          </w:r>
                                        </w:p>
                                      </w:tc>
                                    </w:tr>
                                    <w:tr w:rsidR="002941DD" w14:paraId="0B2C8A1C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8FE364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GLAVA 00206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1362F8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PROGRAMSKA DJELATNOST KULTURE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C8B6CE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1A008F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945461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14,597.33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75CC54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91.23</w:t>
                                          </w:r>
                                        </w:p>
                                      </w:tc>
                                    </w:tr>
                                    <w:tr w:rsidR="002941DD" w14:paraId="66D7EC11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BB149C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GLAVA 00207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12869B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PROGRAMSKA DJELATNOST SPORTA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C2AB4B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3244EC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8AE221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12085E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103.13</w:t>
                                          </w:r>
                                        </w:p>
                                      </w:tc>
                                    </w:tr>
                                    <w:tr w:rsidR="002941DD" w14:paraId="7B960FFB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883400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GLAVA 00208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3FA615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PROGRAMSKA DJELATNOST SOCIJALNE SKRBI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D37BC6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39,300.00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40366B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39,300.00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747864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21,699.42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3B8624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55.21</w:t>
                                          </w:r>
                                        </w:p>
                                      </w:tc>
                                    </w:tr>
                                    <w:tr w:rsidR="002941DD" w14:paraId="7534DA03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F00898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GLAVA 00209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86852A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PROGRAMSKA DJELATNOST ZDRAVSTVO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AF5CD9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89BA58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BE61D9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6,308.04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BCB9E8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61.84</w:t>
                                          </w:r>
                                        </w:p>
                                      </w:tc>
                                    </w:tr>
                                    <w:tr w:rsidR="002941DD" w14:paraId="555ABAB0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9C920A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GLAVA 00211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9B414F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RAZVOJ ZAJEDNICE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25259B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1,233,500.00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205DBD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1,233,500.00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B8D881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674,560.96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569339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54.69</w:t>
                                          </w:r>
                                        </w:p>
                                      </w:tc>
                                    </w:tr>
                                    <w:tr w:rsidR="002941DD" w14:paraId="186C1832" w14:textId="77777777" w:rsidTr="002941DD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97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B8C8A2" w14:textId="77777777" w:rsidR="002941DD" w:rsidRDefault="002941DD" w:rsidP="002941DD"/>
                                      </w:tc>
                                      <w:tc>
                                        <w:tcPr>
                                          <w:tcW w:w="470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F5A866" w14:textId="77777777" w:rsidR="002941DD" w:rsidRDefault="002941DD" w:rsidP="002941DD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UKUPNO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7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4A17B6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2,103,967.00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7C85F8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2,103,967.00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2C67AA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1,427,052.76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91C62A" w14:textId="77777777" w:rsidR="002941DD" w:rsidRDefault="002941DD" w:rsidP="002941DD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67.83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5E8EEF7" w14:textId="77777777" w:rsidR="002941DD" w:rsidRDefault="002941DD" w:rsidP="002941DD"/>
                                </w:tc>
                              </w:tr>
                            </w:tbl>
                            <w:p w14:paraId="5588B3B0" w14:textId="77777777" w:rsidR="002941DD" w:rsidRDefault="002941DD" w:rsidP="008A6F86"/>
                            <w:p w14:paraId="6FD9DBBE" w14:textId="77777777" w:rsidR="00FD63A2" w:rsidRDefault="00FD63A2" w:rsidP="008A6F86"/>
                            <w:p w14:paraId="2C71467F" w14:textId="77777777" w:rsidR="00FD63A2" w:rsidRDefault="00FD63A2" w:rsidP="008A6F86"/>
                            <w:p w14:paraId="55FC2FF2" w14:textId="77777777" w:rsidR="00FD63A2" w:rsidRDefault="00FD63A2" w:rsidP="008A6F86"/>
                            <w:p w14:paraId="08EC2ED3" w14:textId="77777777" w:rsidR="00FD63A2" w:rsidRDefault="00FD63A2" w:rsidP="008A6F86"/>
                            <w:p w14:paraId="3EDD75BF" w14:textId="77777777" w:rsidR="00FD63A2" w:rsidRDefault="00FD63A2" w:rsidP="008A6F86"/>
                            <w:p w14:paraId="497ABC6E" w14:textId="77777777" w:rsidR="00FD63A2" w:rsidRDefault="00FD63A2" w:rsidP="008A6F86"/>
                            <w:p w14:paraId="606A54DA" w14:textId="77777777" w:rsidR="00FD63A2" w:rsidRDefault="00FD63A2" w:rsidP="008A6F86"/>
                            <w:p w14:paraId="1DFD571D" w14:textId="77777777" w:rsidR="00FD63A2" w:rsidRDefault="00FD63A2" w:rsidP="008A6F86"/>
                            <w:p w14:paraId="784197B4" w14:textId="77777777" w:rsidR="00FD63A2" w:rsidRDefault="00FD63A2" w:rsidP="008A6F86"/>
                            <w:p w14:paraId="68A51C72" w14:textId="77777777" w:rsidR="00FD63A2" w:rsidRDefault="00FD63A2" w:rsidP="008A6F86">
                              <w:r>
                                <w:t xml:space="preserve">POSEBNI DIO – PROGRAMSKA KLASIFIKACIJA </w:t>
                              </w:r>
                            </w:p>
                            <w:p w14:paraId="5E00CD45" w14:textId="77777777" w:rsidR="00FD63A2" w:rsidRDefault="00FD63A2" w:rsidP="008A6F86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080"/>
                              </w:tblGrid>
                              <w:tr w:rsidR="00FD63A2" w14:paraId="7ECCA3FF" w14:textId="77777777" w:rsidTr="004E7B85">
                                <w:tc>
                                  <w:tcPr>
                                    <w:tcW w:w="15080" w:type="dxa"/>
                                  </w:tcPr>
                                  <w:tbl>
                                    <w:tblPr>
                                      <w:tblW w:w="12916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700"/>
                                      <w:gridCol w:w="5263"/>
                                      <w:gridCol w:w="992"/>
                                      <w:gridCol w:w="1276"/>
                                      <w:gridCol w:w="1559"/>
                                      <w:gridCol w:w="1418"/>
                                      <w:gridCol w:w="708"/>
                                    </w:tblGrid>
                                    <w:tr w:rsidR="00FD63A2" w14:paraId="5846339B" w14:textId="77777777" w:rsidTr="00FD63A2">
                                      <w:trPr>
                                        <w:trHeight w:val="600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70BA5E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</w:p>
                                        <w:p w14:paraId="49AA9073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Pozicija</w:t>
                                          </w:r>
                                        </w:p>
                                        <w:p w14:paraId="2F745FA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853A6B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</w:p>
                                        <w:p w14:paraId="781EE4AC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Opis </w:t>
                                          </w:r>
                                        </w:p>
                                        <w:p w14:paraId="5437977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BA892B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</w:p>
                                        <w:p w14:paraId="562D27C3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Funkcija</w:t>
                                          </w:r>
                                        </w:p>
                                        <w:p w14:paraId="1D5B487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F7FB42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Izvorni plan</w:t>
                                          </w: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br/>
                                            <w:t>ili rebalans</w:t>
                                          </w: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br/>
                                            <w:t>2024.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6F00BF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Tekući plan</w:t>
                                          </w: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br/>
                                            <w:t>2024.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7C7D33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Izvršenje</w:t>
                                          </w: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br/>
                                            <w:t>1 - 12/2024.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DBD0E3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Index %</w:t>
                                          </w:r>
                                        </w:p>
                                        <w:p w14:paraId="5FE9799E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6/5</w:t>
                                          </w:r>
                                        </w:p>
                                        <w:p w14:paraId="1AEB847B" w14:textId="77777777" w:rsidR="00FD63A2" w:rsidRDefault="00FD63A2" w:rsidP="00FD63A2"/>
                                      </w:tc>
                                    </w:tr>
                                    <w:tr w:rsidR="00FD63A2" w14:paraId="1B334102" w14:textId="77777777" w:rsidTr="00FD63A2">
                                      <w:trPr>
                                        <w:trHeight w:val="146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36A1BE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E7C71A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CDD217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018530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5F6233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46F73F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8818FB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</w:tr>
                                    <w:tr w:rsidR="00FD63A2" w14:paraId="2667E69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51ABD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RAZDJEL 001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392C5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OPĆINSKO VIJEĆE I URED NAČELNIKA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67076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793052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120,728.00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399F2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120,728.00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9C84C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112,562.18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9E6A7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93.24</w:t>
                                          </w:r>
                                        </w:p>
                                      </w:tc>
                                    </w:tr>
                                    <w:tr w:rsidR="00FD63A2" w14:paraId="7ADCD0E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0737D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GLAVA 00101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F69B1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OPĆINSKO VIJEĆE I IZVRŠNA TIJELA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A85C4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E80B7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120,728.00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0CDCF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120,728.00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86294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112,562.18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E9729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93.24</w:t>
                                          </w:r>
                                        </w:p>
                                      </w:tc>
                                    </w:tr>
                                    <w:tr w:rsidR="00FD63A2" w14:paraId="7E1BFDE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464E6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39EF2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99689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54D46A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120,728.00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9BAB6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120,728.00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0AE7F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112,562.18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725B0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93.24</w:t>
                                          </w:r>
                                        </w:p>
                                      </w:tc>
                                    </w:tr>
                                    <w:tr w:rsidR="00FD63A2" w14:paraId="1A14796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E779C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36B2D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Donošenje akata i mjera iz djelokruga predstavničkog,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78824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2ACE4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119,400.00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37AC7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119,400.00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E0400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111,314.18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05FEF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93.23</w:t>
                                          </w:r>
                                        </w:p>
                                      </w:tc>
                                    </w:tr>
                                    <w:tr w:rsidR="00FD63A2" w14:paraId="7F00E93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81DBC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A100101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DA259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Predstavničko i izvršna tijela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E0A45D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0111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0E588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671D9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E70EF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60,248.10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34C1F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92.69</w:t>
                                          </w:r>
                                        </w:p>
                                      </w:tc>
                                    </w:tr>
                                    <w:tr w:rsidR="00FD63A2" w14:paraId="0ED56C1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005C7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E9228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DE0C8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926F9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CF5BE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049BC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60,248.10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D927B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92.69</w:t>
                                          </w:r>
                                        </w:p>
                                      </w:tc>
                                    </w:tr>
                                    <w:tr w:rsidR="00FD63A2" w14:paraId="4F0F101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9FF19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03FBC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DEFDE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BF3D0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94A1D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11715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42,086.26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363EA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89.55</w:t>
                                          </w:r>
                                        </w:p>
                                      </w:tc>
                                    </w:tr>
                                    <w:tr w:rsidR="00FD63A2" w14:paraId="0AFC4CB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E8563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41118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telefona,interneta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, pošte i prijevoza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49C70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6420D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4DC4A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57D487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29.09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52510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732443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18F9E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36F2F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Usluge promidžbe i informiranja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130F5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3F9BB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45E75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C9CED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27,714.24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11428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42A5DD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7069C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96786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Intelektualne i osobne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96702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591C0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94F13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F5A49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4,375.00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B7184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0B3D56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5ECDF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10FDF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Ostale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EB8FC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F85F4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6AE16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57283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1,469.68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AF2F3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591315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0FC57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180EC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Naknade za rad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pred.i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izvrš.tijela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FC7F8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B61D2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899F0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A700B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1,442.99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D48F7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6227F6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1E66F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5FF5F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Reprezentacija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6B79A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2666E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46ECD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F9833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4,430.90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2AF5B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2B5FD3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7E2BD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763E0F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Članarine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B96C9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87E46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520D8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DD99E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840.80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65428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C1C418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BF644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77782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Ostali nespomenuti rashodi poslovanja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48262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ECD81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2C064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FB035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1,783.56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BB864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977AF7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0B37D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54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6A958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Izd.za otplatu glavnice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primlj.zajmova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F7A5D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A16F8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18,000.00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41ADF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18,000.00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BBE80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18,161.84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C0FB5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100.90</w:t>
                                          </w:r>
                                        </w:p>
                                      </w:tc>
                                    </w:tr>
                                    <w:tr w:rsidR="00FD63A2" w14:paraId="0595392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94621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5471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840D1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Otplata glavnice primljenih zajmova od državnog proračuna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F6BADE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6BA12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11379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8E9C6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18,161.84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141C7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8892CD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BF70C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A100102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565EA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Izvršna tijela - općinski načelnik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7B11A0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0111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600DD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54,400.00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003F2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54,400.00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83CF0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51,066.08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A91B4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93.87</w:t>
                                          </w:r>
                                        </w:p>
                                      </w:tc>
                                    </w:tr>
                                    <w:tr w:rsidR="00FD63A2" w14:paraId="0857B32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8931A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42CAC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6B137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D73CE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54,400.00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49823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54,400.00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14D58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51,066.08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4FED8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93.87</w:t>
                                          </w:r>
                                        </w:p>
                                      </w:tc>
                                    </w:tr>
                                    <w:tr w:rsidR="00FD63A2" w14:paraId="0361F6B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809C9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04E46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Rashodi za zaposlene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BB84E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E5ABC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37,100.00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FC4E7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37,100.00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5BA65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36,617.65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083EE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98.70</w:t>
                                          </w:r>
                                        </w:p>
                                      </w:tc>
                                    </w:tr>
                                    <w:tr w:rsidR="00FD63A2" w14:paraId="11AAA96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42994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00227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Plaće za redovan rad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374D5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9E738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C3883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4D955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29,751.41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6667D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7A58DF9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30B4E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989A0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Plaće u naravi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5A849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9C902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53346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0F615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539.30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16FAF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73B0DA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44598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2C7D1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Ostali rashodi za zaposlene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C7D9C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F9D1B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EF95C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51B88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1,100.00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20E69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556AB0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871DC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D8F176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Doprinosi za zdravstveno osiguranje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82247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BD8C5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BEF99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7B0BD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5,226.94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8166E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29A451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EBFB0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0AA43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49EBC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E714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17,300.00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0758F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17,300.00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DEDAF0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14,448.43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5FDC7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83.52</w:t>
                                          </w:r>
                                        </w:p>
                                      </w:tc>
                                    </w:tr>
                                    <w:tr w:rsidR="00FD63A2" w14:paraId="521F3E0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590DC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7221E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Energija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8C2F0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F506A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0CBF6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16EB7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2,491.53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541E6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EF6031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9B0F2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A1DE2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invest.održavanja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D46FD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D32D4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7CA9A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86241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778.56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247DA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361286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E1F19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FCD11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Zdravstvene i veterinarske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EF416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AC7CD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3DD99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D2148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358.00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6A7D9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803C16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57DEB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090B5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Ostale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06080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6E466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8F220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18325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746.63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50135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7A64F5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1E2EE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FB3D0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Premije osiguranja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5FE8F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7A106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D3CE6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A22BD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222.81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78E2E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DF1DAA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3E09F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10B79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Reprezentacija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5F456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F5CFC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3156A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D5BEC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8,297.18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03982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58C40D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5F180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28D3A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Pristojbe i naknade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4B854E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45D58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1E88B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6FD66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110.94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812C4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648686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A02F8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4D1DF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Ostali nespomenuti rashodi poslovanja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82B21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F6184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0D6CE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1793F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1,442.78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95221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7962DA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DAE24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28B9D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političkih stranaka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6DDEA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03379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1,328.00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79233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1,328.00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4953D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1,248.00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215A6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93.98</w:t>
                                          </w:r>
                                        </w:p>
                                      </w:tc>
                                    </w:tr>
                                    <w:tr w:rsidR="00FD63A2" w14:paraId="7A2B4E1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636D9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A100201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70EE1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Osnovne funkcije stranaka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6B8C5B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0111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F42CF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1,328.00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56ECD0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1,328.00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BBC38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1,248.00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49115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93.98</w:t>
                                          </w:r>
                                        </w:p>
                                      </w:tc>
                                    </w:tr>
                                    <w:tr w:rsidR="00FD63A2" w14:paraId="6C60AFC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606CA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350C7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2C549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B5645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1,328.00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D74EB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1,328.00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F4D9D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1,248.00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56E37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93.98</w:t>
                                          </w:r>
                                        </w:p>
                                      </w:tc>
                                    </w:tr>
                                    <w:tr w:rsidR="00FD63A2" w14:paraId="2F9F230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437E6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5599B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F739A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6BA7A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1,328.00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0B0E9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1,328.00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3C037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1,248.00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5E884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93.98</w:t>
                                          </w:r>
                                        </w:p>
                                      </w:tc>
                                    </w:tr>
                                    <w:tr w:rsidR="00FD63A2" w14:paraId="6D5E659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0E7FC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3811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47F74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Tekuće donacije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E5B19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DB999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9F3F1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44596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1,248.00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25BA0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C189AF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6B99B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RAZDJEL 002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F5995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JEDINSTVENI UPRAVNI ODJEL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08627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B744F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1,983,239.00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DE166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1,983,239.00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0EDA6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1,314,490.58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6495ED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DE02A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66.28</w:t>
                                          </w:r>
                                        </w:p>
                                      </w:tc>
                                    </w:tr>
                                    <w:tr w:rsidR="00FD63A2" w14:paraId="034102F9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FD7E2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GLAVA 00201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DC524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JEDINSTVENI UPRAVNI ODJEL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4DB15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99CD0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251,939.00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5C08C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251,939.00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CA3FD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225,574.51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01059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89.54</w:t>
                                          </w:r>
                                        </w:p>
                                      </w:tc>
                                    </w:tr>
                                    <w:tr w:rsidR="00FD63A2" w14:paraId="3919488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1BC10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C8263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6E2D0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C2F9F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221,733.00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FBE24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221,733.00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239E9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198,326.85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87216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89.44</w:t>
                                          </w:r>
                                        </w:p>
                                      </w:tc>
                                    </w:tr>
                                    <w:tr w:rsidR="00FD63A2" w14:paraId="41BD1629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FF5FD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50CB94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poljoprivrednog zemljišta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2CFADE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A0C5E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D6068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C5B62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1,041.66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E8A2D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26.04</w:t>
                                          </w:r>
                                        </w:p>
                                      </w:tc>
                                    </w:tr>
                                    <w:tr w:rsidR="00FD63A2" w14:paraId="6DB4FAF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07F1D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D6BCB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Tekuće pomoći - Izborno povjerenstvo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12CE5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829DE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26,206.00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EF4BA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26,206.00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37199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26,206.00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DEA03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  <w:tr w:rsidR="00FD63A2" w14:paraId="299998B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0D2E0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AC6B7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Priprema i donošenje akata iz djelokruga tijela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A447D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63F99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251,939.00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6BC9F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251,939.00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2FB89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225,574.51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CA152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89.54</w:t>
                                          </w:r>
                                        </w:p>
                                      </w:tc>
                                    </w:tr>
                                    <w:tr w:rsidR="00FD63A2" w14:paraId="1CC4C83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8546F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A100301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00C72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Administrativno, tehničko i stručno osoblje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E3FC74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0112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58C23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180,650.00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1F63D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180,650.00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45065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158,201.09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121BE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87.57</w:t>
                                          </w:r>
                                        </w:p>
                                      </w:tc>
                                    </w:tr>
                                    <w:tr w:rsidR="00FD63A2" w14:paraId="5459D3E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414C9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23B3D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B806E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EE32D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176,650.00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2181A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176,650.00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76CC5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157,159.43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88F63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88.97</w:t>
                                          </w:r>
                                        </w:p>
                                      </w:tc>
                                    </w:tr>
                                    <w:tr w:rsidR="00FD63A2" w14:paraId="10CB13C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23027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213B0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Rashodi za zaposlene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E2928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1BF8D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99,000.00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25577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99,000.00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9985D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95,708.58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B13F0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96.68</w:t>
                                          </w:r>
                                        </w:p>
                                      </w:tc>
                                    </w:tr>
                                    <w:tr w:rsidR="00FD63A2" w14:paraId="2191351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C1BFC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E65DD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Plaće za redovan rad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AB4F0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02DF4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3BD78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C7DC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70,927.55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5F92D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8F4038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AFB92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5E232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Ostali rashodi za zaposlene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771B7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65294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EC5C9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1A996C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13,980.00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0A1C7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B2227A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39737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0F996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Doprinosi za zdravstveno osiguranje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7E252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64C78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48396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CEDB5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10,801.03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C177E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49EC451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57C46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1666A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6C05B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23B4B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74,350.00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D8A0B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74,350.00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9AEE0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59,408.93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A9DF6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79.90</w:t>
                                          </w:r>
                                        </w:p>
                                      </w:tc>
                                    </w:tr>
                                    <w:tr w:rsidR="00FD63A2" w14:paraId="43FCACC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225E1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7F883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Naknada za prijevoz, rad na terenu i ..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98ADB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4D579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261D5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40522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3,654.19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9C307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53BD9C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7C72A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476B3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Stručno usavršavanje zaposlenika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EA566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00C93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3508B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9B5ED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530.00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9257B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45ABFF6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1D858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98394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Uredski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ostali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materij.rashodi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DB0DB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AA486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A7605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28D9A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4,443.10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32BDE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2E59A7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725DB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816DD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Energija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60052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B2BBE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DE733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F7D67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2,504.66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EB248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47FD3C5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63F3B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899291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dijel.za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inv.održavanje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C8A26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0B78E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29F8D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3BBEB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94.25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1093A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4CAAD4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00CB2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7F0A3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telefona,interneta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, pošte i prijevoza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B882E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83A3D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31AF4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1ECCE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7,030.67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DA8838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32682E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676C5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B3373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invest.održavanja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5B1ADE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228C3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6A047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39B44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2,579.19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C4E8E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CF5024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780A1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27129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Komunalne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00A0E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291E9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87C74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F4316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271.56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19058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80751F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6429B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A2255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Zakupnine i najamnine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7FEAE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63677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8578B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74730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181.08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6D7AA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2CA3B4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E0C09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48E90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Intelektualne i osobne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205D4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A82FC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3EF41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25D7D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27,900.99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D523C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1CBED4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50A5E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F94E9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Računalne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49794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BEAB5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C080A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13474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6,084.51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A3324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E6BE17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5AE52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160EF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Ostale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4A007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012D8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3D3CF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59635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1,875.12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43F71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FF8F3F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B5421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B608B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Premije osiguranja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78EE1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53604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A1F8F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D8B56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1,752.35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B5227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AA8891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B453C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FEB54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Reprezentacija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7E847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ADCC1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7B3A9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82869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507.26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725EB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F36C65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A025C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D6F94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Financijski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25B71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ECC95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F4D0F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02779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2,041.92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B1C09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61.88</w:t>
                                          </w:r>
                                        </w:p>
                                      </w:tc>
                                    </w:tr>
                                    <w:tr w:rsidR="00FD63A2" w14:paraId="3AF7158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649F4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3431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3F10D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Bankarske usluge i usluge platnog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756B0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97FFD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3E2D6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60838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2,041.92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A304A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03DF16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0183C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28674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poljoprivrednog zemljišta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0F7C7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26C15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D4E85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E276D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1,041.66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F543F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26.04</w:t>
                                          </w:r>
                                        </w:p>
                                      </w:tc>
                                    </w:tr>
                                    <w:tr w:rsidR="00FD63A2" w14:paraId="236866F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6250D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C2F9F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FCD16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FB01C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7F747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A42F9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1,041.66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C32B7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26.04</w:t>
                                          </w:r>
                                        </w:p>
                                      </w:tc>
                                    </w:tr>
                                    <w:tr w:rsidR="00FD63A2" w14:paraId="0E02B2F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43555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2EDB1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Računalne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985A4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CC039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1B1F79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73555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1,041.66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9E828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F6E527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9958F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A100302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DF7F43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Troškovi izbora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61E4E9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0113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97983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28,489.00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B61F3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28,489.00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D92AA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28,487.69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46D53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  <w:tr w:rsidR="00FD63A2" w14:paraId="1DAC580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5E242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9EABB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2F3FE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B2B33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2,283.00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92375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2,283.00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6125A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2,281.69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EF0C0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99.94</w:t>
                                          </w:r>
                                        </w:p>
                                      </w:tc>
                                    </w:tr>
                                    <w:tr w:rsidR="00FD63A2" w14:paraId="66DA8F2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B90FE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A30BB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04874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C7746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2,283.00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CA898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2,283.00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0B23F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2,281.69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7064E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99.94</w:t>
                                          </w:r>
                                        </w:p>
                                      </w:tc>
                                    </w:tr>
                                    <w:tr w:rsidR="00FD63A2" w14:paraId="517709A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B3E58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7A262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Naknade za rad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pred.i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izvrš.tijela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161DB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7E481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9FD7E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2A419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2,281.69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23DA3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1BAFE8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BB3DA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397A5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Tekuće pomoći - Izborno povjerenstvo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178F2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DAED4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26,206.00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CDCC8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26,206.00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2B598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26,206.00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16D37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  <w:tr w:rsidR="00FD63A2" w14:paraId="6E0E2DB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C4594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A14AD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C1CCD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DD062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26,206.00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43395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26,206.00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FC0A5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26,206.00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255A8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  <w:tr w:rsidR="00FD63A2" w14:paraId="639B2AB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FBB62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88F7F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Naknade za rad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pred.i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izvrš.tijela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9DEF8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FC349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795CA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E3E1B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26,206.00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57C1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A43A06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C3D93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A100303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703E0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Održavanje zgrada za korištenje - domovi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07D3AD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0112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5084D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0502A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436C4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36,585.79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9DAEB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109.87</w:t>
                                          </w:r>
                                        </w:p>
                                      </w:tc>
                                    </w:tr>
                                    <w:tr w:rsidR="00FD63A2" w14:paraId="31758B5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6D830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48AE2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4E361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7D9FA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62328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38C6E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36,585.79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3424D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109.87</w:t>
                                          </w:r>
                                        </w:p>
                                      </w:tc>
                                    </w:tr>
                                    <w:tr w:rsidR="00FD63A2" w14:paraId="63DEF8B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70716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BAAD7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9CB70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26150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33,300.00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01A20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33,300.00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B2DE3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36,585.79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0473E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109.87</w:t>
                                          </w:r>
                                        </w:p>
                                      </w:tc>
                                    </w:tr>
                                    <w:tr w:rsidR="00FD63A2" w14:paraId="09454CE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F7C31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034D6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Energija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BE17F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A9BEE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0CDCD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7FE2F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15,627.56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32070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210DEB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A4D35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4CE076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dijel.za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inv.održavanje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4BF49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F444D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02A89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0AFF6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4,813.71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F3E12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3DAA90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3C2A7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36860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invest.održavanja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C0902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684C8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4C3DF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F1262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11,056.35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51C40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D772B1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93FD0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5F2DA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Komunalne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66D19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83154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D3F79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CE61E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3,585.24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8EB30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8B2004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BE2FB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392A4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Premije osiguranja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1741AE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3F74E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754AD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C5E4E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1,502.93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EBBCA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BB83E5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C09B6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A100304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1767F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Izvanredni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FC0729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0112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AB6B9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4C36F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E5356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3FDAC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8A5D2E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3B440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AD868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0EB58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5780C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F4C9C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EDD5E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34978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88BDCD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9814D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63ABA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BC3C8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6B806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29E7E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B265C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F678F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AC1DAA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A3418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A100305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14A3D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Nabava dugotrajne imovine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DE4EDE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0112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84535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7F2A3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84785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2,299.94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09B0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28.75</w:t>
                                          </w:r>
                                        </w:p>
                                      </w:tc>
                                    </w:tr>
                                    <w:tr w:rsidR="00FD63A2" w14:paraId="66CD164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EE142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88140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76288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FE0C9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363AF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804F6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2,299.94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71DA3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28.75</w:t>
                                          </w:r>
                                        </w:p>
                                      </w:tc>
                                    </w:tr>
                                    <w:tr w:rsidR="00FD63A2" w14:paraId="3EC4A11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DC280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F7D7D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Rashodi 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nab.proizvede.dugotr.imovine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209B1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EA938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2B6C1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DF002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2,299.94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15C8C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28.75</w:t>
                                          </w:r>
                                        </w:p>
                                      </w:tc>
                                    </w:tr>
                                    <w:tr w:rsidR="00FD63A2" w14:paraId="2900402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64893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4223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F0834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Oprema za održavanje i zaštitu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E9308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F6AC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41396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43BE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2,299.94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E44A3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083DCF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AAE58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GLAVA 00202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34241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VATROGASTVO I CIVILNA ZAŠTITA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595B1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08B8B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33,900.00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A2BD8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33,900.00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4D288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32,008.57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197AA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94.42</w:t>
                                          </w:r>
                                        </w:p>
                                      </w:tc>
                                    </w:tr>
                                    <w:tr w:rsidR="00FD63A2" w14:paraId="21EB5E3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C0F0A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DE343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85856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5CC54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33,900.00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09C38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33,900.00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9E365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32,008.57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97282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94.42</w:t>
                                          </w:r>
                                        </w:p>
                                      </w:tc>
                                    </w:tr>
                                    <w:tr w:rsidR="00FD63A2" w14:paraId="5CEA22A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8B4BB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E4612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Zaštita od požara i civilne zaštite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6F0AE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02FB1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33,900.00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66944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33,900.00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52CD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32,008.57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9F5E1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94.42</w:t>
                                          </w:r>
                                        </w:p>
                                      </w:tc>
                                    </w:tr>
                                    <w:tr w:rsidR="00FD63A2" w14:paraId="118C14F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4034B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A100401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3408D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Osnovna djelatnost vatrogastva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449D5D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0320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55D08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17,500.00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2D99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17,500.00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63779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17,344.57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EE930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99.11</w:t>
                                          </w:r>
                                        </w:p>
                                      </w:tc>
                                    </w:tr>
                                    <w:tr w:rsidR="00FD63A2" w14:paraId="4BBA7479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0E21C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31958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42EAA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3218B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17,500.00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EACF7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17,500.00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26D24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17,344.57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5E3F9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99.11</w:t>
                                          </w:r>
                                        </w:p>
                                      </w:tc>
                                    </w:tr>
                                    <w:tr w:rsidR="00FD63A2" w14:paraId="5C80C3E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13200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C0466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595DB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6D2B3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17,500.00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1EDE5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17,500.00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44FD9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17,344.57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C123A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99.11</w:t>
                                          </w:r>
                                        </w:p>
                                      </w:tc>
                                    </w:tr>
                                    <w:tr w:rsidR="00FD63A2" w14:paraId="201823D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E8951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3811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AD60B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Tekuće donacije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64048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0E83C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E2A0A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399FA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17,344.57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AD941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EEC4CB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22F41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A100402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FA4D0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Civilna zaštita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68D983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0320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6D284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AEA2F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AE33D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07D11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F2EB62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481CF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8CF05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ED697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F3B99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24D5D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2D559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39D85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6108C6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0E56C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23BFA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7C155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4BF3A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CE9B2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238A2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76DD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412D6D8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E6F89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A100403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DBF3B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Službe zaštite i spašavanja (HGSS, MUP...)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2200DC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0560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87CD0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D1DFA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7E26F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664.00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A8CF8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94.86</w:t>
                                          </w:r>
                                        </w:p>
                                      </w:tc>
                                    </w:tr>
                                    <w:tr w:rsidR="00FD63A2" w14:paraId="1030996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D033A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5981E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DA442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756B1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9AA39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833F0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664.00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15176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94.86</w:t>
                                          </w:r>
                                        </w:p>
                                      </w:tc>
                                    </w:tr>
                                    <w:tr w:rsidR="00FD63A2" w14:paraId="3EDF2E1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7AA27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B8A8F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36185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50A5F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7FABAF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E3EAE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664.00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B6B8E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94.86</w:t>
                                          </w:r>
                                        </w:p>
                                      </w:tc>
                                    </w:tr>
                                    <w:tr w:rsidR="00FD63A2" w14:paraId="36A100C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F7132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3811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A7666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Tekuće donacije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0FB0E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02EFC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B484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48FDC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664.00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3B726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FE241B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A8D6C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A100404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45228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Ostale usluge vatrogastva DVD Berek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4A8DC1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0560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2CF07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12E14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59098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14,000.00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7D05F3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93.33</w:t>
                                          </w:r>
                                        </w:p>
                                      </w:tc>
                                    </w:tr>
                                    <w:tr w:rsidR="00FD63A2" w14:paraId="16B3624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FEBBF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7D504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7D054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3FBCE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3E8A1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435EB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14,000.00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95FA6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93.33</w:t>
                                          </w:r>
                                        </w:p>
                                      </w:tc>
                                    </w:tr>
                                    <w:tr w:rsidR="00FD63A2" w14:paraId="1A93B7F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CD63F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8069A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61CF4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58FB8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B6611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B8146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14,000.00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F3E48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93.33</w:t>
                                          </w:r>
                                        </w:p>
                                      </w:tc>
                                    </w:tr>
                                    <w:tr w:rsidR="00FD63A2" w14:paraId="788103C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06125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3811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F98A1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Tekuće donacije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34487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CCAD1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19E7A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D8113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14,000.00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1A0D6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56D411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79ED2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GLAVA 00203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8B327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GOSPODARSTVO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1B64B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F3420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104,700.00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39E5C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104,700.00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31FE0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76,394.20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EC405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72.96</w:t>
                                          </w:r>
                                        </w:p>
                                      </w:tc>
                                    </w:tr>
                                    <w:tr w:rsidR="00FD63A2" w14:paraId="3DEBB70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67EAD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AA581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020D1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BE42E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29,000.00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18FC7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29,000.00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9B5B8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17,845.81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13C14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61.54</w:t>
                                          </w:r>
                                        </w:p>
                                      </w:tc>
                                    </w:tr>
                                    <w:tr w:rsidR="00FD63A2" w14:paraId="72E02CD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DA9F9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29B90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Vlastiti prihodi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AC127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4D3FA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1902DD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3B0C6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3,614.86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56FAC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120.50</w:t>
                                          </w:r>
                                        </w:p>
                                      </w:tc>
                                    </w:tr>
                                    <w:tr w:rsidR="00FD63A2" w14:paraId="1B3E98A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26027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3848B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poljoprivrednog zemljišta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4B9AD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780AAB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22CCB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14107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C9C2B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DFEA9A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7319C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B0E2B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Tekuće pomoći - za zapošljavanje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F5CD1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C9999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15EC1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0F8EC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6,111.60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E4CFA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101.86</w:t>
                                          </w:r>
                                        </w:p>
                                      </w:tc>
                                    </w:tr>
                                    <w:tr w:rsidR="00FD63A2" w14:paraId="115D58D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DBE8AA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561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D9607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Europski socijalni fond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557EA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E7CD7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C1318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96F5B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48,821.93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5C70B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80.43</w:t>
                                          </w:r>
                                        </w:p>
                                      </w:tc>
                                    </w:tr>
                                    <w:tr w:rsidR="00FD63A2" w14:paraId="05AA1D8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266F6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8C6B7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Poticanje razvoja gospodarstva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0415D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C6AFF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104,700.00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58C4C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104,700.00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812B4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76,394.20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65423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72.96</w:t>
                                          </w:r>
                                        </w:p>
                                      </w:tc>
                                    </w:tr>
                                    <w:tr w:rsidR="00FD63A2" w14:paraId="75A731F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3AE2C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A100502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1B1BB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Poticanje poljoprivrede - sufinanciranja u poljoprivredi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028455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0421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9B96B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F171D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A87DD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F0D1A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C41223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34696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BBA54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poljoprivrednog zemljišta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C1468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5BA79E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E4B31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B68D1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4F4CC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3E1685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CA937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87FCE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FDADA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FC2FB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C075D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74E5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91D69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9DC409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6BDDF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3028B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Subvencije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96232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D098D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8456F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09C41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B43ED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681C9A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A76D7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A100504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1F9BC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Manifestacije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A77BC1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0473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4374F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EA865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2F849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10,332.83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FEE41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66.66</w:t>
                                          </w:r>
                                        </w:p>
                                      </w:tc>
                                    </w:tr>
                                    <w:tr w:rsidR="00FD63A2" w14:paraId="1FEEFED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230B4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7562D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5C973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22B22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1AA9B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EE8A6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10,332.83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3F997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66.66</w:t>
                                          </w:r>
                                        </w:p>
                                      </w:tc>
                                    </w:tr>
                                    <w:tr w:rsidR="00FD63A2" w14:paraId="5134A6C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B32FB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3A160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6C249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C4C67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15,500.00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FDB43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15,500.00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F69F2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10,332.83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4495D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66.66</w:t>
                                          </w:r>
                                        </w:p>
                                      </w:tc>
                                    </w:tr>
                                    <w:tr w:rsidR="00FD63A2" w14:paraId="697704B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EE118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244D7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Zakupnine i najamnine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BC1F1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01F89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ABACD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13E14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4,233.75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B6E4D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5B6B54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FBF7A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58BD7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Reprezentacija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68C15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CD007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98A0D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6015E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5,323.97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34192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83B720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554E2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A3A3C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Ostali nespomenuti rashodi poslovanja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CDF36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00DEB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6DC4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14E27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775.11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418FE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55A5D6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935FB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A100505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CB33F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Djelovanje Turističke zajednice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964236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0473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76C82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E9D61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C6FA3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7AAD6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6F0A0C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BEC36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5A8DE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03723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41C63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5E90E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E92AE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20DDF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6FC77B9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54CDE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6D02E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15DAF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7D4D3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07B52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BE982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DEEB7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43A6CCE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89A3D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A100506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601CD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Djelovanje mjesnog sajma i vage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3F4FD9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0490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E73FA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82B5D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8641A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11,127.84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91BA5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96.76</w:t>
                                          </w:r>
                                        </w:p>
                                      </w:tc>
                                    </w:tr>
                                    <w:tr w:rsidR="00FD63A2" w14:paraId="45DC3ED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0EF14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4C638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93076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8F368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2BE9E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B83AD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7,512.98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B6761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88.39</w:t>
                                          </w:r>
                                        </w:p>
                                      </w:tc>
                                    </w:tr>
                                    <w:tr w:rsidR="00FD63A2" w14:paraId="45839E0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63C83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041D4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E4E57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4405E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A382E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E1B34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7,512.98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A6AE8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88.39</w:t>
                                          </w:r>
                                        </w:p>
                                      </w:tc>
                                    </w:tr>
                                    <w:tr w:rsidR="00FD63A2" w14:paraId="6E79645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51888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EF2F5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Zdravstvene i veterinarske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F7A1A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00577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28FA2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11765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5,120.94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F6E9E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5F37B9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0B5AD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3291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A7A51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Naknade za rad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pred.i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izvrš.tijela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765BA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A6AA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E4D72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1E34C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2,392.04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DA9E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43C8316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DA309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87FD8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Vlastiti prihodi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1625F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BB739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4E08E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B83D5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3,614.86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17028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120.50</w:t>
                                          </w:r>
                                        </w:p>
                                      </w:tc>
                                    </w:tr>
                                    <w:tr w:rsidR="00FD63A2" w14:paraId="0614F88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1B559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B0602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654BE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1CA17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6A80C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DB67D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3,614.86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2BDEF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120.50</w:t>
                                          </w:r>
                                        </w:p>
                                      </w:tc>
                                    </w:tr>
                                    <w:tr w:rsidR="00FD63A2" w14:paraId="7B3BED6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8E39B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49EF7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Zdravstvene i veterinarske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73653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FDE9E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0352B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88B30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3,614.86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492C7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265B62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0E90C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T100501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D4395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Javni radovi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A7C646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0412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6E29D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48291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5C7D1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6,111.60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36D3B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101.86</w:t>
                                          </w:r>
                                        </w:p>
                                      </w:tc>
                                    </w:tr>
                                    <w:tr w:rsidR="00FD63A2" w14:paraId="33C8E72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08D9D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59AF73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Tekuće pomoći - za zapošljavanje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0B8D9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44B18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5C4F2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56733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6,111.60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8E3D0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101.86</w:t>
                                          </w:r>
                                        </w:p>
                                      </w:tc>
                                    </w:tr>
                                    <w:tr w:rsidR="00FD63A2" w14:paraId="18025AC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597FD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893FE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Rashodi za zaposlene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66607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9032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5,800.00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EADD4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5,800.00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37E5A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5,871.60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7210F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101.23</w:t>
                                          </w:r>
                                        </w:p>
                                      </w:tc>
                                    </w:tr>
                                    <w:tr w:rsidR="00FD63A2" w14:paraId="5AD64DC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6260B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24F1B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Plaće za redovan rad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5A043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61CE0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291CD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4500C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5,040.00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3AEE5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85A0C8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71D04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4F6A7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Doprinosi za zdravstveno osiguranje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B32B3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8CF53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A7B62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034C4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831.60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9251D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556455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9F981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99BC4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D91CE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35ADD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5B03A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A8ACE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240.00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FE2EC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120.00</w:t>
                                          </w:r>
                                        </w:p>
                                      </w:tc>
                                    </w:tr>
                                    <w:tr w:rsidR="00FD63A2" w14:paraId="1D30911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ADFBE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A5D81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Naknada za prijevoz, rad na terenu i ..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5E9D0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BBE14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BD32E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55F1D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240.00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2B10C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5183D3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3A180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T100502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B8E97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Pomoć u kući Općine Berek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E125C5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1070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72982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543389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DE52A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48,821.93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15458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80.43</w:t>
                                          </w:r>
                                        </w:p>
                                      </w:tc>
                                    </w:tr>
                                    <w:tr w:rsidR="00FD63A2" w14:paraId="075E517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F1D25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561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1ECED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Europski socijalni fond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F0C36E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85F97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C07EB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CABBB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48,821.93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90B43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80.43</w:t>
                                          </w:r>
                                        </w:p>
                                      </w:tc>
                                    </w:tr>
                                    <w:tr w:rsidR="00FD63A2" w14:paraId="0F80AE9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67720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8F75A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Rashodi za zaposlene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A1571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96FBE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53,700.00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49973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53,700.00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3B06D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42,909.25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81B16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79.91</w:t>
                                          </w:r>
                                        </w:p>
                                      </w:tc>
                                    </w:tr>
                                    <w:tr w:rsidR="00FD63A2" w14:paraId="148C0D9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B5AFD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27A9A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Plaće za redovan rad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A4C16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9DC7F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0E411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E4568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36,491.70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D7D82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313143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F2F16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243DE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Ostali rashodi za zaposlene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66E0C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CA8F7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EF435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F647F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1,400.00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341B9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679788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FA9FC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3132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CF5D9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Doprinosi za zdravstveno osiguranje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45753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ADB9C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BC22F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962F5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5,017.55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A27BF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BA24CE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11EB2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76E04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87DF7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194848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AC7CD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3E297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5,912.68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CA4AB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84.47</w:t>
                                          </w:r>
                                        </w:p>
                                      </w:tc>
                                    </w:tr>
                                    <w:tr w:rsidR="00FD63A2" w14:paraId="029A77E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6D8A7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64FE4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Naknada za prijevoz, rad na terenu i ..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7C7D0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D46FA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CBF67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BA1D4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4,086.66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02DB0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F3D65D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F6041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081B9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Uredski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ostali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materij.rashodi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18091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20790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D0406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42E1F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1,459.77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E2BB6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BECDE3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78E51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FA549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Usluge promidžbe i informiranja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8CE50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3AF6C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1A748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F5546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366.25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B2F85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1EAFE0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14E26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GLAVA 00204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3F6DA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KOMUNALNA INFRASTRUKTURA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5D80E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26AF0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224,200.00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14884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224,200.00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BC567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202,310.46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4D20A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90.24</w:t>
                                          </w:r>
                                        </w:p>
                                      </w:tc>
                                    </w:tr>
                                    <w:tr w:rsidR="00FD63A2" w14:paraId="21F8D58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1F944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8843C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9E11C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1CADE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4829A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7277A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8,684.44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65444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115.79</w:t>
                                          </w:r>
                                        </w:p>
                                      </w:tc>
                                    </w:tr>
                                    <w:tr w:rsidR="00FD63A2" w14:paraId="7A6CEE3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25247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F4C37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poljoprivrednog zemljišta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FABA9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D4117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AEABF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08033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15,106.39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712A3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75.53</w:t>
                                          </w:r>
                                        </w:p>
                                      </w:tc>
                                    </w:tr>
                                    <w:tr w:rsidR="00FD63A2" w14:paraId="78F3291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FBD8C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B701B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komunalne naknade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C9734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58C55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D982E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398A1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17,106.67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73C90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77.76</w:t>
                                          </w:r>
                                        </w:p>
                                      </w:tc>
                                    </w:tr>
                                    <w:tr w:rsidR="00FD63A2" w14:paraId="3A8BF3A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7C4F9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07286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komunalnog doprinosa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A5E69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8CDDC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25769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440B8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58.59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7BE1A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1.95</w:t>
                                          </w:r>
                                        </w:p>
                                      </w:tc>
                                    </w:tr>
                                    <w:tr w:rsidR="00FD63A2" w14:paraId="1530F56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0EDB1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F77BD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šumskog doprinosa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55A37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6D025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128,000.00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FEC17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128,000.00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506BD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120,574.74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46C64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94.20</w:t>
                                          </w:r>
                                        </w:p>
                                      </w:tc>
                                    </w:tr>
                                    <w:tr w:rsidR="00FD63A2" w14:paraId="0AF7BF2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4303A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F0D17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ozakonjenja - legalizacije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A0EFB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181FE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8BFEF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C1FA5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79.63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ACB71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2.65</w:t>
                                          </w:r>
                                        </w:p>
                                      </w:tc>
                                    </w:tr>
                                    <w:tr w:rsidR="00FD63A2" w14:paraId="2FF54AB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6CF99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AFAEB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Ostale pomoći i darovnice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CF217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438A6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225A4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EE381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EAFCE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  <w:tr w:rsidR="00FD63A2" w14:paraId="5A30CDE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4020D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38306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Održavanja objekata i uređaja komunalne infrastrukture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A5625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BA80A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E6EAA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C5BE7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95,043.23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29EB3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78.55</w:t>
                                          </w:r>
                                        </w:p>
                                      </w:tc>
                                    </w:tr>
                                    <w:tr w:rsidR="00FD63A2" w14:paraId="2F08612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590B7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A100601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198C3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Održavanje cesta, mostova, kanala i drugih javnih površina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2474AA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0451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9C8C9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C9D61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281A4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40,257.17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843C4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75.96</w:t>
                                          </w:r>
                                        </w:p>
                                      </w:tc>
                                    </w:tr>
                                    <w:tr w:rsidR="00FD63A2" w14:paraId="531BE27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830ED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DC745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poljoprivrednog zemljišta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6816B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3CD7B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2BF11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CC5A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15,106.39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ACE00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75.53</w:t>
                                          </w:r>
                                        </w:p>
                                      </w:tc>
                                    </w:tr>
                                    <w:tr w:rsidR="00FD63A2" w14:paraId="4E295C4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CB81E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42C41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68C1E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E2986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FD5BB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B4737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15,106.39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BD887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75.53</w:t>
                                          </w:r>
                                        </w:p>
                                      </w:tc>
                                    </w:tr>
                                    <w:tr w:rsidR="00FD63A2" w14:paraId="4078979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C6E7B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B426F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invest.održavanja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483A4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F1BB5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AD063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D477D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15,106.39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0784A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D82508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5C5A0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F717D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komunalnog doprinosa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5A3D4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EE23D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E1AE6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ED2B5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A58F9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39F2BE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58E9A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08302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2C913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CB387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4290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A2629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AE37C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61B353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642FD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8CD6D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šumskog doprinosa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1A36A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AF113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332F9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B55C7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25,071.15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A92C7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92.86</w:t>
                                          </w:r>
                                        </w:p>
                                      </w:tc>
                                    </w:tr>
                                    <w:tr w:rsidR="00FD63A2" w14:paraId="7606EA2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D525A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11FA4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BBD06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380D3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5FB71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00E65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25,071.15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90AB4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92.86</w:t>
                                          </w:r>
                                        </w:p>
                                      </w:tc>
                                    </w:tr>
                                    <w:tr w:rsidR="00FD63A2" w14:paraId="5815740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51B89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22DA83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dijel.za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inv.održavanje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2597C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53C830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7ADC2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5C00A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935.63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9213F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F95DEC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11F7D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5D697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invest.održavanja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A2DD5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11D21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B53F0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40C43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24,135.52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B5554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C13357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8FA16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2EC51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ozakonjenja - legalizacije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4C5F9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FB37C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98DCE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5EBE6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79.63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BAD89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2.65</w:t>
                                          </w:r>
                                        </w:p>
                                      </w:tc>
                                    </w:tr>
                                    <w:tr w:rsidR="00FD63A2" w14:paraId="680FA6F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F84EE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F716C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31D8F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5D3B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B4C13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65ECF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79.63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41B02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2.65</w:t>
                                          </w:r>
                                        </w:p>
                                      </w:tc>
                                    </w:tr>
                                    <w:tr w:rsidR="00FD63A2" w14:paraId="3E392A9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84AFF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5E671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invest.održavanja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A60CE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4A36F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2B5FF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0E914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79.63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E924E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43F119A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232AE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A100602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31060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Održavanje i uređivanje javnih zelenih površina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C02F67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0560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E7507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07D5F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A7C5D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26,168.83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5E690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87.23</w:t>
                                          </w:r>
                                        </w:p>
                                      </w:tc>
                                    </w:tr>
                                    <w:tr w:rsidR="00FD63A2" w14:paraId="49986DD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71CDC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F0D27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C60FE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5C8BA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672A4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CD31F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5,754.47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01D01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115.09</w:t>
                                          </w:r>
                                        </w:p>
                                      </w:tc>
                                    </w:tr>
                                    <w:tr w:rsidR="00FD63A2" w14:paraId="44BF135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BA1A7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96D0E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D9F1D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1F5B2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F8109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A2ABD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5,754.47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A6DED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115.09</w:t>
                                          </w:r>
                                        </w:p>
                                      </w:tc>
                                    </w:tr>
                                    <w:tr w:rsidR="00FD63A2" w14:paraId="2057390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554CB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6CE21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invest.održavanja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2A95D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C38BA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D1A67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EBF56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5,754.47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333A7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1BC831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D33B22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46A8F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komunalnog doprinosa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CCA59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F9122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73A57E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4A3A4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58.59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AB03C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0F4AFA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FD0F9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4C340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75BDE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02FEF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FC1E7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29F28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58.59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4923F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B1E109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03E1C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FA558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invest.održavanja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B0227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2703D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CA924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5A01A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58.59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7FE8AC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BA57FC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6E559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D62F6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šumskog doprinosa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E5B9C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14804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89055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9DEE1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20,355.77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C4816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81.42</w:t>
                                          </w:r>
                                        </w:p>
                                      </w:tc>
                                    </w:tr>
                                    <w:tr w:rsidR="00FD63A2" w14:paraId="0EFA4E7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24894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B25BD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7AA0D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7978D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1D283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9DBA7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20,355.77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06A52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81.42</w:t>
                                          </w:r>
                                        </w:p>
                                      </w:tc>
                                    </w:tr>
                                    <w:tr w:rsidR="00FD63A2" w14:paraId="2EA219A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A1E75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354EA5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dijel.za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inv.održavanje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16FFC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60894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805EC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C0282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443.68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CFF97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E43DDD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BF0A3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F6AA3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invest.održavanja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EC73C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220F1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AA3DA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0CD88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19,912.09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DBCC9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0FB3B2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A29B6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A100603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2FD85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Rashodi za uređaje i javnu rasvjetu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8C58D9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0640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3980B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34,500.00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0B6D9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34,500.00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78A29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27,910.43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020EB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80.90</w:t>
                                          </w:r>
                                        </w:p>
                                      </w:tc>
                                    </w:tr>
                                    <w:tr w:rsidR="00FD63A2" w14:paraId="33405E9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1820C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AD55C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komunalne naknade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C02F5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E444F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35977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004F6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17,106.67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F2EB7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77.76</w:t>
                                          </w:r>
                                        </w:p>
                                      </w:tc>
                                    </w:tr>
                                    <w:tr w:rsidR="00FD63A2" w14:paraId="158DD1E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7AAF2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9F8B7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B65BE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F16B1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A5281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FFEE0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17,106.67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5C073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77.76</w:t>
                                          </w:r>
                                        </w:p>
                                      </w:tc>
                                    </w:tr>
                                    <w:tr w:rsidR="00FD63A2" w14:paraId="1E74D7E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B952D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AB10F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Energija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B6A31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9B1DE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D695C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3C1CE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16,552.86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2D933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723453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8AB02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95753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Zakupnine i najamnine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BF2BD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01444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A6011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855F6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553.81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AA7A5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88AF83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2386B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F38FE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šumskog doprinosa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E4ECD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5E85A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39AB6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70C16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10,803.76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7B7FDA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86.43</w:t>
                                          </w:r>
                                        </w:p>
                                      </w:tc>
                                    </w:tr>
                                    <w:tr w:rsidR="00FD63A2" w14:paraId="7D9E6B3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60215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EB6FD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2DE97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623EB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0CCD1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23F62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10,803.76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A7A62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86.43</w:t>
                                          </w:r>
                                        </w:p>
                                      </w:tc>
                                    </w:tr>
                                    <w:tr w:rsidR="00FD63A2" w14:paraId="0409724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184855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FBF21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Usluge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invest.održavanja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81FDA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ED694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EBBE2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EB9CF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4,158.04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F26B4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6DC4FD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71190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DB081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Zakupnine i najamnine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D1A09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0A729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DBAC8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7699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6,645.72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1E8B10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ED8E03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F0572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A100606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4B6D4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Održavanje groblja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ABD991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0490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C65FE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5ACF2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DCAE78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331.80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20513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22.12</w:t>
                                          </w:r>
                                        </w:p>
                                      </w:tc>
                                    </w:tr>
                                    <w:tr w:rsidR="00FD63A2" w14:paraId="54AEF8E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1F204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25625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šumskog doprinosa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3964D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DE546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593BD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59EFC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331.80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4FF67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22.12</w:t>
                                          </w:r>
                                        </w:p>
                                      </w:tc>
                                    </w:tr>
                                    <w:tr w:rsidR="00FD63A2" w14:paraId="02CDB53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90000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5CD56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74466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BDEA2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CBF8D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16057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331.80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DC199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22.12</w:t>
                                          </w:r>
                                        </w:p>
                                      </w:tc>
                                    </w:tr>
                                    <w:tr w:rsidR="00FD63A2" w14:paraId="5524A59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AD6A7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D9A07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Komunalne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EDA1C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65855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B8963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66DC3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331.80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1B4B4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43FE659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F1327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A100610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29402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Uređenje imovinsko pravnih odnosa -nerazvrstane ceste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8E8152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0451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03CAE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8BEEE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5854A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375.00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B5655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18.75</w:t>
                                          </w:r>
                                        </w:p>
                                      </w:tc>
                                    </w:tr>
                                    <w:tr w:rsidR="00FD63A2" w14:paraId="32CD464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8B622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40B93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šumskog doprinosa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0E97B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E064A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818A9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ADD63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375.00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FFA0E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18.75</w:t>
                                          </w:r>
                                        </w:p>
                                      </w:tc>
                                    </w:tr>
                                    <w:tr w:rsidR="00FD63A2" w14:paraId="665A849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0D71F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D9498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E76AA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F29C7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699CB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ADA1E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375.00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29B03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18.75</w:t>
                                          </w:r>
                                        </w:p>
                                      </w:tc>
                                    </w:tr>
                                    <w:tr w:rsidR="00FD63A2" w14:paraId="5D7774E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9CDDA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EF6EB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Intelektualne i osobne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77144E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52EC8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4891A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082CE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375.00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B04C9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432251F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CBB9C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1007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A2B93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Izgradnja objekata i uređaja komunalne infrastrukture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A78BF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B0F2D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61353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4261C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104,337.26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AE0C8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103.61</w:t>
                                          </w:r>
                                        </w:p>
                                      </w:tc>
                                    </w:tr>
                                    <w:tr w:rsidR="00FD63A2" w14:paraId="4C4D320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AFEEF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K100702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6F38F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Izgradnja lokalnih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cestaa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E967A0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0451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391D6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29955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5308C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104,337.26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85139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103.61</w:t>
                                          </w:r>
                                        </w:p>
                                      </w:tc>
                                    </w:tr>
                                    <w:tr w:rsidR="00FD63A2" w14:paraId="3686CE2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858D9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435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95992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Prihod od šumskog doprinosa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21F31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78A05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ABE66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B1B04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63,637.26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C3EDC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106.06</w:t>
                                          </w:r>
                                        </w:p>
                                      </w:tc>
                                    </w:tr>
                                    <w:tr w:rsidR="00FD63A2" w14:paraId="57E8596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9F919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A175D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Rashodi 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nab.proizvede.dugotr.imovine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32C29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604D5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83A95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046B5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63,637.26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9792D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106.06</w:t>
                                          </w:r>
                                        </w:p>
                                      </w:tc>
                                    </w:tr>
                                    <w:tr w:rsidR="00FD63A2" w14:paraId="5E513C7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BBB45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4213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015BB8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Ceste,željeznice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sl.građ.objekti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2888F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1A835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2E12E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98D1E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63,637.26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B999E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F71476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8927A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1C3E32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Ostale pomoći i darovnice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EE17C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12E12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54169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F38A0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02187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  <w:tr w:rsidR="00FD63A2" w14:paraId="2516124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CC05E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0BCC4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Rashodi 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nab.proizvede.dugotr.imovine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A7C92E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DDD55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4D0B3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B537A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25756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  <w:tr w:rsidR="00FD63A2" w14:paraId="67134BA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C77B5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4213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D4959F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Ceste,željeznice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sl.građ.objekti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7CD1B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87763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CDD53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78BD2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40,700.00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FC45E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5633EA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49DBC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8104C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zaštite okoliša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A256C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E831D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CCD04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5E54E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2,929.97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ED305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117.20</w:t>
                                          </w:r>
                                        </w:p>
                                      </w:tc>
                                    </w:tr>
                                    <w:tr w:rsidR="00FD63A2" w14:paraId="7517C8D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67ABD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A100801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37434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Gospodarenje i zbrinjavanje komunalnog otpada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1C9FE3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0510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2E779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ADE70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85640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2,929.97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5AD12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117.20</w:t>
                                          </w:r>
                                        </w:p>
                                      </w:tc>
                                    </w:tr>
                                    <w:tr w:rsidR="00FD63A2" w14:paraId="72A95B3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80FF5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D012E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721C8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BC72F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93D32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18ACC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2,929.97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A922D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117.20</w:t>
                                          </w:r>
                                        </w:p>
                                      </w:tc>
                                    </w:tr>
                                    <w:tr w:rsidR="00FD63A2" w14:paraId="45F6969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1CCB5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B1560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3DC50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BB5A0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7AA8C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A8832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2,929.97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BD1C6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117.20</w:t>
                                          </w:r>
                                        </w:p>
                                      </w:tc>
                                    </w:tr>
                                    <w:tr w:rsidR="00FD63A2" w14:paraId="285DB3F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FB370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7A04A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Komunalne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10FB4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844AE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3B3D3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A9308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2,929.97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B70C4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12348F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CEC85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GLAVA 00205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E8FD8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OBRAZOVANJE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54412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532AE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53,500.00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A3098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53,500.00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B0B5A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44,537.09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35204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83.25</w:t>
                                          </w:r>
                                        </w:p>
                                      </w:tc>
                                    </w:tr>
                                    <w:tr w:rsidR="00FD63A2" w14:paraId="293E1D7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B3D08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54855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8D404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E91CC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53,500.00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00A39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53,500.00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90369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44,537.09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8B0B5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83.25</w:t>
                                          </w:r>
                                        </w:p>
                                      </w:tc>
                                    </w:tr>
                                    <w:tr w:rsidR="00FD63A2" w14:paraId="434573A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FCF51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530FD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predškolskog  odgoja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9312C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434EA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29,000.00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2E378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29,000.00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146F4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24,602.29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FF17E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84.84</w:t>
                                          </w:r>
                                        </w:p>
                                      </w:tc>
                                    </w:tr>
                                    <w:tr w:rsidR="00FD63A2" w14:paraId="64B4407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71B87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A100901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BF547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Predškolsko obrazovanje - Mala škola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178CBA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0911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7EAA5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58AAB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9AC8C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9,852.70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16973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75.79</w:t>
                                          </w:r>
                                        </w:p>
                                      </w:tc>
                                    </w:tr>
                                    <w:tr w:rsidR="00FD63A2" w14:paraId="5171E3F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192DF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05C47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4F9BD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1A7C4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1F266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13,000.00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104EF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9,852.70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B28A5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75.79</w:t>
                                          </w:r>
                                        </w:p>
                                      </w:tc>
                                    </w:tr>
                                    <w:tr w:rsidR="00FD63A2" w14:paraId="073799C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42D1E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7B1842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Nak.građ.i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kućan.na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temelju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osig.i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druge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5E5C3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0390D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D7E45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60AB5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704.44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99F42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35.22</w:t>
                                          </w:r>
                                        </w:p>
                                      </w:tc>
                                    </w:tr>
                                    <w:tr w:rsidR="00FD63A2" w14:paraId="5E93EA7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13A14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3722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1E811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Naknade građanima i kućanstvima u naravi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4B7C5E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EEE54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DEF1C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EDDAA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704.44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E9E21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C43F03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95D99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C8C52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40409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FB799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7546D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2A7E0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9,148.26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3235B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83.17</w:t>
                                          </w:r>
                                        </w:p>
                                      </w:tc>
                                    </w:tr>
                                    <w:tr w:rsidR="00FD63A2" w14:paraId="2A67242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63716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3811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026D5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Tekuće donacije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294BD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4E670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D2F95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B4663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9,148.26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C2C75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56950F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E2152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A100902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533D9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Sufinanciranje boravka djece u dječjim vrtićima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6F507B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0911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6F4B1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A1558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59F1B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14,749.59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9B71C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92.18</w:t>
                                          </w:r>
                                        </w:p>
                                      </w:tc>
                                    </w:tr>
                                    <w:tr w:rsidR="00FD63A2" w14:paraId="4B20855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52D90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5C090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D4241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78930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ADD1E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5B757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14,749.59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B7616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92.18</w:t>
                                          </w:r>
                                        </w:p>
                                      </w:tc>
                                    </w:tr>
                                    <w:tr w:rsidR="00FD63A2" w14:paraId="2560FE3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A8E53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6DBA02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Nak.građ.i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kućan.na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temelju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osig.i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druge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85A87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9C602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21953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66C2D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14,749.59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4D73D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92.18</w:t>
                                          </w:r>
                                        </w:p>
                                      </w:tc>
                                    </w:tr>
                                    <w:tr w:rsidR="00FD63A2" w14:paraId="724E882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05FE1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3722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F19E5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Naknade građanima i kućanstvima u naravi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D5404E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4C42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9CE76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67114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14,749.59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0F5C2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382D889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CA070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7D514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Javne potrebe u školstvu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A38BD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D38DE1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24,500.00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AE207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24,500.00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1FF02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19,934.80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4C3B1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81.37</w:t>
                                          </w:r>
                                        </w:p>
                                      </w:tc>
                                    </w:tr>
                                    <w:tr w:rsidR="00FD63A2" w14:paraId="6A804C7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B9E60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A101001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BB31E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Sufinanciranje potreba u školstvu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753E35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0912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E05D4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68625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905CE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48A21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CED73D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0141F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4CCCC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5856D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08559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C75EE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9001C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A03A6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7CD74D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819A3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0699D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48566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274E9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FFB9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793CA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18930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A547E7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09561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A101002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39A53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Sufinanciranje udžbenika i dr. opreme za OŠ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836960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0912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6E52D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6C215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49269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10,694.80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5AF42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97.23</w:t>
                                          </w:r>
                                        </w:p>
                                      </w:tc>
                                    </w:tr>
                                    <w:tr w:rsidR="00FD63A2" w14:paraId="4A24AE7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83707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7E870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0E224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45F3C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A702E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26FC1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10,694.80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A28DB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97.23</w:t>
                                          </w:r>
                                        </w:p>
                                      </w:tc>
                                    </w:tr>
                                    <w:tr w:rsidR="00FD63A2" w14:paraId="78DAFFD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46734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C17FC0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Nak.građ.i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kućan.na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temelju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osig.i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druge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4EC67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2165C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4B52B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11,000.00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B24B2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10,694.80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FA8C0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97.23</w:t>
                                          </w:r>
                                        </w:p>
                                      </w:tc>
                                    </w:tr>
                                    <w:tr w:rsidR="00FD63A2" w14:paraId="4568335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95114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3722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C5941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Naknade građanima i kućanstvima u naravi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CFC78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27036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B9589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883CB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10,694.80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8F457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50B47A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86F71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A101003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C1D65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Sufinanciranje srednjoškolskog obrazovanja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48AF27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0921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746C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702B7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3FA7C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7,840.00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15593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78.40</w:t>
                                          </w:r>
                                        </w:p>
                                      </w:tc>
                                    </w:tr>
                                    <w:tr w:rsidR="00FD63A2" w14:paraId="25B9E59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C7A00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52799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0F824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05B14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6E3E8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612C5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7,840.00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1EFC08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78.40</w:t>
                                          </w:r>
                                        </w:p>
                                      </w:tc>
                                    </w:tr>
                                    <w:tr w:rsidR="00FD63A2" w14:paraId="13A75AD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A9B6E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DBC9EF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Nak.građ.i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kućan.na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temelju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osig.i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druge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DED13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0DA49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6F2A3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B43EA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7,840.00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D4540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78.40</w:t>
                                          </w:r>
                                        </w:p>
                                      </w:tc>
                                    </w:tr>
                                    <w:tr w:rsidR="00FD63A2" w14:paraId="5BB548B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54D7F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3721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ED6A0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Naknade građanima i kućanstvima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0A80B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F7C57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5F44C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DEDC1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7,840.00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AD341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410A0EF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B3DBA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A101004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FDF4C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Potpore studentima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A433BC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0941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618B0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1FCD0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089F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1,400.00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D88F9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93.33</w:t>
                                          </w:r>
                                        </w:p>
                                      </w:tc>
                                    </w:tr>
                                    <w:tr w:rsidR="00FD63A2" w14:paraId="38E7686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EC010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F03C5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47A46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7BED1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43A98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ACB8AF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1,400.00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9F074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93.33</w:t>
                                          </w:r>
                                        </w:p>
                                      </w:tc>
                                    </w:tr>
                                    <w:tr w:rsidR="00FD63A2" w14:paraId="64B5141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9C9B3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FC8E56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Nak.građ.i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kućan.na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temelju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osig.i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druge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ED59E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9EB28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33ED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27C57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1,400.00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CF24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93.33</w:t>
                                          </w:r>
                                        </w:p>
                                      </w:tc>
                                    </w:tr>
                                    <w:tr w:rsidR="00FD63A2" w14:paraId="11895DA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D0431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3721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AAC4E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Naknade građanima i kućanstvima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510CA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5EBBE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5C76D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473C9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1,400.00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EB5E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9FBCC7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D9F5E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GLAVA 00206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BB87E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PROGRAMSKA DJELATNOST KULTURE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59220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7B251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4B70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24C39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14,597.33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6F4D7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91.23</w:t>
                                          </w:r>
                                        </w:p>
                                      </w:tc>
                                    </w:tr>
                                    <w:tr w:rsidR="00FD63A2" w14:paraId="17BCE97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E08D5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9BD3D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1BD67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00A0B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22CA3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B3DD1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14,597.33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34CD8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91.23</w:t>
                                          </w:r>
                                        </w:p>
                                      </w:tc>
                                    </w:tr>
                                    <w:tr w:rsidR="00FD63A2" w14:paraId="31603F4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56448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8F493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javnih potreba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F8342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F54AA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3CDE8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30B06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14,597.33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ED8DA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91.23</w:t>
                                          </w:r>
                                        </w:p>
                                      </w:tc>
                                    </w:tr>
                                    <w:tr w:rsidR="00FD63A2" w14:paraId="2763397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6820B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A101101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BC06D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Manifestacije u kulturi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5F3154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0820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F471C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BEC34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5653A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5,100.00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D43E3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85.00</w:t>
                                          </w:r>
                                        </w:p>
                                      </w:tc>
                                    </w:tr>
                                    <w:tr w:rsidR="00FD63A2" w14:paraId="1EF6423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A1602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F1A52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59E13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212A1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5754B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5902F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5,100.00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D2759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85.00</w:t>
                                          </w:r>
                                        </w:p>
                                      </w:tc>
                                    </w:tr>
                                    <w:tr w:rsidR="00FD63A2" w14:paraId="0F76EF21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5693A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6AD0B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D704E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E30F3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CC9FC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198DF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5,100.00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6861A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85.00</w:t>
                                          </w:r>
                                        </w:p>
                                      </w:tc>
                                    </w:tr>
                                    <w:tr w:rsidR="00FD63A2" w14:paraId="406C5E5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C085F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3811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DFA79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Tekuće donacije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2E71A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C9F2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65F74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CBEA5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5,100.00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E997A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95ECF3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6B82E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A101103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88945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Pomoć vjerskim zajednicama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B03DC0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0840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3DCEB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30CFE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A5717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9,497.33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FECF2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94.97</w:t>
                                          </w:r>
                                        </w:p>
                                      </w:tc>
                                    </w:tr>
                                    <w:tr w:rsidR="00FD63A2" w14:paraId="756186D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40FB2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EEDBA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6D9E7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65EEC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876D6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7C684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9,497.33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B922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94.97</w:t>
                                          </w:r>
                                        </w:p>
                                      </w:tc>
                                    </w:tr>
                                    <w:tr w:rsidR="00FD63A2" w14:paraId="552A03D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7EEC8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44CBC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4AC89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FD47C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B6923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14901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9,497.33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E9889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94.97</w:t>
                                          </w:r>
                                        </w:p>
                                      </w:tc>
                                    </w:tr>
                                    <w:tr w:rsidR="00FD63A2" w14:paraId="0DFEF60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E11F4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3811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78A82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Tekuće donacije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D89C9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FC295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C9E7C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CED2C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9,497.33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7A042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4F003A7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30856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GLAVA 00207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7A1EE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PROGRAMSKA DJELATNOST SPORTA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9013C8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7B8CA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D0212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940B3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7F0C1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103.13</w:t>
                                          </w:r>
                                        </w:p>
                                      </w:tc>
                                    </w:tr>
                                    <w:tr w:rsidR="00FD63A2" w14:paraId="1E77F13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CF5B6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F1F0B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AC206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62EDC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498CA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A642A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56F16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103.13</w:t>
                                          </w:r>
                                        </w:p>
                                      </w:tc>
                                    </w:tr>
                                    <w:tr w:rsidR="00FD63A2" w14:paraId="40CC759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6E451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5D695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Organizacija rekreacije i športskih aktivnosti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9EC3F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D0855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99283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A7866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DB72B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103.13</w:t>
                                          </w:r>
                                        </w:p>
                                      </w:tc>
                                    </w:tr>
                                    <w:tr w:rsidR="00FD63A2" w14:paraId="3839C34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C770D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A101201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413CF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Osnovna djelatnost Športskog saveza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CD1E50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0810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108E3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2CEC2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6CB77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C615A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103.13</w:t>
                                          </w:r>
                                        </w:p>
                                      </w:tc>
                                    </w:tr>
                                    <w:tr w:rsidR="00FD63A2" w14:paraId="52F5E4A9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05F85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1561F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5B652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44FDD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C9CA3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5F6C8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D419F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103.13</w:t>
                                          </w:r>
                                        </w:p>
                                      </w:tc>
                                    </w:tr>
                                    <w:tr w:rsidR="00FD63A2" w14:paraId="4C9DA66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521AD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DD403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F6479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2547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290CC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DAF57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06EC2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103.13</w:t>
                                          </w:r>
                                        </w:p>
                                      </w:tc>
                                    </w:tr>
                                    <w:tr w:rsidR="00FD63A2" w14:paraId="4446ADA9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0583E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3811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A2F20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Tekuće donacije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2B51E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F1EB9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E74C6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6A073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A4C5D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E9AA31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80FD1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GLAVA 00208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7A4D3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PROGRAMSKA DJELATNOST SOCIJALNE SKRBI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F2475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A7021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39,300.00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08C68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39,300.00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B551D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21,699.42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12217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55.21</w:t>
                                          </w:r>
                                        </w:p>
                                      </w:tc>
                                    </w:tr>
                                    <w:tr w:rsidR="00FD63A2" w14:paraId="3CB71D5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6F0FC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BE2E0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F7798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FD635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39,300.00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D7F44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39,300.00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C2BD6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21,699.42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E8029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55.21</w:t>
                                          </w:r>
                                        </w:p>
                                      </w:tc>
                                    </w:tr>
                                    <w:tr w:rsidR="00FD63A2" w14:paraId="41ECFC5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EE447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C5653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socijalne skrbi i novčanih pomoći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C9D77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5B9EE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EC30B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153DF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16,181.92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F7C92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50.57</w:t>
                                          </w:r>
                                        </w:p>
                                      </w:tc>
                                    </w:tr>
                                    <w:tr w:rsidR="00FD63A2" w14:paraId="2750B37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99DCD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A101301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B9FD4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Pomoć u novcu  i naravi pojedincima i obiteljima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361FC0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1070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6CE0D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8FB6F8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F16CF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10,181.92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ED6BE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50.91</w:t>
                                          </w:r>
                                        </w:p>
                                      </w:tc>
                                    </w:tr>
                                    <w:tr w:rsidR="00FD63A2" w14:paraId="006954B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029BF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25957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E2D39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DB080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D0417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6C90B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10,181.92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F829D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50.91</w:t>
                                          </w:r>
                                        </w:p>
                                      </w:tc>
                                    </w:tr>
                                    <w:tr w:rsidR="00FD63A2" w14:paraId="043C085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E42B9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689599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Nak.građ.i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kućan.na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temelju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osig.i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druge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3FE5B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5CCD9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46E19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49DE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10,181.92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E6399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50.91</w:t>
                                          </w:r>
                                        </w:p>
                                      </w:tc>
                                    </w:tr>
                                    <w:tr w:rsidR="00FD63A2" w14:paraId="1725379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19756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3721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B900C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Naknade građanima i kućanstvima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5F936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A6D0B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A164A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9F3DA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3,700.01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0CE11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2389F9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D30AE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3722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0551DD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Naknade građanima i kućanstvima u naravi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66EBF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765BC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AC111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17E4D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6,481.91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B2C4E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E430E5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50581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A101304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509FE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potpore mladim obiteljima (kupnja i adaptacija)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13658B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2B4C4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1B18C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91D52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ABB4C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</w:tr>
                                    <w:tr w:rsidR="00FD63A2" w14:paraId="1B80D1F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89BD2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29645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FB573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4DAB4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AFA10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C136C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60253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</w:tr>
                                    <w:tr w:rsidR="00FD63A2" w14:paraId="60309F7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0333D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E798E9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Nak.građ.i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kućan.na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temelju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osig.i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druge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E2277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11E88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13A35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12,000.00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6E484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D889E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</w:tr>
                                    <w:tr w:rsidR="00FD63A2" w14:paraId="3566D9E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628BF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3721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A1817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Naknade građanima i kućanstvima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F0852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31EC1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3BC31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B7354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84817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6F8C0B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5C1D3B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E5310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Humanitarna skrb kroz udruge građana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9605C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6853E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685A3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5A469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5,517.50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5257A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75.58</w:t>
                                          </w:r>
                                        </w:p>
                                      </w:tc>
                                    </w:tr>
                                    <w:tr w:rsidR="00FD63A2" w14:paraId="29C40B5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05DE4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A101402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2E4E9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Humanitarna djelatnost Crvenog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kri§a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i Caritasa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8A0B83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E888D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D586C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A14E4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43B6A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  <w:tr w:rsidR="00FD63A2" w14:paraId="7124D00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F442F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B95A8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D2458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C33CF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079F0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6D070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B404B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  <w:tr w:rsidR="00FD63A2" w14:paraId="04D8D03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4D21D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18F13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EB250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F820A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20ABAA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A88EA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74CC9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  <w:tr w:rsidR="00FD63A2" w14:paraId="6F0A9FA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CB8731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3811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23500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Tekuće donacije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C127B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1E03F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8A8B5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118C5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2,300.00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427EE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377D9C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9BDE0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A101503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A18A6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Poticaj udrugama-Ostale udruge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48A0A3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475EA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07643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9D791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3,217.50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3C182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64.35</w:t>
                                          </w:r>
                                        </w:p>
                                      </w:tc>
                                    </w:tr>
                                    <w:tr w:rsidR="00FD63A2" w14:paraId="672178F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EB5F7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B9677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C30BE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ACAEC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BAE16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666B6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3,217.50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33752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64.35</w:t>
                                          </w:r>
                                        </w:p>
                                      </w:tc>
                                    </w:tr>
                                    <w:tr w:rsidR="00FD63A2" w14:paraId="52456C6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2A468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E004E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29E32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FCD81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FBB52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61E3E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3,217.50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71C2A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64.35</w:t>
                                          </w:r>
                                        </w:p>
                                      </w:tc>
                                    </w:tr>
                                    <w:tr w:rsidR="00FD63A2" w14:paraId="23F2E9D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5CFFF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3811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D572D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Tekuće donacije u novcu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A27099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C6920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DCAE0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0BE3D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3,217.50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3128B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E89C86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029BC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GLAVA 00209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41EE8A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PROGRAMSKA DJELATNOST ZDRAVSTVO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CF18F8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FDA99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55F512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BA375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6,308.04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E8DD9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61.84</w:t>
                                          </w:r>
                                        </w:p>
                                      </w:tc>
                                    </w:tr>
                                    <w:tr w:rsidR="00FD63A2" w14:paraId="158B94A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6DA6D3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9BACB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3EDAD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5EB14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C34FE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DD0E5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6,308.04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7CB72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61.84</w:t>
                                          </w:r>
                                        </w:p>
                                      </w:tc>
                                    </w:tr>
                                    <w:tr w:rsidR="00FD63A2" w14:paraId="70B3D57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D1E48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396C3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javnih potreba u zdravstvu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F9F51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3B5AA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118B9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25E2C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6,308.04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7A810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61.84</w:t>
                                          </w:r>
                                        </w:p>
                                      </w:tc>
                                    </w:tr>
                                    <w:tr w:rsidR="00FD63A2" w14:paraId="75E15D4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11D2E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A101501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D4040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Opće medicinske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ABC899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0760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3B950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D1530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6C49A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6,308.04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B52786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61.84</w:t>
                                          </w:r>
                                        </w:p>
                                      </w:tc>
                                    </w:tr>
                                    <w:tr w:rsidR="00FD63A2" w14:paraId="59271D1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C5766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5BBA4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075CB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7BACA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9C091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10,200.00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214AF1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6,308.04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8CC32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61.84</w:t>
                                          </w:r>
                                        </w:p>
                                      </w:tc>
                                    </w:tr>
                                    <w:tr w:rsidR="00FD63A2" w14:paraId="33F3521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C949DA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6FF6E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Materijalni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5F54A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3F83F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B6EAA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7,700.00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550AE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6,308.04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8FC1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81.92</w:t>
                                          </w:r>
                                        </w:p>
                                      </w:tc>
                                    </w:tr>
                                    <w:tr w:rsidR="00FD63A2" w14:paraId="0560930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A0F54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3234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EF669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Komunalne usluge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404E2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0231B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39F84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F6512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6,308.04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93EFB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DABA8A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4F45E6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D7B6B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88937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8F37E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600DF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051C1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138A4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C1C077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7285C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GLAVA 00211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83257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RAZVOJ ZAJEDNICE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404D7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CE7EFB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1,233,500.00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E54A5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1,233,500.00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62422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674,560.96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8FA0E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54.69</w:t>
                                          </w:r>
                                        </w:p>
                                      </w:tc>
                                    </w:tr>
                                    <w:tr w:rsidR="00FD63A2" w14:paraId="7A0149B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56783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4F44C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60E5BF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E9D14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0DF7B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E420E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42,595.71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CF5BC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44.14</w:t>
                                          </w:r>
                                        </w:p>
                                      </w:tc>
                                    </w:tr>
                                    <w:tr w:rsidR="00FD63A2" w14:paraId="08DC1E3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7602E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5ABA9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Pomoći EU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B4850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5F248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1,050,000.00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09D6A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1,050,000.00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7C2BD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526,515.67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ABB8C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50.14</w:t>
                                          </w:r>
                                        </w:p>
                                      </w:tc>
                                    </w:tr>
                                    <w:tr w:rsidR="00FD63A2" w14:paraId="6D6E31E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808DE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D0DA4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Ostale pomoći i darovnice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524C9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50967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AA509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E3860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78,273.28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98AE9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211.55</w:t>
                                          </w:r>
                                        </w:p>
                                      </w:tc>
                                    </w:tr>
                                    <w:tr w:rsidR="00FD63A2" w14:paraId="1F0C717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7DC92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9AD3C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Pomoći Hrvatske vode -za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kanalizac.priključke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BB67B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878D9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4506C3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5566C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27,176.30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55D65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54.35</w:t>
                                          </w:r>
                                        </w:p>
                                      </w:tc>
                                    </w:tr>
                                    <w:tr w:rsidR="00FD63A2" w14:paraId="26E44EC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6AB6D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F5BF5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Razvoj zajednice i civilnog društva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BAF10E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BE8E9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1,157,000.00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071DF8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1,157,000.00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97E96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635,662.91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E1B4D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54.94</w:t>
                                          </w:r>
                                        </w:p>
                                      </w:tc>
                                    </w:tr>
                                    <w:tr w:rsidR="00FD63A2" w14:paraId="07EECC69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AF605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K100703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0EE17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Izgradnja objekata, adaptacija društvenih domova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EC4422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0620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FEA52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12394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2C6BE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82,546.56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335FC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107.20</w:t>
                                          </w:r>
                                        </w:p>
                                      </w:tc>
                                    </w:tr>
                                    <w:tr w:rsidR="00FD63A2" w14:paraId="3CDD03AA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248D91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57F81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1D46D3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D6F4E1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13CA8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4CA44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4,273.28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46595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10.68</w:t>
                                          </w:r>
                                        </w:p>
                                      </w:tc>
                                    </w:tr>
                                    <w:tr w:rsidR="00FD63A2" w14:paraId="10CDFEF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E2740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45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8A87F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Rashodi za dodatna ulaganja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nef.imovini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C8ECA8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CFC4E9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5F136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79150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4,273.28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27FAD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10.68</w:t>
                                          </w:r>
                                        </w:p>
                                      </w:tc>
                                    </w:tr>
                                    <w:tr w:rsidR="00FD63A2" w14:paraId="48A9F95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BB17C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4511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8D1E0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Dodatna ulaganja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građ.objektima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C553A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E27CD9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0801F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4012D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4,273.28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20495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64D16DF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CECEE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7E34C8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Ostale pomoći i darovnice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FBB92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F9D18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E8C84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58B65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78,273.28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572FC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211.55</w:t>
                                          </w:r>
                                        </w:p>
                                      </w:tc>
                                    </w:tr>
                                    <w:tr w:rsidR="00FD63A2" w14:paraId="7C4A490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737F4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45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E7BB7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Rashodi za dodatna ulaganja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nef.imovini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107052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8B1BF5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059C3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37,000.00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467AF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78,273.28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AE91EA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211.55</w:t>
                                          </w:r>
                                        </w:p>
                                      </w:tc>
                                    </w:tr>
                                    <w:tr w:rsidR="00FD63A2" w14:paraId="6E85AEB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E0999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4511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71F07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Dodatna ulaganja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građ.objektima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236D5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2731C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AD3A1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9B6BC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78,273.28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82E48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DE3D7C0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98D5C2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K100705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14455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Izgradnja i opremanje kulturnog centra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7B3FA69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0620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9A5AA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94573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FE39D3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522.88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125F6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3B532E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D8C3F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E2545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Pomoći EU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BCB3CC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E7020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F464DD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72515E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522.88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C564B5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59783E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6F3FE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F4702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Rashodi 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nab.proizvede.dugotr.imovine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7EF77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E8304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91C9E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1FC354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522.88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95D19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C70B247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ABDEC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4212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8F4CE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Poslovni objekti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86A32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2E939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DE1FCE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B0D27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522.88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87B67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2CB1D44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A74119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K100708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D4298C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Izgradja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i opremanje dječjeg vrtića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4AA937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0620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4A762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1,075,000.00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DA3817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1,075,000.00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AAC77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548,035.62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6B3D9A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50.98</w:t>
                                          </w:r>
                                        </w:p>
                                      </w:tc>
                                    </w:tr>
                                    <w:tr w:rsidR="00FD63A2" w14:paraId="704A8A29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2A78B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670B0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1E1A7B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EA907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B5E0E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81E16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22,042.83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0B1CE7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88.17</w:t>
                                          </w:r>
                                        </w:p>
                                      </w:tc>
                                    </w:tr>
                                    <w:tr w:rsidR="00FD63A2" w14:paraId="6C4A3659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A34C7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1BA528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Rashodi 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nab.proizvede.dugotr.imovine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3FC7C9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43FF8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AE95A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BAF85E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22,042.83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7AFBF4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88.17</w:t>
                                          </w:r>
                                        </w:p>
                                      </w:tc>
                                    </w:tr>
                                    <w:tr w:rsidR="00FD63A2" w14:paraId="38AF3D9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13E49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4212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34B92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Poslovni objekti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5AF568C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29802D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B0CA1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46B19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22,042.83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418061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6A6DE9C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5DB508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AE2AF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Pomoći EU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B3BF6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C241D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1,050,000.00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65694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1,050,000.00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8529F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525,992.79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A748F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50.09</w:t>
                                          </w:r>
                                        </w:p>
                                      </w:tc>
                                    </w:tr>
                                    <w:tr w:rsidR="00FD63A2" w14:paraId="0767620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B6C6F6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0FB9F5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Rashodi 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nab.proizvede.dugotr.imovine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1D7E0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78210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1,050,000.00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976DD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1,050,000.00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15CE35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525,992.79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38A303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50.09</w:t>
                                          </w:r>
                                        </w:p>
                                      </w:tc>
                                    </w:tr>
                                    <w:tr w:rsidR="00FD63A2" w14:paraId="4F20529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28700D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4212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E5F5D7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Poslovni objekti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B9187A7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0E015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95526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AF8DD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525,992.79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E263E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D3ADBA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0E30D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K100709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9759AB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Kapitalni pomoć Komunalac Berek za opremu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FBCAE00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0620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6C223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368BD1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42B0EE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4,557.85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2E7447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91.16</w:t>
                                          </w:r>
                                        </w:p>
                                      </w:tc>
                                    </w:tr>
                                    <w:tr w:rsidR="00FD63A2" w14:paraId="63491943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088B1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CE2A1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031515A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F0ACED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CAE3CE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63ADE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4,557.85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1463E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91.16</w:t>
                                          </w:r>
                                        </w:p>
                                      </w:tc>
                                    </w:tr>
                                    <w:tr w:rsidR="00FD63A2" w14:paraId="6537034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65B0DB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29DEF3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Donacije i ostali rashodi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5AF654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7A8DDA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44BB05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B9230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8144B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90.00</w:t>
                                          </w:r>
                                        </w:p>
                                      </w:tc>
                                    </w:tr>
                                    <w:tr w:rsidR="00FD63A2" w14:paraId="17DA771F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A85242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3861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0C93EA5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Kapitalne pomoći trgovačkim društvima u javnom sektoru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74FC2F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FB72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61101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CB33C6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321843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1659A5C5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3188FC4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050323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Rashodi 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nab.proizvede.dugotr.imovine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FA2291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B0E2B8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9A9607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1E5AD1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57.85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2DFD4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33A3E41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39336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4212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576208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Poslovni objekti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FC9DB2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E8CB9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6D7660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072E6C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57.85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30C22E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5C674BE6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731177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PROGRAM 1021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71CF6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Izgradnja kanalizacijskih priključaka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72EA61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3A5B97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7C9A5B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DE60A0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38,898.05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87CEEB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D1BBE7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50.85</w:t>
                                          </w:r>
                                        </w:p>
                                      </w:tc>
                                    </w:tr>
                                    <w:tr w:rsidR="00FD63A2" w14:paraId="5A09120E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1D7A0E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Akt T100503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43A7E9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Sufinanciranje izgradnje kanalizacijskih priključaka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68D7D1F" w14:textId="77777777" w:rsidR="00FD63A2" w:rsidRDefault="00FD63A2" w:rsidP="00FD63A2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0520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D05F92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93561A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76,500.00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EF4A5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38,898.05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ADD8E6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A048257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50.85</w:t>
                                          </w:r>
                                        </w:p>
                                      </w:tc>
                                    </w:tr>
                                    <w:tr w:rsidR="00FD63A2" w14:paraId="2EA4DBC8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90683B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9F8F5FF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Opći prihodi i primici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F024001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5E56A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23035C3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E8B710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11,721.75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67CD92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44.23</w:t>
                                          </w:r>
                                        </w:p>
                                      </w:tc>
                                    </w:tr>
                                    <w:tr w:rsidR="00FD63A2" w14:paraId="07F08A2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5905D4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E581E0E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Nak.građ.i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kućan.na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temelju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osig.i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druge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585B2B6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25CFB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69EE3B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26,500.00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92D8D2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11,721.75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494B4F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44.23</w:t>
                                          </w:r>
                                        </w:p>
                                      </w:tc>
                                    </w:tr>
                                    <w:tr w:rsidR="00FD63A2" w14:paraId="13D460CD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1EFF89E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3722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219D10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Naknade građanima i kućanstvima u naravi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A935C9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2539DF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CDEE9E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EC074CB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11,721.75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84D983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7AF5A86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5925982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      Izvor 520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80C38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 xml:space="preserve">Pomoći Hrvatske vode -za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kanalizac.priključke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8DA73E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F9C440D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EB5AD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80A070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27,176.30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E6E6F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3BCBEF0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54.35</w:t>
                                          </w:r>
                                        </w:p>
                                      </w:tc>
                                    </w:tr>
                                    <w:tr w:rsidR="00FD63A2" w14:paraId="0D51BFD4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D4B09A8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37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02BE4462" w14:textId="77777777" w:rsidR="00FD63A2" w:rsidRDefault="00FD63A2" w:rsidP="00FD63A2"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Nak.građ.i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kućan.na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temelju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osig.i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druge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52089D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2164E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228B1A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50,000.00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355028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27,176.30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E50D03E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54.35</w:t>
                                          </w:r>
                                        </w:p>
                                      </w:tc>
                                    </w:tr>
                                    <w:tr w:rsidR="00FD63A2" w14:paraId="457601FB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38F1AC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 xml:space="preserve">              3722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79C1C2A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Naknade građanima i kućanstvima u naravi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AF15870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7DAB114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BC837CA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3B110CF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27,176.30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82B0546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</w:tr>
                                    <w:tr w:rsidR="00FD63A2" w14:paraId="08E29D22" w14:textId="77777777" w:rsidTr="00FD63A2">
                                      <w:trPr>
                                        <w:trHeight w:val="203"/>
                                      </w:trPr>
                                      <w:tc>
                                        <w:tcPr>
                                          <w:tcW w:w="1700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B36D2D3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5263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6142BDEB" w14:textId="77777777" w:rsidR="00FD63A2" w:rsidRDefault="00FD63A2" w:rsidP="00FD63A2"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UKUPNO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87CD555" w14:textId="77777777" w:rsidR="00FD63A2" w:rsidRDefault="00FD63A2" w:rsidP="00FD63A2"/>
                                      </w:tc>
                                      <w:tc>
                                        <w:tcPr>
                                          <w:tcW w:w="1276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48110C79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2,103,967.00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1185BB1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2,103,967.00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2E82780F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1,427,052.76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8" w:type="dxa"/>
                                          <w:tcBorders>
                                            <w:left w:val="single" w:sz="4" w:space="0" w:color="C0C0C0"/>
                                            <w:bottom w:val="single" w:sz="4" w:space="0" w:color="C0C0C0"/>
                                            <w:right w:val="single" w:sz="4" w:space="0" w:color="C0C0C0"/>
                                          </w:tcBorders>
                                          <w:shd w:val="clear" w:color="auto" w:fill="B0C4DE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5E449A5C" w14:textId="77777777" w:rsidR="00FD63A2" w:rsidRDefault="00FD63A2" w:rsidP="00FD63A2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67.83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B2CF6E" w14:textId="77777777" w:rsidR="00FD63A2" w:rsidRDefault="00FD63A2" w:rsidP="00FD63A2"/>
                                </w:tc>
                              </w:tr>
                            </w:tbl>
                            <w:p w14:paraId="0BBC635A" w14:textId="77777777" w:rsidR="00FD63A2" w:rsidRDefault="00FD63A2" w:rsidP="00FD63A2"/>
                            <w:p w14:paraId="7E191E13" w14:textId="77777777" w:rsidR="00FD63A2" w:rsidRDefault="00FD63A2" w:rsidP="008A6F86"/>
                            <w:p w14:paraId="5640FED3" w14:textId="5C5DC415" w:rsidR="00975741" w:rsidRDefault="00975741" w:rsidP="003B5B8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A935FE"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 xml:space="preserve">Članak </w:t>
                              </w:r>
                              <w:r w:rsidR="00C932F9"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>4</w:t>
                              </w:r>
                              <w:r w:rsidRPr="00A935FE"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>.</w:t>
                              </w:r>
                            </w:p>
                            <w:p w14:paraId="167CCC6E" w14:textId="77777777" w:rsidR="00975741" w:rsidRPr="00A935FE" w:rsidRDefault="00975741" w:rsidP="003B5B8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p w14:paraId="4B941377" w14:textId="47993A48" w:rsidR="00975741" w:rsidRDefault="00975741" w:rsidP="003B5B8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 xml:space="preserve">IZVJEŠĆE O ZADUŽIVANJU </w:t>
                              </w:r>
                              <w:r w:rsidRPr="001743E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u razdoblju od 01.01. </w:t>
                              </w:r>
                              <w:r w:rsidRPr="001743EE"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– </w:t>
                              </w:r>
                              <w:r w:rsidRPr="001743E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>31.12.</w:t>
                              </w:r>
                              <w:r w:rsidRPr="00A935F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>202</w:t>
                              </w:r>
                              <w:r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>4</w:t>
                              </w:r>
                              <w:r w:rsidRPr="00A935F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>.</w:t>
                              </w:r>
                              <w:r w:rsidRPr="001743E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 godine</w:t>
                              </w:r>
                            </w:p>
                            <w:p w14:paraId="38935B31" w14:textId="27828757" w:rsidR="00975741" w:rsidRDefault="00975741" w:rsidP="003B5B83">
                              <w:pPr>
                                <w:ind w:firstLine="708"/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1743EE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>Općinsko vijeće Općine Berek je</w:t>
                              </w:r>
                              <w:r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 utvrđuje da  se  </w:t>
                              </w:r>
                              <w:r w:rsidRPr="001743EE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 Općina Berek</w:t>
                              </w:r>
                              <w:r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 nije zaduživala  </w:t>
                              </w:r>
                              <w:r w:rsidRPr="001743EE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>u razdoblju od 01.01. do 31.12.</w:t>
                              </w:r>
                              <w:r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>2024.</w:t>
                              </w:r>
                              <w:r w:rsidRPr="001743EE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 godine</w:t>
                              </w:r>
                              <w:r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 kod </w:t>
                              </w:r>
                            </w:p>
                            <w:p w14:paraId="0ABBA9C7" w14:textId="552CF3D7" w:rsidR="00975741" w:rsidRDefault="00975741" w:rsidP="003B5B83">
                              <w:pPr>
                                <w:ind w:firstLine="708"/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poslovne banke . </w:t>
                              </w:r>
                            </w:p>
                            <w:p w14:paraId="4ABC7888" w14:textId="77777777" w:rsidR="003B5B83" w:rsidRDefault="003B5B83" w:rsidP="003B5B83">
                              <w:pPr>
                                <w:jc w:val="center"/>
                                <w:rPr>
                                  <w:rFonts w:ascii="TimesNewRoman-Identity-H" w:eastAsia="Times New Roman" w:hAnsi="TimesNewRoman-Identity-H" w:cs="TimesNewRoman-Identity-H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p w14:paraId="5CAD7440" w14:textId="14383100" w:rsidR="00975741" w:rsidRPr="001743EE" w:rsidRDefault="00975741" w:rsidP="003B5B83">
                              <w:pPr>
                                <w:jc w:val="center"/>
                                <w:rPr>
                                  <w:rFonts w:ascii="TimesNewRoman-Identity-H" w:eastAsia="Times New Roman" w:hAnsi="TimesNewRoman-Identity-H" w:cs="TimesNewRoman-Identity-H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NewRoman-Identity-H" w:eastAsia="Times New Roman" w:hAnsi="TimesNewRoman-Identity-H" w:cs="TimesNewRoman-Identity-H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>Č</w:t>
                              </w:r>
                              <w:r w:rsidRPr="00850A38">
                                <w:rPr>
                                  <w:rFonts w:ascii="TimesNewRoman-Identity-H" w:eastAsia="Times New Roman" w:hAnsi="TimesNewRoman-Identity-H" w:cs="TimesNewRoman-Identity-H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 xml:space="preserve">lanak </w:t>
                              </w:r>
                              <w:r w:rsidR="00C932F9">
                                <w:rPr>
                                  <w:rFonts w:ascii="TimesNewRoman-Identity-H" w:eastAsia="Times New Roman" w:hAnsi="TimesNewRoman-Identity-H" w:cs="TimesNewRoman-Identity-H"/>
                                  <w:b/>
                                  <w:bCs/>
                                  <w:sz w:val="24"/>
                                  <w:szCs w:val="24"/>
                                  <w:lang w:eastAsia="hr-HR"/>
                                </w:rPr>
                                <w:t>5.</w:t>
                              </w:r>
                            </w:p>
                            <w:p w14:paraId="05519F48" w14:textId="77777777" w:rsidR="00975741" w:rsidRDefault="00975741" w:rsidP="003B5B83"/>
                            <w:p w14:paraId="79911B2F" w14:textId="77777777" w:rsidR="003B5B83" w:rsidRDefault="00975741" w:rsidP="003B5B8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</w:pPr>
                              <w:r w:rsidRPr="001743EE"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IZVJEŠTAJ O </w:t>
                              </w:r>
                              <w:r w:rsidRPr="00A935FE"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KORIŠTENJU SREDSTAVA PRORAČUNSKE ZALIHE </w:t>
                              </w:r>
                              <w:r w:rsidRPr="001743E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u razdoblju od </w:t>
                              </w:r>
                            </w:p>
                            <w:p w14:paraId="63BEB8A0" w14:textId="4F2FD87D" w:rsidR="00975741" w:rsidRPr="00A935FE" w:rsidRDefault="00975741" w:rsidP="003B5B8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</w:pPr>
                              <w:r w:rsidRPr="001743E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01.01. </w:t>
                              </w:r>
                              <w:r w:rsidRPr="001743EE"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– </w:t>
                              </w:r>
                              <w:r w:rsidRPr="001743E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>31.12.</w:t>
                              </w:r>
                              <w:r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>2024</w:t>
                              </w:r>
                              <w:r w:rsidRPr="001743E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 godine</w:t>
                              </w:r>
                            </w:p>
                            <w:p w14:paraId="08F518F8" w14:textId="77777777" w:rsidR="00975741" w:rsidRDefault="00975741" w:rsidP="003B5B83">
                              <w:pPr>
                                <w:ind w:firstLine="708"/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1743EE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Općinsko vijeće Općine Berek je utvrdilo </w:t>
                              </w:r>
                              <w:r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 sukladno članku 66. Zakona o Proračunu (NNN 144/21) </w:t>
                              </w:r>
                              <w:r w:rsidRPr="001743EE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>da Općina Berek  nije</w:t>
                              </w:r>
                            </w:p>
                            <w:p w14:paraId="26BDB1AA" w14:textId="4885F912" w:rsidR="00975741" w:rsidRPr="001743EE" w:rsidRDefault="00975741" w:rsidP="003B5B83">
                              <w:pPr>
                                <w:ind w:firstLine="708"/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1743EE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koristila sredstva proračunske zalihe  u razdoblju od </w:t>
                              </w:r>
                              <w:r w:rsidRPr="001743EE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 01.01. do 31.12.</w:t>
                              </w:r>
                              <w:r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>2024.</w:t>
                              </w:r>
                              <w:r w:rsidRPr="001743EE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 godine.</w:t>
                              </w:r>
                            </w:p>
                            <w:p w14:paraId="56558193" w14:textId="77777777" w:rsidR="00975741" w:rsidRDefault="00975741" w:rsidP="003B5B83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16923CA" w14:textId="77777777" w:rsidR="003B5B83" w:rsidRDefault="003B5B83" w:rsidP="003B5B8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54F15A94" w14:textId="77777777" w:rsidR="003B5B83" w:rsidRDefault="003B5B83" w:rsidP="003B5B8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958D4CC" w14:textId="598EC390" w:rsidR="00975741" w:rsidRDefault="00975741" w:rsidP="003B5B8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D5428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Članak </w:t>
                              </w:r>
                              <w:r w:rsidR="00C932F9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  <w:p w14:paraId="4FE85B44" w14:textId="77777777" w:rsidR="00975741" w:rsidRDefault="00975741" w:rsidP="003B5B83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00232A5" w14:textId="138C242D" w:rsidR="00975741" w:rsidRPr="001743EE" w:rsidRDefault="00975741" w:rsidP="003B5B8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</w:pPr>
                              <w:r w:rsidRPr="001743EE"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>IZVJEŠTAJ O DANIM JAMSTVIMA</w:t>
                              </w:r>
                              <w:r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 I IZDACIMA PO JAMSTVIMA</w:t>
                              </w:r>
                            </w:p>
                            <w:p w14:paraId="0F5DAFD9" w14:textId="4C747B4E" w:rsidR="00975741" w:rsidRPr="001743EE" w:rsidRDefault="00975741" w:rsidP="003B5B8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</w:pPr>
                              <w:bookmarkStart w:id="0" w:name="_Hlk103947828"/>
                              <w:r w:rsidRPr="001743E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u razdoblju od 01.01. </w:t>
                              </w:r>
                              <w:r w:rsidRPr="001743EE">
                                <w:rPr>
                                  <w:rFonts w:ascii="TimesNewRoman,Bold-Identity-H" w:eastAsia="Times New Roman" w:hAnsi="TimesNewRoman,Bold-Identity-H" w:cs="TimesNewRoman,Bold-Identity-H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– </w:t>
                              </w:r>
                              <w:r w:rsidRPr="001743E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>31.12.</w:t>
                              </w:r>
                              <w:r w:rsidRPr="00A935F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>202</w:t>
                              </w:r>
                              <w:r w:rsidR="00C932F9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>4</w:t>
                              </w:r>
                              <w:r w:rsidRPr="00A935F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>.</w:t>
                              </w:r>
                              <w:r w:rsidRPr="001743EE">
                                <w:rPr>
                                  <w:rFonts w:ascii="Times New Roman,Bold" w:eastAsia="Times New Roman" w:hAnsi="Times New Roman,Bold" w:cs="Times New Roman,Bold"/>
                                  <w:b/>
                                  <w:bCs/>
                                  <w:sz w:val="28"/>
                                  <w:szCs w:val="28"/>
                                  <w:lang w:eastAsia="hr-HR"/>
                                </w:rPr>
                                <w:t xml:space="preserve"> godine</w:t>
                              </w:r>
                            </w:p>
                            <w:bookmarkEnd w:id="0"/>
                            <w:p w14:paraId="182FCB63" w14:textId="77777777" w:rsidR="00975741" w:rsidRPr="001743EE" w:rsidRDefault="00975741" w:rsidP="003B5B83">
                              <w:pPr>
                                <w:rPr>
                                  <w:rFonts w:ascii="TimesNewRoman-Identity-H" w:eastAsia="Times New Roman" w:hAnsi="TimesNewRoman-Identity-H" w:cs="TimesNewRoman-Identity-H"/>
                                  <w:sz w:val="28"/>
                                  <w:szCs w:val="28"/>
                                  <w:lang w:eastAsia="hr-HR"/>
                                </w:rPr>
                              </w:pPr>
                            </w:p>
                            <w:p w14:paraId="7C9A473D" w14:textId="53F447A6" w:rsidR="00975741" w:rsidRDefault="00975741" w:rsidP="003B5B83">
                              <w:pPr>
                                <w:ind w:firstLine="708"/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1743EE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>Općinsko vijeće Općine Berek je utvrdilo da Općina Berek  nije izdavala jamstva u razdoblju od 01.01. do 31.12.</w:t>
                              </w:r>
                              <w:r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>202</w:t>
                              </w:r>
                              <w:r w:rsidR="00C932F9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4 </w:t>
                              </w:r>
                              <w:r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>.</w:t>
                              </w:r>
                              <w:r w:rsidRPr="001743EE"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  <w:t xml:space="preserve"> godine.</w:t>
                              </w:r>
                            </w:p>
                            <w:p w14:paraId="45ABEACB" w14:textId="77777777" w:rsidR="00975741" w:rsidRDefault="00975741" w:rsidP="003B5B83">
                              <w:pPr>
                                <w:rPr>
                                  <w:rFonts w:ascii="TimesNewRoman-Identity-H" w:eastAsia="Times New Roman" w:hAnsi="TimesNewRoman-Identity-H" w:cs="TimesNewRoman-Identity-H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p w14:paraId="6F5B3C7E" w14:textId="0CDA5CBD" w:rsidR="00975741" w:rsidRDefault="00975741" w:rsidP="003B5B8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D5428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Članak </w:t>
                              </w:r>
                              <w:r w:rsidR="00C932F9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  <w:p w14:paraId="03935E67" w14:textId="77777777" w:rsidR="003B5B83" w:rsidRDefault="003B5B83" w:rsidP="003B5B8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A2CAA4F" w14:textId="4AA8E1AA" w:rsidR="00975741" w:rsidRPr="001D5428" w:rsidRDefault="00975741" w:rsidP="003B5B8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D542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Godišnji izvještaj o izvršenju Proračuna Općine Berek za </w:t>
                              </w:r>
                              <w:r w:rsidR="00C932F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2024 </w:t>
                              </w:r>
                              <w:r w:rsidRPr="001D542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godinu objavite će se u  Službenom glasniku Općine Berek.</w:t>
                              </w:r>
                            </w:p>
                            <w:p w14:paraId="3E8E47FB" w14:textId="77777777" w:rsidR="00975741" w:rsidRDefault="00975741" w:rsidP="003B5B83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36C3342" w14:textId="77777777" w:rsidR="00975741" w:rsidRDefault="00975741" w:rsidP="003B5B83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8F76B55" w14:textId="77777777" w:rsidR="00975741" w:rsidRDefault="00975741" w:rsidP="003B5B83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66DD5532" w14:textId="55956D3E" w:rsidR="00975741" w:rsidRDefault="003B5B83" w:rsidP="003B5B83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                                                                     </w:t>
                              </w:r>
                              <w:r w:rsidR="00975741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PREDSJEDNIK:</w:t>
                              </w:r>
                            </w:p>
                            <w:p w14:paraId="541A5DA4" w14:textId="77777777" w:rsidR="00975741" w:rsidRDefault="00975741" w:rsidP="003B5B83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34239315" w14:textId="74E64803" w:rsidR="00975741" w:rsidRDefault="003B5B83" w:rsidP="003B5B83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                                                        </w:t>
                              </w:r>
                              <w:r w:rsidR="00975741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Tomislav Šunjić, </w:t>
                              </w:r>
                              <w:proofErr w:type="spellStart"/>
                              <w:r w:rsidR="00975741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dipl.ing</w:t>
                              </w:r>
                              <w:proofErr w:type="spellEnd"/>
                              <w:r w:rsidR="00975741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="00975741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građ</w:t>
                              </w:r>
                              <w:proofErr w:type="spellEnd"/>
                              <w:r w:rsidR="00975741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A12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v.r.</w:t>
                              </w: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53CE49FF" w14:textId="77777777" w:rsidR="008A6F86" w:rsidRPr="00FD63A2" w:rsidRDefault="008A6F86" w:rsidP="008A6F86">
                              <w:pPr>
                                <w:pStyle w:val="EmptyLayoutCell"/>
                                <w:rPr>
                                  <w:lang w:val="hr-HR"/>
                                </w:rPr>
                              </w:pPr>
                            </w:p>
                          </w:tc>
                        </w:tr>
                        <w:tr w:rsidR="008A6F86" w14:paraId="2C75A1A7" w14:textId="77777777" w:rsidTr="003B5B83">
                          <w:trPr>
                            <w:trHeight w:val="6122"/>
                          </w:trPr>
                          <w:tc>
                            <w:tcPr>
                              <w:tcW w:w="28" w:type="dxa"/>
                            </w:tcPr>
                            <w:p w14:paraId="1F8C6AA5" w14:textId="77777777" w:rsidR="008A6F86" w:rsidRPr="00FD63A2" w:rsidRDefault="008A6F86" w:rsidP="008A6F86">
                              <w:pPr>
                                <w:pStyle w:val="EmptyLayoutCell"/>
                                <w:rPr>
                                  <w:lang w:val="hr-HR"/>
                                </w:rPr>
                              </w:pPr>
                            </w:p>
                          </w:tc>
                          <w:tc>
                            <w:tcPr>
                              <w:tcW w:w="14766" w:type="dxa"/>
                            </w:tcPr>
                            <w:p w14:paraId="68E3EEE4" w14:textId="77777777" w:rsidR="008A6F86" w:rsidRPr="00FD63A2" w:rsidRDefault="008A6F86" w:rsidP="008A6F86">
                              <w:pPr>
                                <w:pStyle w:val="EmptyLayoutCell"/>
                                <w:rPr>
                                  <w:lang w:val="hr-HR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0B508E74" w14:textId="77777777" w:rsidR="008A6F86" w:rsidRPr="00FD63A2" w:rsidRDefault="008A6F86" w:rsidP="008A6F86">
                              <w:pPr>
                                <w:pStyle w:val="EmptyLayoutCell"/>
                                <w:rPr>
                                  <w:lang w:val="hr-HR"/>
                                </w:rPr>
                              </w:pPr>
                            </w:p>
                          </w:tc>
                        </w:tr>
                      </w:tbl>
                      <w:p w14:paraId="37C74F45" w14:textId="77777777" w:rsidR="008A6F86" w:rsidRDefault="008A6F86" w:rsidP="008A6F86"/>
                      <w:p w14:paraId="245973C4" w14:textId="77777777" w:rsidR="000B5E2D" w:rsidRPr="008A6F86" w:rsidRDefault="000B5E2D" w:rsidP="000B5E2D">
                        <w:pPr>
                          <w:pStyle w:val="EmptyLayoutCell"/>
                          <w:rPr>
                            <w:lang w:val="hr-HR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14:paraId="16BAEE77" w14:textId="77777777" w:rsidR="000B5E2D" w:rsidRPr="008A6F86" w:rsidRDefault="000B5E2D" w:rsidP="000B5E2D">
                        <w:pPr>
                          <w:pStyle w:val="EmptyLayoutCell"/>
                          <w:rPr>
                            <w:lang w:val="hr-HR"/>
                          </w:rPr>
                        </w:pPr>
                      </w:p>
                    </w:tc>
                  </w:tr>
                </w:tbl>
                <w:p w14:paraId="6B9C43E5" w14:textId="77777777" w:rsidR="000B5E2D" w:rsidRDefault="000B5E2D" w:rsidP="000B5E2D"/>
                <w:p w14:paraId="3EF81255" w14:textId="77777777" w:rsidR="000B5E2D" w:rsidRDefault="000B5E2D" w:rsidP="005D0321"/>
                <w:p w14:paraId="6696F398" w14:textId="77777777" w:rsidR="000B5E2D" w:rsidRDefault="000B5E2D" w:rsidP="005D0321"/>
              </w:tc>
              <w:tc>
                <w:tcPr>
                  <w:tcW w:w="20" w:type="dxa"/>
                </w:tcPr>
                <w:p w14:paraId="480C0ECC" w14:textId="77777777" w:rsidR="005D0321" w:rsidRPr="008A6F86" w:rsidRDefault="005D0321" w:rsidP="005D0321">
                  <w:pPr>
                    <w:pStyle w:val="EmptyLayoutCell"/>
                    <w:rPr>
                      <w:lang w:val="hr-HR"/>
                    </w:rPr>
                  </w:pPr>
                </w:p>
              </w:tc>
            </w:tr>
            <w:tr w:rsidR="005D0321" w14:paraId="0E83ED86" w14:textId="77777777" w:rsidTr="00713919">
              <w:trPr>
                <w:trHeight w:val="6122"/>
              </w:trPr>
              <w:tc>
                <w:tcPr>
                  <w:tcW w:w="28" w:type="dxa"/>
                </w:tcPr>
                <w:p w14:paraId="53E5AD20" w14:textId="77777777" w:rsidR="005D0321" w:rsidRPr="008A6F86" w:rsidRDefault="005D0321" w:rsidP="005D0321">
                  <w:pPr>
                    <w:pStyle w:val="EmptyLayoutCell"/>
                    <w:rPr>
                      <w:lang w:val="hr-HR"/>
                    </w:rPr>
                  </w:pPr>
                </w:p>
              </w:tc>
              <w:tc>
                <w:tcPr>
                  <w:tcW w:w="16385" w:type="dxa"/>
                </w:tcPr>
                <w:p w14:paraId="2D2F74BA" w14:textId="77777777" w:rsidR="005D0321" w:rsidRPr="008A6F86" w:rsidRDefault="005D0321" w:rsidP="005D0321">
                  <w:pPr>
                    <w:pStyle w:val="EmptyLayoutCell"/>
                    <w:rPr>
                      <w:lang w:val="hr-HR"/>
                    </w:rPr>
                  </w:pPr>
                </w:p>
              </w:tc>
              <w:tc>
                <w:tcPr>
                  <w:tcW w:w="20" w:type="dxa"/>
                </w:tcPr>
                <w:p w14:paraId="109DBDB8" w14:textId="77777777" w:rsidR="005D0321" w:rsidRPr="008A6F86" w:rsidRDefault="005D0321" w:rsidP="005D0321">
                  <w:pPr>
                    <w:pStyle w:val="EmptyLayoutCell"/>
                    <w:rPr>
                      <w:lang w:val="hr-HR"/>
                    </w:rPr>
                  </w:pPr>
                </w:p>
              </w:tc>
            </w:tr>
          </w:tbl>
          <w:p w14:paraId="763BF190" w14:textId="77777777" w:rsidR="005D0321" w:rsidRDefault="005D0321" w:rsidP="005D0321"/>
          <w:p w14:paraId="2057D3E2" w14:textId="77777777" w:rsidR="005D0321" w:rsidRDefault="005D0321" w:rsidP="001F1419"/>
          <w:p w14:paraId="50A7D093" w14:textId="77777777" w:rsidR="005D0321" w:rsidRDefault="005D0321" w:rsidP="001F1419"/>
          <w:p w14:paraId="6150E883" w14:textId="77777777" w:rsidR="005D0321" w:rsidRDefault="005D0321" w:rsidP="001F1419"/>
        </w:tc>
        <w:tc>
          <w:tcPr>
            <w:tcW w:w="20" w:type="dxa"/>
          </w:tcPr>
          <w:p w14:paraId="77F4D748" w14:textId="3D75394F" w:rsidR="00D03E0B" w:rsidRDefault="005D0321" w:rsidP="001F1419">
            <w:pPr>
              <w:pStyle w:val="EmptyLayoutCell"/>
            </w:pPr>
            <w:proofErr w:type="spellStart"/>
            <w:r>
              <w:t>Opći</w:t>
            </w:r>
            <w:proofErr w:type="spellEnd"/>
            <w:r>
              <w:t xml:space="preserve"> </w:t>
            </w:r>
          </w:p>
        </w:tc>
      </w:tr>
      <w:tr w:rsidR="00D03E0B" w14:paraId="62653C40" w14:textId="77777777" w:rsidTr="00D03E0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2"/>
          <w:wAfter w:w="5054" w:type="dxa"/>
          <w:trHeight w:val="6122"/>
        </w:trPr>
        <w:tc>
          <w:tcPr>
            <w:tcW w:w="28" w:type="dxa"/>
          </w:tcPr>
          <w:p w14:paraId="553FD157" w14:textId="77777777" w:rsidR="00D03E0B" w:rsidRDefault="00D03E0B" w:rsidP="001F1419">
            <w:pPr>
              <w:pStyle w:val="EmptyLayoutCell"/>
            </w:pPr>
          </w:p>
        </w:tc>
        <w:tc>
          <w:tcPr>
            <w:tcW w:w="14509" w:type="dxa"/>
            <w:gridSpan w:val="6"/>
          </w:tcPr>
          <w:p w14:paraId="0C4EE25B" w14:textId="77777777" w:rsidR="00D03E0B" w:rsidRDefault="00D03E0B" w:rsidP="001F1419">
            <w:pPr>
              <w:pStyle w:val="EmptyLayoutCell"/>
            </w:pPr>
          </w:p>
        </w:tc>
        <w:tc>
          <w:tcPr>
            <w:tcW w:w="20" w:type="dxa"/>
          </w:tcPr>
          <w:p w14:paraId="494E782D" w14:textId="77777777" w:rsidR="00D03E0B" w:rsidRDefault="00D03E0B" w:rsidP="001F1419">
            <w:pPr>
              <w:pStyle w:val="EmptyLayoutCell"/>
            </w:pPr>
          </w:p>
        </w:tc>
      </w:tr>
    </w:tbl>
    <w:p w14:paraId="60C53E49" w14:textId="77777777" w:rsidR="00D03E0B" w:rsidRDefault="00D03E0B" w:rsidP="00D03E0B"/>
    <w:p w14:paraId="2D770D9B" w14:textId="77777777" w:rsidR="00C6439E" w:rsidRDefault="00C6439E"/>
    <w:sectPr w:rsidR="00C6439E" w:rsidSect="00D03E0B">
      <w:footerReference w:type="default" r:id="rId9"/>
      <w:pgSz w:w="15840" w:h="12240" w:orient="landscape"/>
      <w:pgMar w:top="1440" w:right="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39543" w14:textId="77777777" w:rsidR="000D70F1" w:rsidRDefault="000D70F1" w:rsidP="007255AD">
      <w:r>
        <w:separator/>
      </w:r>
    </w:p>
  </w:endnote>
  <w:endnote w:type="continuationSeparator" w:id="0">
    <w:p w14:paraId="7B8858D2" w14:textId="77777777" w:rsidR="000D70F1" w:rsidRDefault="000D70F1" w:rsidP="0072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2559499"/>
      <w:docPartObj>
        <w:docPartGallery w:val="Page Numbers (Bottom of Page)"/>
        <w:docPartUnique/>
      </w:docPartObj>
    </w:sdtPr>
    <w:sdtEndPr/>
    <w:sdtContent>
      <w:p w14:paraId="1D3AF750" w14:textId="53443641" w:rsidR="007255AD" w:rsidRDefault="007255AD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3F3D7" w14:textId="77777777" w:rsidR="007255AD" w:rsidRDefault="007255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4197D" w14:textId="77777777" w:rsidR="000D70F1" w:rsidRDefault="000D70F1" w:rsidP="007255AD">
      <w:r>
        <w:separator/>
      </w:r>
    </w:p>
  </w:footnote>
  <w:footnote w:type="continuationSeparator" w:id="0">
    <w:p w14:paraId="3CB9CFA7" w14:textId="77777777" w:rsidR="000D70F1" w:rsidRDefault="000D70F1" w:rsidP="0072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B4539"/>
    <w:multiLevelType w:val="hybridMultilevel"/>
    <w:tmpl w:val="D722CABE"/>
    <w:lvl w:ilvl="0" w:tplc="01B25D90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3C814FA"/>
    <w:multiLevelType w:val="hybridMultilevel"/>
    <w:tmpl w:val="802CA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65737">
    <w:abstractNumId w:val="0"/>
  </w:num>
  <w:num w:numId="2" w16cid:durableId="107297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A0"/>
    <w:rsid w:val="000B5E2D"/>
    <w:rsid w:val="000D70F1"/>
    <w:rsid w:val="002941DD"/>
    <w:rsid w:val="003B5B83"/>
    <w:rsid w:val="003D340F"/>
    <w:rsid w:val="004369BE"/>
    <w:rsid w:val="005D0321"/>
    <w:rsid w:val="006D77AC"/>
    <w:rsid w:val="00713919"/>
    <w:rsid w:val="007255AD"/>
    <w:rsid w:val="007B3D41"/>
    <w:rsid w:val="007C4274"/>
    <w:rsid w:val="00837F71"/>
    <w:rsid w:val="008A1217"/>
    <w:rsid w:val="008A6F86"/>
    <w:rsid w:val="00941226"/>
    <w:rsid w:val="00975741"/>
    <w:rsid w:val="00A74953"/>
    <w:rsid w:val="00C6439E"/>
    <w:rsid w:val="00C932F9"/>
    <w:rsid w:val="00CB2336"/>
    <w:rsid w:val="00D03E0B"/>
    <w:rsid w:val="00D30AC4"/>
    <w:rsid w:val="00DF59A0"/>
    <w:rsid w:val="00E67FBB"/>
    <w:rsid w:val="00E71879"/>
    <w:rsid w:val="00E826AA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C4D4"/>
  <w15:chartTrackingRefBased/>
  <w15:docId w15:val="{5D29B321-4E7E-4EFA-BC81-D414EE39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A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F5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F5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F59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5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59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59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59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59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59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5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F5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F59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59A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59A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59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59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59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59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59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F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5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F5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5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F59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F59A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F59A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5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59A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59A0"/>
    <w:rPr>
      <w:b/>
      <w:bCs/>
      <w:smallCaps/>
      <w:color w:val="2F5496" w:themeColor="accent1" w:themeShade="BF"/>
      <w:spacing w:val="5"/>
    </w:rPr>
  </w:style>
  <w:style w:type="paragraph" w:customStyle="1" w:styleId="EmptyLayoutCell">
    <w:name w:val="EmptyLayoutCell"/>
    <w:basedOn w:val="Normal"/>
    <w:rsid w:val="00D03E0B"/>
    <w:rPr>
      <w:rFonts w:ascii="Times New Roman" w:eastAsia="Times New Roman" w:hAnsi="Times New Roman"/>
      <w:sz w:val="2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255AD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55AD"/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255AD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55AD"/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D22A1-2058-4629-9659-F624ACB9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7125</Words>
  <Characters>40615</Characters>
  <Application>Microsoft Office Word</Application>
  <DocSecurity>0</DocSecurity>
  <Lines>338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Kos</dc:creator>
  <cp:keywords/>
  <dc:description/>
  <cp:lastModifiedBy>Sanela Kos</cp:lastModifiedBy>
  <cp:revision>15</cp:revision>
  <cp:lastPrinted>2025-03-14T11:02:00Z</cp:lastPrinted>
  <dcterms:created xsi:type="dcterms:W3CDTF">2025-03-14T10:38:00Z</dcterms:created>
  <dcterms:modified xsi:type="dcterms:W3CDTF">2025-03-28T08:57:00Z</dcterms:modified>
</cp:coreProperties>
</file>