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60AB8" w14:textId="6F5A4660" w:rsidR="005B1480" w:rsidRDefault="005B1480" w:rsidP="005B1480">
      <w:r>
        <w:t xml:space="preserve">Na temelju članka 88.  Zakona o proračunu (»Narodne novine« 144/2021.),  članka 4. Pravilnika o polugodišnjem i godišnjem izvještaju o izvršenju proračuna (NN RH 85/23.) i članka 30. Statuta Općine Berek (»Službene glasnik« broj 01/21. ), Općinsko vijeće Općine Berek na sjednici održanoj </w:t>
      </w:r>
      <w:r w:rsidR="004D4BA2">
        <w:t>22. kolovoza</w:t>
      </w:r>
      <w:r>
        <w:t xml:space="preserve"> 2024.  godine donosi</w:t>
      </w:r>
    </w:p>
    <w:p w14:paraId="7A1614AC" w14:textId="77777777" w:rsidR="005B1480" w:rsidRDefault="005B1480" w:rsidP="005B1480"/>
    <w:p w14:paraId="14C94568" w14:textId="77777777" w:rsidR="00572EB5" w:rsidRDefault="00572EB5" w:rsidP="005B1480">
      <w:pPr>
        <w:jc w:val="center"/>
        <w:rPr>
          <w:b/>
          <w:bCs/>
          <w:sz w:val="28"/>
          <w:szCs w:val="28"/>
          <w:lang w:eastAsia="hr-HR"/>
        </w:rPr>
      </w:pPr>
    </w:p>
    <w:p w14:paraId="3C2416E7" w14:textId="6854B5A4" w:rsidR="005B1480" w:rsidRDefault="005B1480" w:rsidP="004D4BA2">
      <w:pPr>
        <w:jc w:val="center"/>
        <w:rPr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ODLUKU O USVAJANJU</w:t>
      </w:r>
    </w:p>
    <w:p w14:paraId="4F8F5EAE" w14:textId="3EE7F870" w:rsidR="005B1480" w:rsidRDefault="005B1480" w:rsidP="004D4BA2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POLUGODIŠNJEG  IZVRŠENJA  PRORAČUNA OPĆINE BEREK ZA 2024. GODINU</w:t>
      </w:r>
    </w:p>
    <w:p w14:paraId="4A300CFB" w14:textId="77777777" w:rsidR="005B1480" w:rsidRDefault="005B1480" w:rsidP="005B1480">
      <w:pPr>
        <w:jc w:val="center"/>
        <w:rPr>
          <w:rFonts w:ascii="Calibri" w:hAnsi="Calibri"/>
        </w:rPr>
      </w:pPr>
      <w:r>
        <w:rPr>
          <w:rFonts w:ascii="Calibri" w:hAnsi="Calibri"/>
        </w:rPr>
        <w:t>Članak 1.</w:t>
      </w:r>
    </w:p>
    <w:p w14:paraId="270F99F0" w14:textId="08EE416F" w:rsidR="005B1480" w:rsidRDefault="005B1480" w:rsidP="005B1480">
      <w:r>
        <w:t xml:space="preserve">Polugodišnjeg izvještaja o izvršenju Proračuna Općine Berek za 2023. godinu, temeljem članka 108. Zakona o proračunu (NN RH broj 87/08.,136/12 i 15/15) i članka 4. Pravilnika o polugodišnjem i godišnjem izvještaju o izvršenju proračuna (NN RH 85/23.) čine : </w:t>
      </w:r>
    </w:p>
    <w:p w14:paraId="1C91626F" w14:textId="77777777" w:rsidR="005B1480" w:rsidRDefault="005B1480" w:rsidP="005B1480">
      <w:pPr>
        <w:rPr>
          <w:rFonts w:ascii="Calibri" w:hAnsi="Calibri"/>
        </w:rPr>
      </w:pPr>
      <w:r>
        <w:rPr>
          <w:rFonts w:ascii="Calibri" w:hAnsi="Calibri"/>
        </w:rPr>
        <w:t>1. opći dio proračuna koji čini Račun prihoda i rashoda i Račun financiranja na razini odjeljka ekonomske klasifikacije,</w:t>
      </w:r>
    </w:p>
    <w:p w14:paraId="1079F26D" w14:textId="77777777" w:rsidR="005B1480" w:rsidRDefault="005B1480" w:rsidP="005B1480">
      <w:pPr>
        <w:rPr>
          <w:rFonts w:ascii="Calibri" w:hAnsi="Calibri"/>
        </w:rPr>
      </w:pPr>
      <w:r>
        <w:rPr>
          <w:rFonts w:ascii="Calibri" w:hAnsi="Calibri"/>
        </w:rPr>
        <w:t>2. posebni dio proračuna po organizacijskoj i programskoj klasifikaciji te razini odjeljka ekonomske klasifikacije,</w:t>
      </w:r>
    </w:p>
    <w:p w14:paraId="3155F89F" w14:textId="77777777" w:rsidR="005B1480" w:rsidRDefault="005B1480" w:rsidP="005B1480">
      <w:pPr>
        <w:rPr>
          <w:rFonts w:ascii="Calibri" w:hAnsi="Calibri"/>
        </w:rPr>
      </w:pPr>
      <w:r>
        <w:rPr>
          <w:rFonts w:ascii="Calibri" w:hAnsi="Calibri"/>
        </w:rPr>
        <w:t>3. obrazloženje sa posebnim izvještajima:</w:t>
      </w:r>
    </w:p>
    <w:p w14:paraId="4A2FA801" w14:textId="77777777" w:rsidR="005B1480" w:rsidRDefault="005B1480" w:rsidP="005B1480">
      <w:pPr>
        <w:rPr>
          <w:rFonts w:ascii="Calibri" w:hAnsi="Calibri"/>
        </w:rPr>
      </w:pPr>
      <w:r>
        <w:rPr>
          <w:rFonts w:ascii="Calibri" w:hAnsi="Calibri"/>
        </w:rPr>
        <w:br/>
        <w:t>a) izvještaj o korištenju proračunske zalihe,</w:t>
      </w:r>
    </w:p>
    <w:p w14:paraId="214D09B4" w14:textId="77777777" w:rsidR="005B1480" w:rsidRDefault="005B1480" w:rsidP="005B1480">
      <w:pPr>
        <w:rPr>
          <w:rFonts w:ascii="Calibri" w:hAnsi="Calibri"/>
        </w:rPr>
      </w:pPr>
      <w:r>
        <w:rPr>
          <w:rFonts w:ascii="Calibri" w:hAnsi="Calibri"/>
        </w:rPr>
        <w:tab/>
        <w:t>b) izvještaj o zaduživanju na domaćem i stranom tržištu novca i kapitala</w:t>
      </w:r>
    </w:p>
    <w:p w14:paraId="237A01FA" w14:textId="77777777" w:rsidR="005B1480" w:rsidRDefault="005B1480" w:rsidP="005B1480">
      <w:pPr>
        <w:rPr>
          <w:rFonts w:ascii="Calibri" w:hAnsi="Calibri"/>
        </w:rPr>
      </w:pPr>
      <w:r>
        <w:rPr>
          <w:rFonts w:ascii="Calibri" w:hAnsi="Calibri"/>
        </w:rPr>
        <w:t xml:space="preserve">    c) izvještaj o danim jamstvima i plaćanjima po protestiranim  jamstvima </w:t>
      </w:r>
    </w:p>
    <w:p w14:paraId="1AAAA785" w14:textId="77777777" w:rsidR="005B1480" w:rsidRDefault="005B1480" w:rsidP="005B1480">
      <w:pPr>
        <w:rPr>
          <w:rFonts w:ascii="Calibri" w:hAnsi="Calibri"/>
        </w:rPr>
      </w:pPr>
      <w:r>
        <w:rPr>
          <w:rFonts w:ascii="Calibri" w:hAnsi="Calibri"/>
        </w:rPr>
        <w:tab/>
        <w:t xml:space="preserve">d) izvještaj o danim zajmovima  i potraživanjima po danim zajmovima </w:t>
      </w:r>
    </w:p>
    <w:p w14:paraId="1FE948AC" w14:textId="77777777" w:rsidR="005B1480" w:rsidRDefault="005B1480" w:rsidP="005B1480">
      <w:pPr>
        <w:rPr>
          <w:rFonts w:ascii="Calibri" w:hAnsi="Calibri"/>
        </w:rPr>
      </w:pPr>
      <w:r>
        <w:rPr>
          <w:rFonts w:ascii="Calibri" w:hAnsi="Calibri"/>
        </w:rPr>
        <w:tab/>
        <w:t xml:space="preserve">e) izvještaj o stanju potraživanja i dospjelih obveza  te o stanju potencijalnih obveza po  osnovi  sudskih sporova </w:t>
      </w:r>
    </w:p>
    <w:p w14:paraId="5395C088" w14:textId="77777777" w:rsidR="005B1480" w:rsidRDefault="005B1480" w:rsidP="005B1480">
      <w:pPr>
        <w:rPr>
          <w:rFonts w:ascii="Calibri" w:hAnsi="Calibri"/>
        </w:rPr>
      </w:pPr>
      <w:r>
        <w:rPr>
          <w:rFonts w:ascii="Calibri" w:hAnsi="Calibri"/>
        </w:rPr>
        <w:t xml:space="preserve">    f)  deficit općeg proračuna.</w:t>
      </w:r>
    </w:p>
    <w:p w14:paraId="5AFB7BF3" w14:textId="77777777" w:rsidR="005F64D3" w:rsidRDefault="005F64D3"/>
    <w:p w14:paraId="0AC417D1" w14:textId="77777777" w:rsidR="00572EB5" w:rsidRDefault="00572EB5" w:rsidP="005B1480">
      <w:pPr>
        <w:jc w:val="center"/>
      </w:pPr>
    </w:p>
    <w:p w14:paraId="672D658B" w14:textId="77777777" w:rsidR="00572EB5" w:rsidRDefault="00572EB5" w:rsidP="005B1480">
      <w:pPr>
        <w:jc w:val="center"/>
      </w:pPr>
    </w:p>
    <w:p w14:paraId="57FD50CD" w14:textId="77777777" w:rsidR="00572EB5" w:rsidRDefault="00572EB5" w:rsidP="005B1480">
      <w:pPr>
        <w:jc w:val="center"/>
      </w:pPr>
    </w:p>
    <w:p w14:paraId="5437F139" w14:textId="34CA8024" w:rsidR="005B1480" w:rsidRDefault="005B1480" w:rsidP="005B1480">
      <w:pPr>
        <w:jc w:val="center"/>
      </w:pPr>
      <w:r>
        <w:t>Članak 2.</w:t>
      </w:r>
    </w:p>
    <w:p w14:paraId="37F033F5" w14:textId="07B295BB" w:rsidR="001F125C" w:rsidRDefault="001F125C" w:rsidP="001F125C">
      <w:r>
        <w:t xml:space="preserve">OPĆI DIO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"/>
        <w:gridCol w:w="11439"/>
        <w:gridCol w:w="7"/>
      </w:tblGrid>
      <w:tr w:rsidR="00DA4048" w:rsidRPr="002C03B7" w14:paraId="735D0336" w14:textId="77777777" w:rsidTr="001F125C">
        <w:tc>
          <w:tcPr>
            <w:tcW w:w="7" w:type="dxa"/>
          </w:tcPr>
          <w:p w14:paraId="4EECD694" w14:textId="7818BE84" w:rsidR="00DA4048" w:rsidRPr="00DA4048" w:rsidRDefault="00572EB5" w:rsidP="00590789">
            <w:pPr>
              <w:pStyle w:val="EmptyLayoutCell"/>
              <w:rPr>
                <w:rFonts w:asciiTheme="majorBidi" w:hAnsiTheme="majorBidi" w:cstheme="majorBidi"/>
              </w:rPr>
            </w:pPr>
            <w:r w:rsidRPr="00DA4048">
              <w:rPr>
                <w:rFonts w:asciiTheme="majorBidi" w:hAnsiTheme="majorBidi" w:cstheme="majorBidi"/>
              </w:rPr>
              <w:t xml:space="preserve">OPĆI DIO </w:t>
            </w:r>
          </w:p>
        </w:tc>
        <w:tc>
          <w:tcPr>
            <w:tcW w:w="9346" w:type="dxa"/>
            <w:tcBorders>
              <w:top w:val="single" w:sz="4" w:space="0" w:color="auto"/>
            </w:tcBorders>
          </w:tcPr>
          <w:tbl>
            <w:tblPr>
              <w:tblW w:w="1142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9"/>
              <w:gridCol w:w="3111"/>
              <w:gridCol w:w="1355"/>
              <w:gridCol w:w="1305"/>
              <w:gridCol w:w="1419"/>
              <w:gridCol w:w="1667"/>
              <w:gridCol w:w="973"/>
              <w:gridCol w:w="870"/>
            </w:tblGrid>
            <w:tr w:rsidR="001F125C" w:rsidRPr="00DA4048" w14:paraId="7C4A7ACA" w14:textId="77777777" w:rsidTr="001F125C">
              <w:trPr>
                <w:trHeight w:val="758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F0D6B0" w14:textId="77777777" w:rsidR="00DA4048" w:rsidRPr="00DA4048" w:rsidRDefault="00DA4048" w:rsidP="0059078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  <w:p w14:paraId="2868FF7F" w14:textId="77777777" w:rsidR="00DA4048" w:rsidRPr="00DA4048" w:rsidRDefault="00DA4048" w:rsidP="00590789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Pozicija</w:t>
                  </w:r>
                </w:p>
                <w:p w14:paraId="5F1E71CB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11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005D9A" w14:textId="77777777" w:rsidR="00DA4048" w:rsidRPr="00DA4048" w:rsidRDefault="00DA4048" w:rsidP="0059078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  <w:p w14:paraId="5F13A327" w14:textId="77777777" w:rsidR="00DA4048" w:rsidRPr="00DA4048" w:rsidRDefault="00DA4048" w:rsidP="00590789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Opis</w:t>
                  </w:r>
                </w:p>
                <w:p w14:paraId="0F66F094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281655" w14:textId="77777777" w:rsidR="00DA4048" w:rsidRPr="00DA4048" w:rsidRDefault="00DA4048" w:rsidP="00590789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Izvršenje</w:t>
                  </w: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br/>
                    <w:t>1 - 6/2023.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EDC067" w14:textId="77777777" w:rsidR="00DA4048" w:rsidRPr="00DA4048" w:rsidRDefault="00DA4048" w:rsidP="00590789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Izvorni plan</w:t>
                  </w: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br/>
                    <w:t>ili rebalans</w:t>
                  </w: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br/>
                    <w:t>2024.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FAFD44" w14:textId="77777777" w:rsidR="00DA4048" w:rsidRPr="00DA4048" w:rsidRDefault="00DA4048" w:rsidP="00590789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Tekući plan</w:t>
                  </w: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br/>
                    <w:t>2024.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D30F58" w14:textId="77777777" w:rsidR="00DA4048" w:rsidRPr="00DA4048" w:rsidRDefault="00DA4048" w:rsidP="001F125C">
                  <w:pPr>
                    <w:ind w:right="-748" w:firstLine="655"/>
                    <w:jc w:val="center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Izvršenje</w:t>
                  </w: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br/>
                    <w:t>1 - 6/2024.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005D58" w14:textId="77777777" w:rsidR="00DA4048" w:rsidRPr="00DA4048" w:rsidRDefault="00DA4048" w:rsidP="00590789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Index %</w:t>
                  </w:r>
                </w:p>
                <w:p w14:paraId="06099931" w14:textId="77777777" w:rsidR="00DA4048" w:rsidRPr="00DA4048" w:rsidRDefault="00DA4048" w:rsidP="00590789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6/3</w:t>
                  </w:r>
                </w:p>
                <w:p w14:paraId="3946A453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1AD9FA" w14:textId="77777777" w:rsidR="00DA4048" w:rsidRPr="00DA4048" w:rsidRDefault="00DA4048" w:rsidP="00590789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Index %</w:t>
                  </w:r>
                </w:p>
                <w:p w14:paraId="2F2933E6" w14:textId="77777777" w:rsidR="00DA4048" w:rsidRPr="00DA4048" w:rsidRDefault="00DA4048" w:rsidP="00590789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6/5</w:t>
                  </w:r>
                </w:p>
                <w:p w14:paraId="5AB8BD7E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1F125C" w:rsidRPr="00DA4048" w14:paraId="6B5ED115" w14:textId="77777777" w:rsidTr="001F125C">
              <w:trPr>
                <w:trHeight w:val="18"/>
              </w:trPr>
              <w:tc>
                <w:tcPr>
                  <w:tcW w:w="72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55866D" w14:textId="77777777" w:rsidR="00DA4048" w:rsidRPr="00DA4048" w:rsidRDefault="00DA4048" w:rsidP="00590789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31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12E4ED" w14:textId="77777777" w:rsidR="00DA4048" w:rsidRPr="00DA4048" w:rsidRDefault="00DA4048" w:rsidP="00590789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E5566C" w14:textId="77777777" w:rsidR="00DA4048" w:rsidRPr="00DA4048" w:rsidRDefault="00DA4048" w:rsidP="00590789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317707" w14:textId="77777777" w:rsidR="00DA4048" w:rsidRPr="00DA4048" w:rsidRDefault="00DA4048" w:rsidP="00590789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4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B022E2" w14:textId="77777777" w:rsidR="00DA4048" w:rsidRPr="00DA4048" w:rsidRDefault="00DA4048" w:rsidP="00590789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6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36FBAF" w14:textId="77777777" w:rsidR="00DA4048" w:rsidRPr="00DA4048" w:rsidRDefault="00DA4048" w:rsidP="00590789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9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6262A2" w14:textId="77777777" w:rsidR="00DA4048" w:rsidRPr="00DA4048" w:rsidRDefault="00DA4048" w:rsidP="00590789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8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6EB693" w14:textId="77777777" w:rsidR="00DA4048" w:rsidRPr="00DA4048" w:rsidRDefault="00DA4048" w:rsidP="00590789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color w:val="000000"/>
                      <w:sz w:val="16"/>
                    </w:rPr>
                    <w:t>8</w:t>
                  </w:r>
                </w:p>
              </w:tc>
            </w:tr>
            <w:tr w:rsidR="001F125C" w:rsidRPr="00DA4048" w14:paraId="0B13F251" w14:textId="77777777" w:rsidTr="001F125C">
              <w:trPr>
                <w:trHeight w:val="203"/>
              </w:trPr>
              <w:tc>
                <w:tcPr>
                  <w:tcW w:w="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880EDD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 xml:space="preserve">      A</w:t>
                  </w:r>
                </w:p>
              </w:tc>
              <w:tc>
                <w:tcPr>
                  <w:tcW w:w="311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AEEE0F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RAČUN PRIHODA I RASHODA</w:t>
                  </w:r>
                </w:p>
              </w:tc>
              <w:tc>
                <w:tcPr>
                  <w:tcW w:w="135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EF6AA5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30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DB3ACC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6B6B85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0884C4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973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DA1690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87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A07777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1F125C" w:rsidRPr="00DA4048" w14:paraId="21314702" w14:textId="77777777" w:rsidTr="001F125C">
              <w:trPr>
                <w:trHeight w:val="203"/>
              </w:trPr>
              <w:tc>
                <w:tcPr>
                  <w:tcW w:w="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43B7FD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 xml:space="preserve">            6</w:t>
                  </w:r>
                </w:p>
              </w:tc>
              <w:tc>
                <w:tcPr>
                  <w:tcW w:w="311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F61EFB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 xml:space="preserve">      Prihodi poslovanja</w:t>
                  </w:r>
                </w:p>
              </w:tc>
              <w:tc>
                <w:tcPr>
                  <w:tcW w:w="135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0F5441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721,030.64</w:t>
                  </w:r>
                </w:p>
              </w:tc>
              <w:tc>
                <w:tcPr>
                  <w:tcW w:w="130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202FFD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2,656,868.00</w:t>
                  </w:r>
                </w:p>
              </w:tc>
              <w:tc>
                <w:tcPr>
                  <w:tcW w:w="141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DD9F62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2,656,868.00</w:t>
                  </w:r>
                </w:p>
              </w:tc>
              <w:tc>
                <w:tcPr>
                  <w:tcW w:w="166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3814FF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670,802.62</w:t>
                  </w:r>
                </w:p>
              </w:tc>
              <w:tc>
                <w:tcPr>
                  <w:tcW w:w="973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8A536C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93.03</w:t>
                  </w:r>
                </w:p>
              </w:tc>
              <w:tc>
                <w:tcPr>
                  <w:tcW w:w="87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AF03CB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25.25</w:t>
                  </w:r>
                </w:p>
              </w:tc>
            </w:tr>
            <w:tr w:rsidR="001F125C" w:rsidRPr="00DA4048" w14:paraId="26F25128" w14:textId="77777777" w:rsidTr="001F125C">
              <w:trPr>
                <w:trHeight w:val="203"/>
              </w:trPr>
              <w:tc>
                <w:tcPr>
                  <w:tcW w:w="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7DDD68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 xml:space="preserve">            7</w:t>
                  </w:r>
                </w:p>
              </w:tc>
              <w:tc>
                <w:tcPr>
                  <w:tcW w:w="311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A3DC23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 xml:space="preserve">      Prihodi od prodaje nefinancijske imovine</w:t>
                  </w:r>
                </w:p>
              </w:tc>
              <w:tc>
                <w:tcPr>
                  <w:tcW w:w="135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410036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6,201.00</w:t>
                  </w:r>
                </w:p>
              </w:tc>
              <w:tc>
                <w:tcPr>
                  <w:tcW w:w="130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B1D4C3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3BF8B5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C1169D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973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8D5D3A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87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3E4BE5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1F125C" w:rsidRPr="00DA4048" w14:paraId="035C841E" w14:textId="77777777" w:rsidTr="001F125C">
              <w:trPr>
                <w:trHeight w:val="203"/>
              </w:trPr>
              <w:tc>
                <w:tcPr>
                  <w:tcW w:w="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203184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11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186175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UKUPNO PRIHODI</w:t>
                  </w:r>
                </w:p>
              </w:tc>
              <w:tc>
                <w:tcPr>
                  <w:tcW w:w="135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5F8A6F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727,231.64</w:t>
                  </w:r>
                </w:p>
              </w:tc>
              <w:tc>
                <w:tcPr>
                  <w:tcW w:w="130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4EC8B9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2,656,868.00</w:t>
                  </w:r>
                </w:p>
              </w:tc>
              <w:tc>
                <w:tcPr>
                  <w:tcW w:w="141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77398D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2,656,868.00</w:t>
                  </w:r>
                </w:p>
              </w:tc>
              <w:tc>
                <w:tcPr>
                  <w:tcW w:w="166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E78F9E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670,802.62</w:t>
                  </w:r>
                </w:p>
              </w:tc>
              <w:tc>
                <w:tcPr>
                  <w:tcW w:w="973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7D7F7C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92.24</w:t>
                  </w:r>
                </w:p>
              </w:tc>
              <w:tc>
                <w:tcPr>
                  <w:tcW w:w="87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907EC8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25.25</w:t>
                  </w:r>
                </w:p>
              </w:tc>
            </w:tr>
            <w:tr w:rsidR="001F125C" w:rsidRPr="00DA4048" w14:paraId="79CED19D" w14:textId="77777777" w:rsidTr="001F125C">
              <w:trPr>
                <w:trHeight w:val="203"/>
              </w:trPr>
              <w:tc>
                <w:tcPr>
                  <w:tcW w:w="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842275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 xml:space="preserve">            3</w:t>
                  </w:r>
                </w:p>
              </w:tc>
              <w:tc>
                <w:tcPr>
                  <w:tcW w:w="311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2ACBC8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 xml:space="preserve">      Rashodi poslovanja</w:t>
                  </w:r>
                </w:p>
              </w:tc>
              <w:tc>
                <w:tcPr>
                  <w:tcW w:w="135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D872FF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598,930.16</w:t>
                  </w:r>
                </w:p>
              </w:tc>
              <w:tc>
                <w:tcPr>
                  <w:tcW w:w="130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C09B72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934,678.00</w:t>
                  </w:r>
                </w:p>
              </w:tc>
              <w:tc>
                <w:tcPr>
                  <w:tcW w:w="141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18332B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934,678.00</w:t>
                  </w:r>
                </w:p>
              </w:tc>
              <w:tc>
                <w:tcPr>
                  <w:tcW w:w="166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6FA86E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250,432.58</w:t>
                  </w:r>
                </w:p>
              </w:tc>
              <w:tc>
                <w:tcPr>
                  <w:tcW w:w="973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9D3317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41.81</w:t>
                  </w:r>
                </w:p>
              </w:tc>
              <w:tc>
                <w:tcPr>
                  <w:tcW w:w="87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BDDCDC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26.79</w:t>
                  </w:r>
                </w:p>
              </w:tc>
            </w:tr>
            <w:tr w:rsidR="001F125C" w:rsidRPr="00DA4048" w14:paraId="36F9DB8A" w14:textId="77777777" w:rsidTr="001F125C">
              <w:trPr>
                <w:trHeight w:val="203"/>
              </w:trPr>
              <w:tc>
                <w:tcPr>
                  <w:tcW w:w="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4C713E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 xml:space="preserve">            4</w:t>
                  </w:r>
                </w:p>
              </w:tc>
              <w:tc>
                <w:tcPr>
                  <w:tcW w:w="311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A11F15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 xml:space="preserve">      Rashodi za nabavu nefinancijske imovine</w:t>
                  </w:r>
                </w:p>
              </w:tc>
              <w:tc>
                <w:tcPr>
                  <w:tcW w:w="135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322E04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2,777.58</w:t>
                  </w:r>
                </w:p>
              </w:tc>
              <w:tc>
                <w:tcPr>
                  <w:tcW w:w="130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1C0A92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1,694,190.00</w:t>
                  </w:r>
                </w:p>
              </w:tc>
              <w:tc>
                <w:tcPr>
                  <w:tcW w:w="141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CE68F0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1,694,190.00</w:t>
                  </w:r>
                </w:p>
              </w:tc>
              <w:tc>
                <w:tcPr>
                  <w:tcW w:w="166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9CC096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256,662.48</w:t>
                  </w:r>
                </w:p>
              </w:tc>
              <w:tc>
                <w:tcPr>
                  <w:tcW w:w="973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952EEE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9240.51</w:t>
                  </w:r>
                </w:p>
              </w:tc>
              <w:tc>
                <w:tcPr>
                  <w:tcW w:w="87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3644CA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15.15</w:t>
                  </w:r>
                </w:p>
              </w:tc>
            </w:tr>
            <w:tr w:rsidR="001F125C" w:rsidRPr="00DA4048" w14:paraId="5F6B3B2F" w14:textId="77777777" w:rsidTr="001F125C">
              <w:trPr>
                <w:trHeight w:val="203"/>
              </w:trPr>
              <w:tc>
                <w:tcPr>
                  <w:tcW w:w="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681506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11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FB637D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UKUPNO RASHODI</w:t>
                  </w:r>
                </w:p>
              </w:tc>
              <w:tc>
                <w:tcPr>
                  <w:tcW w:w="135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24AA38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601,707.74</w:t>
                  </w:r>
                </w:p>
              </w:tc>
              <w:tc>
                <w:tcPr>
                  <w:tcW w:w="130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A31144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2,628,868.00</w:t>
                  </w:r>
                </w:p>
              </w:tc>
              <w:tc>
                <w:tcPr>
                  <w:tcW w:w="141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DA3F43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2,628,868.00</w:t>
                  </w:r>
                </w:p>
              </w:tc>
              <w:tc>
                <w:tcPr>
                  <w:tcW w:w="166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B9B3D8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507,095.06</w:t>
                  </w:r>
                </w:p>
              </w:tc>
              <w:tc>
                <w:tcPr>
                  <w:tcW w:w="973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3562C0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84.28</w:t>
                  </w:r>
                </w:p>
              </w:tc>
              <w:tc>
                <w:tcPr>
                  <w:tcW w:w="87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1A2E33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19.29</w:t>
                  </w:r>
                </w:p>
              </w:tc>
            </w:tr>
            <w:tr w:rsidR="001F125C" w:rsidRPr="00DA4048" w14:paraId="13226BF0" w14:textId="77777777" w:rsidTr="001F125C">
              <w:trPr>
                <w:trHeight w:val="203"/>
              </w:trPr>
              <w:tc>
                <w:tcPr>
                  <w:tcW w:w="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CA600E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11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D3B4BC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5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C933E4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30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D87006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4E5785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804BC6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973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E7EF8D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87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DDE18C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color w:val="000000"/>
                      <w:sz w:val="18"/>
                    </w:rPr>
                    <w:t>-</w:t>
                  </w:r>
                </w:p>
              </w:tc>
            </w:tr>
            <w:tr w:rsidR="001F125C" w:rsidRPr="00DA4048" w14:paraId="5E50D1E0" w14:textId="77777777" w:rsidTr="001F125C">
              <w:trPr>
                <w:trHeight w:val="203"/>
              </w:trPr>
              <w:tc>
                <w:tcPr>
                  <w:tcW w:w="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9392E2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11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76A085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RAZLIKA VIŠAK/MANJAK</w:t>
                  </w:r>
                </w:p>
              </w:tc>
              <w:tc>
                <w:tcPr>
                  <w:tcW w:w="135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F905E7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125,523.90</w:t>
                  </w:r>
                </w:p>
              </w:tc>
              <w:tc>
                <w:tcPr>
                  <w:tcW w:w="130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6444DC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28,000.00</w:t>
                  </w:r>
                </w:p>
              </w:tc>
              <w:tc>
                <w:tcPr>
                  <w:tcW w:w="141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B292DF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28,000.00</w:t>
                  </w:r>
                </w:p>
              </w:tc>
              <w:tc>
                <w:tcPr>
                  <w:tcW w:w="166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B96508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163,707.56</w:t>
                  </w:r>
                </w:p>
              </w:tc>
              <w:tc>
                <w:tcPr>
                  <w:tcW w:w="973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65AC96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130.42</w:t>
                  </w:r>
                </w:p>
              </w:tc>
              <w:tc>
                <w:tcPr>
                  <w:tcW w:w="87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9AD7AC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584.67</w:t>
                  </w:r>
                </w:p>
              </w:tc>
            </w:tr>
            <w:tr w:rsidR="001F125C" w:rsidRPr="00DA4048" w14:paraId="38F5C18E" w14:textId="77777777" w:rsidTr="001F125C">
              <w:trPr>
                <w:trHeight w:val="203"/>
              </w:trPr>
              <w:tc>
                <w:tcPr>
                  <w:tcW w:w="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D03022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 xml:space="preserve">      B</w:t>
                  </w:r>
                </w:p>
              </w:tc>
              <w:tc>
                <w:tcPr>
                  <w:tcW w:w="311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D36A96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RAČUN FINANCIRANJA/ZADUŽIVANJA</w:t>
                  </w:r>
                </w:p>
              </w:tc>
              <w:tc>
                <w:tcPr>
                  <w:tcW w:w="135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ACB4FD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30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A8261A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CA8544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676907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973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351DE4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87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C8807B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1F125C" w:rsidRPr="00DA4048" w14:paraId="41E5D618" w14:textId="77777777" w:rsidTr="001F125C">
              <w:trPr>
                <w:trHeight w:val="203"/>
              </w:trPr>
              <w:tc>
                <w:tcPr>
                  <w:tcW w:w="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0F3A61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 xml:space="preserve">            8</w:t>
                  </w:r>
                </w:p>
              </w:tc>
              <w:tc>
                <w:tcPr>
                  <w:tcW w:w="311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3F7441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 xml:space="preserve">      Primici od financijske imovine i zaduživanja</w:t>
                  </w:r>
                </w:p>
              </w:tc>
              <w:tc>
                <w:tcPr>
                  <w:tcW w:w="135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5BB35C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30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FCB0C7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16B2C3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D4AF0B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973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4C086B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87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EBDF64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1F125C" w:rsidRPr="00DA4048" w14:paraId="26966A17" w14:textId="77777777" w:rsidTr="001F125C">
              <w:trPr>
                <w:trHeight w:val="203"/>
              </w:trPr>
              <w:tc>
                <w:tcPr>
                  <w:tcW w:w="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533D99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 xml:space="preserve">            5</w:t>
                  </w:r>
                </w:p>
              </w:tc>
              <w:tc>
                <w:tcPr>
                  <w:tcW w:w="311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6ED91D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 xml:space="preserve">      Izdaci za financijsku imovinu i otplate zajmova</w:t>
                  </w:r>
                </w:p>
              </w:tc>
              <w:tc>
                <w:tcPr>
                  <w:tcW w:w="135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8C3921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488,319.91</w:t>
                  </w:r>
                </w:p>
              </w:tc>
              <w:tc>
                <w:tcPr>
                  <w:tcW w:w="130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7869C1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28,000.00</w:t>
                  </w:r>
                </w:p>
              </w:tc>
              <w:tc>
                <w:tcPr>
                  <w:tcW w:w="141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7DBE86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28,000.00</w:t>
                  </w:r>
                </w:p>
              </w:tc>
              <w:tc>
                <w:tcPr>
                  <w:tcW w:w="166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02D101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18,161.84</w:t>
                  </w:r>
                </w:p>
              </w:tc>
              <w:tc>
                <w:tcPr>
                  <w:tcW w:w="973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18E14A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3.72</w:t>
                  </w:r>
                </w:p>
              </w:tc>
              <w:tc>
                <w:tcPr>
                  <w:tcW w:w="87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87AA21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64.86</w:t>
                  </w:r>
                </w:p>
              </w:tc>
            </w:tr>
            <w:tr w:rsidR="001F125C" w:rsidRPr="00DA4048" w14:paraId="44677692" w14:textId="77777777" w:rsidTr="001F125C">
              <w:trPr>
                <w:trHeight w:val="203"/>
              </w:trPr>
              <w:tc>
                <w:tcPr>
                  <w:tcW w:w="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70AD60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11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B81E7B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NETO ZADUŽIVANJE</w:t>
                  </w:r>
                </w:p>
              </w:tc>
              <w:tc>
                <w:tcPr>
                  <w:tcW w:w="135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763005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-488,319.91</w:t>
                  </w:r>
                </w:p>
              </w:tc>
              <w:tc>
                <w:tcPr>
                  <w:tcW w:w="130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1D19C3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-28,000.00</w:t>
                  </w:r>
                </w:p>
              </w:tc>
              <w:tc>
                <w:tcPr>
                  <w:tcW w:w="141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7247E5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-28,000.00</w:t>
                  </w:r>
                </w:p>
              </w:tc>
              <w:tc>
                <w:tcPr>
                  <w:tcW w:w="166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3D1847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-18,161.84</w:t>
                  </w:r>
                </w:p>
              </w:tc>
              <w:tc>
                <w:tcPr>
                  <w:tcW w:w="973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D90779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3.72</w:t>
                  </w:r>
                </w:p>
              </w:tc>
              <w:tc>
                <w:tcPr>
                  <w:tcW w:w="87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00A930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64.86</w:t>
                  </w:r>
                </w:p>
              </w:tc>
            </w:tr>
            <w:tr w:rsidR="001F125C" w:rsidRPr="00DA4048" w14:paraId="5521656F" w14:textId="77777777" w:rsidTr="001F125C">
              <w:trPr>
                <w:trHeight w:val="203"/>
              </w:trPr>
              <w:tc>
                <w:tcPr>
                  <w:tcW w:w="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0B3462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 xml:space="preserve">      C</w:t>
                  </w:r>
                </w:p>
              </w:tc>
              <w:tc>
                <w:tcPr>
                  <w:tcW w:w="311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E5516A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RASPOLOŽIVA SREDSTVA IZ PRETHODNE GODINE</w:t>
                  </w:r>
                </w:p>
              </w:tc>
              <w:tc>
                <w:tcPr>
                  <w:tcW w:w="135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714A17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30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34347E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CE7AF9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507AF3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973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89839C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87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8ACE83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1F125C" w:rsidRPr="00DA4048" w14:paraId="7E34AA51" w14:textId="77777777" w:rsidTr="001F125C">
              <w:trPr>
                <w:trHeight w:val="203"/>
              </w:trPr>
              <w:tc>
                <w:tcPr>
                  <w:tcW w:w="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3D3819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11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9E230D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 xml:space="preserve">      Višak/manjak iz prethodne godine koji će se pokriti/rasporediti</w:t>
                  </w:r>
                </w:p>
              </w:tc>
              <w:tc>
                <w:tcPr>
                  <w:tcW w:w="135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B368E3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-83,046.05</w:t>
                  </w:r>
                </w:p>
              </w:tc>
              <w:tc>
                <w:tcPr>
                  <w:tcW w:w="130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CBAB07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6CE7DC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07C53A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10,918.96</w:t>
                  </w:r>
                </w:p>
              </w:tc>
              <w:tc>
                <w:tcPr>
                  <w:tcW w:w="973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2627E6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-13.15</w:t>
                  </w:r>
                </w:p>
              </w:tc>
              <w:tc>
                <w:tcPr>
                  <w:tcW w:w="87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D576A0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1F125C" w:rsidRPr="00DA4048" w14:paraId="7C99EF99" w14:textId="77777777" w:rsidTr="001F125C">
              <w:trPr>
                <w:trHeight w:val="203"/>
              </w:trPr>
              <w:tc>
                <w:tcPr>
                  <w:tcW w:w="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76EF98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11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D271F5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5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6AB8BD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30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3E2ADD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FF31F5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2C5D64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973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07B9EB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87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74381F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color w:val="000000"/>
                      <w:sz w:val="18"/>
                    </w:rPr>
                    <w:t>-</w:t>
                  </w:r>
                </w:p>
              </w:tc>
            </w:tr>
            <w:tr w:rsidR="001F125C" w:rsidRPr="00DA4048" w14:paraId="3FAA12A5" w14:textId="77777777" w:rsidTr="001F125C">
              <w:trPr>
                <w:trHeight w:val="203"/>
              </w:trPr>
              <w:tc>
                <w:tcPr>
                  <w:tcW w:w="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89C7D4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11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C3E49D" w14:textId="77777777" w:rsidR="00DA4048" w:rsidRPr="00DA4048" w:rsidRDefault="00DA4048" w:rsidP="00590789">
                  <w:pPr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REZULTAT GODINE</w:t>
                  </w:r>
                </w:p>
              </w:tc>
              <w:tc>
                <w:tcPr>
                  <w:tcW w:w="135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261149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-445,842.06</w:t>
                  </w:r>
                </w:p>
              </w:tc>
              <w:tc>
                <w:tcPr>
                  <w:tcW w:w="130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71E47B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56F6AE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4273AA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156,464.68</w:t>
                  </w:r>
                </w:p>
              </w:tc>
              <w:tc>
                <w:tcPr>
                  <w:tcW w:w="973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5BFD5F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-35.09</w:t>
                  </w:r>
                </w:p>
              </w:tc>
              <w:tc>
                <w:tcPr>
                  <w:tcW w:w="87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1423B1" w14:textId="77777777" w:rsidR="00DA4048" w:rsidRPr="00DA4048" w:rsidRDefault="00DA4048" w:rsidP="00590789">
                  <w:pPr>
                    <w:jc w:val="right"/>
                    <w:rPr>
                      <w:rFonts w:asciiTheme="majorBidi" w:hAnsiTheme="majorBidi" w:cstheme="majorBidi"/>
                    </w:rPr>
                  </w:pPr>
                  <w:r w:rsidRPr="00DA4048">
                    <w:rPr>
                      <w:rFonts w:asciiTheme="majorBidi" w:eastAsia="Arial" w:hAnsiTheme="majorBidi" w:cstheme="majorBidi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</w:tbl>
          <w:p w14:paraId="3B079F12" w14:textId="77777777" w:rsidR="00DA4048" w:rsidRDefault="00DA4048" w:rsidP="00590789">
            <w:pPr>
              <w:rPr>
                <w:rFonts w:asciiTheme="majorBidi" w:hAnsiTheme="majorBidi" w:cstheme="majorBidi"/>
              </w:rPr>
            </w:pPr>
          </w:p>
          <w:p w14:paraId="5245FEF8" w14:textId="77777777" w:rsidR="001F125C" w:rsidRDefault="001F125C" w:rsidP="00590789">
            <w:pPr>
              <w:rPr>
                <w:rFonts w:asciiTheme="majorBidi" w:hAnsiTheme="majorBidi" w:cstheme="majorBidi"/>
              </w:rPr>
            </w:pPr>
          </w:p>
          <w:p w14:paraId="2F6AD175" w14:textId="77777777" w:rsidR="001F125C" w:rsidRDefault="001F125C" w:rsidP="00590789">
            <w:pPr>
              <w:rPr>
                <w:rFonts w:asciiTheme="majorBidi" w:hAnsiTheme="majorBidi" w:cstheme="majorBidi"/>
              </w:rPr>
            </w:pPr>
          </w:p>
          <w:p w14:paraId="799945A7" w14:textId="77777777" w:rsidR="001F125C" w:rsidRDefault="001F125C" w:rsidP="00590789">
            <w:pPr>
              <w:rPr>
                <w:rFonts w:asciiTheme="majorBidi" w:hAnsiTheme="majorBidi" w:cstheme="majorBidi"/>
              </w:rPr>
            </w:pPr>
          </w:p>
          <w:p w14:paraId="3772CB9F" w14:textId="77777777" w:rsidR="001F125C" w:rsidRDefault="001F125C" w:rsidP="00590789">
            <w:pPr>
              <w:rPr>
                <w:rFonts w:asciiTheme="majorBidi" w:hAnsiTheme="majorBidi" w:cstheme="majorBidi"/>
              </w:rPr>
            </w:pPr>
          </w:p>
          <w:p w14:paraId="25EBCFB7" w14:textId="77777777" w:rsidR="001F125C" w:rsidRDefault="001F125C" w:rsidP="00590789">
            <w:pPr>
              <w:rPr>
                <w:rFonts w:asciiTheme="majorBidi" w:hAnsiTheme="majorBidi" w:cstheme="majorBidi"/>
              </w:rPr>
            </w:pPr>
          </w:p>
          <w:p w14:paraId="40598482" w14:textId="77777777" w:rsidR="001F125C" w:rsidRDefault="001F125C" w:rsidP="00590789">
            <w:pPr>
              <w:rPr>
                <w:rFonts w:asciiTheme="majorBidi" w:hAnsiTheme="majorBidi" w:cstheme="majorBidi"/>
              </w:rPr>
            </w:pPr>
          </w:p>
          <w:p w14:paraId="59151AC6" w14:textId="77777777" w:rsidR="001F125C" w:rsidRDefault="001F125C" w:rsidP="00590789">
            <w:pPr>
              <w:rPr>
                <w:rFonts w:asciiTheme="majorBidi" w:hAnsiTheme="majorBidi" w:cstheme="majorBidi"/>
              </w:rPr>
            </w:pPr>
          </w:p>
          <w:p w14:paraId="3451FB6C" w14:textId="77777777" w:rsidR="001F125C" w:rsidRDefault="001F125C" w:rsidP="00590789">
            <w:pPr>
              <w:rPr>
                <w:rFonts w:asciiTheme="majorBidi" w:hAnsiTheme="majorBidi" w:cstheme="majorBidi"/>
              </w:rPr>
            </w:pPr>
          </w:p>
          <w:p w14:paraId="2168BC0E" w14:textId="77777777" w:rsidR="001F125C" w:rsidRDefault="001F125C" w:rsidP="00590789">
            <w:pPr>
              <w:rPr>
                <w:rFonts w:asciiTheme="majorBidi" w:hAnsiTheme="majorBidi" w:cstheme="majorBidi"/>
              </w:rPr>
            </w:pPr>
          </w:p>
          <w:p w14:paraId="74AF7406" w14:textId="77777777" w:rsidR="001F125C" w:rsidRDefault="001F125C" w:rsidP="00590789">
            <w:pPr>
              <w:rPr>
                <w:rFonts w:asciiTheme="majorBidi" w:hAnsiTheme="majorBidi" w:cstheme="majorBidi"/>
              </w:rPr>
            </w:pPr>
          </w:p>
          <w:p w14:paraId="3011562D" w14:textId="77777777" w:rsidR="001F125C" w:rsidRDefault="001F125C" w:rsidP="00590789">
            <w:pPr>
              <w:rPr>
                <w:rFonts w:asciiTheme="majorBidi" w:hAnsiTheme="majorBidi" w:cstheme="majorBidi"/>
              </w:rPr>
            </w:pPr>
          </w:p>
          <w:p w14:paraId="0D7265E6" w14:textId="77777777" w:rsidR="001F125C" w:rsidRDefault="001F125C" w:rsidP="00590789">
            <w:pPr>
              <w:rPr>
                <w:rFonts w:asciiTheme="majorBidi" w:hAnsiTheme="majorBidi" w:cstheme="majorBidi"/>
              </w:rPr>
            </w:pPr>
          </w:p>
          <w:p w14:paraId="59BE5309" w14:textId="77777777" w:rsidR="001F125C" w:rsidRDefault="001F125C" w:rsidP="00590789">
            <w:pPr>
              <w:rPr>
                <w:rFonts w:asciiTheme="majorBidi" w:hAnsiTheme="majorBidi" w:cstheme="majorBidi"/>
              </w:rPr>
            </w:pPr>
          </w:p>
          <w:p w14:paraId="71AFB3C6" w14:textId="77777777" w:rsidR="001F125C" w:rsidRDefault="001F125C" w:rsidP="00590789">
            <w:pPr>
              <w:rPr>
                <w:rFonts w:asciiTheme="majorBidi" w:hAnsiTheme="majorBidi" w:cstheme="majorBidi"/>
              </w:rPr>
            </w:pPr>
          </w:p>
          <w:p w14:paraId="5207A135" w14:textId="77777777" w:rsidR="001F125C" w:rsidRDefault="001F125C" w:rsidP="00590789">
            <w:pPr>
              <w:rPr>
                <w:rFonts w:asciiTheme="majorBidi" w:hAnsiTheme="majorBidi" w:cstheme="majorBidi"/>
              </w:rPr>
            </w:pPr>
          </w:p>
          <w:p w14:paraId="315E0999" w14:textId="77777777" w:rsidR="001F125C" w:rsidRDefault="001F125C" w:rsidP="00590789">
            <w:pPr>
              <w:rPr>
                <w:rFonts w:asciiTheme="majorBidi" w:hAnsiTheme="majorBidi" w:cstheme="majorBidi"/>
              </w:rPr>
            </w:pPr>
          </w:p>
          <w:p w14:paraId="5D0D6F93" w14:textId="77777777" w:rsidR="009F337A" w:rsidRDefault="009F337A" w:rsidP="00590789">
            <w:pPr>
              <w:rPr>
                <w:rFonts w:asciiTheme="majorBidi" w:hAnsiTheme="majorBidi" w:cstheme="majorBidi"/>
              </w:rPr>
            </w:pPr>
          </w:p>
          <w:p w14:paraId="1352D87D" w14:textId="77E310EE" w:rsidR="00DA4048" w:rsidRDefault="00DA4048" w:rsidP="0059078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OPĆI – EKONOMSKA KLASIFIKACIJA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"/>
              <w:gridCol w:w="11409"/>
              <w:gridCol w:w="13"/>
            </w:tblGrid>
            <w:tr w:rsidR="001F125C" w14:paraId="1C84189D" w14:textId="77777777" w:rsidTr="00590789">
              <w:tc>
                <w:tcPr>
                  <w:tcW w:w="28" w:type="dxa"/>
                </w:tcPr>
                <w:p w14:paraId="6926D876" w14:textId="77777777" w:rsidR="001F125C" w:rsidRDefault="001F125C" w:rsidP="001F125C">
                  <w:pPr>
                    <w:pStyle w:val="EmptyLayoutCell"/>
                  </w:pPr>
                </w:p>
              </w:tc>
              <w:tc>
                <w:tcPr>
                  <w:tcW w:w="1502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9"/>
                    <w:gridCol w:w="3894"/>
                    <w:gridCol w:w="1283"/>
                    <w:gridCol w:w="1358"/>
                    <w:gridCol w:w="1358"/>
                    <w:gridCol w:w="1283"/>
                    <w:gridCol w:w="712"/>
                    <w:gridCol w:w="672"/>
                  </w:tblGrid>
                  <w:tr w:rsidR="001F125C" w14:paraId="17B2132D" w14:textId="77777777" w:rsidTr="00590789">
                    <w:trPr>
                      <w:trHeight w:val="600"/>
                    </w:trPr>
                    <w:tc>
                      <w:tcPr>
                        <w:tcW w:w="107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24B032F" w14:textId="77777777" w:rsidR="001F125C" w:rsidRDefault="001F125C" w:rsidP="001F125C">
                        <w:pPr>
                          <w:jc w:val="center"/>
                        </w:pPr>
                      </w:p>
                      <w:p w14:paraId="62C5CD28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Konto</w:t>
                        </w:r>
                      </w:p>
                      <w:p w14:paraId="595C6261" w14:textId="77777777" w:rsidR="001F125C" w:rsidRDefault="001F125C" w:rsidP="001F125C"/>
                    </w:tc>
                    <w:tc>
                      <w:tcPr>
                        <w:tcW w:w="600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836FDD4" w14:textId="77777777" w:rsidR="001F125C" w:rsidRDefault="001F125C" w:rsidP="001F125C">
                        <w:pPr>
                          <w:jc w:val="center"/>
                        </w:pPr>
                      </w:p>
                      <w:p w14:paraId="00B478A6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Opis</w:t>
                        </w:r>
                      </w:p>
                      <w:p w14:paraId="2685287C" w14:textId="77777777" w:rsidR="001F125C" w:rsidRDefault="001F125C" w:rsidP="001F125C"/>
                    </w:tc>
                    <w:tc>
                      <w:tcPr>
                        <w:tcW w:w="158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D6EEF05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Izvršenje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br/>
                          <w:t>1 - 6/2023.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3D46D39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Izvorni plan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br/>
                          <w:t>ili rebalans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br/>
                          <w:t>2024.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76EC9C6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Tekući plan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br/>
                          <w:t>2024.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03F6EE5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Izvršenje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br/>
                          <w:t>1 - 6/2024.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8E2959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Index %</w:t>
                        </w:r>
                      </w:p>
                      <w:p w14:paraId="54D51339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6/3</w:t>
                        </w:r>
                      </w:p>
                      <w:p w14:paraId="0D4F4E06" w14:textId="77777777" w:rsidR="001F125C" w:rsidRDefault="001F125C" w:rsidP="001F125C"/>
                    </w:tc>
                    <w:tc>
                      <w:tcPr>
                        <w:tcW w:w="79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670E744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Index %</w:t>
                        </w:r>
                      </w:p>
                      <w:p w14:paraId="2464E031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6/5</w:t>
                        </w:r>
                      </w:p>
                      <w:p w14:paraId="4CF96C06" w14:textId="77777777" w:rsidR="001F125C" w:rsidRDefault="001F125C" w:rsidP="001F125C"/>
                    </w:tc>
                  </w:tr>
                  <w:tr w:rsidR="001F125C" w14:paraId="077AFDCE" w14:textId="77777777" w:rsidTr="00590789">
                    <w:trPr>
                      <w:trHeight w:val="146"/>
                    </w:trPr>
                    <w:tc>
                      <w:tcPr>
                        <w:tcW w:w="107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965587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5BEE04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8C6DE5A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4D06CE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60AB3B9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9DA477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1BB1E35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2829AD7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  <w:tr w:rsidR="001F125C" w14:paraId="660572DB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B0C4DE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4677732" w14:textId="77777777" w:rsidR="001F125C" w:rsidRDefault="001F125C" w:rsidP="001F125C"/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B0C4DE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05464D8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UKUPNO PRIHODI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B0C4DE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0ADAEB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727,231.64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B0C4DE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213E90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2,656,868.00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B0C4DE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DEE5B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2,656,868.00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B0C4DE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21F7E3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670,802.62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B0C4DE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D39CA9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92.24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B0C4DE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D1CD43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25.25</w:t>
                        </w:r>
                      </w:p>
                    </w:tc>
                  </w:tr>
                  <w:tr w:rsidR="001F125C" w14:paraId="52963961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A141C96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099AF4F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Prihodi poslovanja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2E75D9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721,030.64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FF29E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2,656,868.00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F6480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2,656,868.00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E36CDC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670,802.62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7800CF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93.03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67E9E9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25.25</w:t>
                        </w:r>
                      </w:p>
                    </w:tc>
                  </w:tr>
                  <w:tr w:rsidR="001F125C" w14:paraId="1E1F2A00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8241F1E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 61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CCABCC8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Por.i pri.na doh.nesam.rada i dr.sam.dj.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8B91A4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67,390.13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32C70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366,338.00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70B17B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366,338.00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F9980B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75,506.83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EEC30B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112.04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615D1D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20.61</w:t>
                        </w:r>
                      </w:p>
                    </w:tc>
                  </w:tr>
                  <w:tr w:rsidR="001F125C" w14:paraId="58E781B9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C9B0B22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611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06D59E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Porez i prirez na dohodak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83DE61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61,530.77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9AFE19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B6DEEF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37456E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66,152.18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1370DC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107.51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8192D3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110B06FB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46876A4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6111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69C42A6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Por.i prir.na dohodak od nesamostal.rada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3B5C8A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61,530.77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FE05DC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D7984D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9E9E9C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66,152.18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DBA174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107.51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71C3AD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3498E30A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F1784CD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613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44EA075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Porez na imovinu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76EAF9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4,199.79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536D9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7A091C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6062BAF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7,000.75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C6939F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166.69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E19F35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5B486D38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84AC455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6131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75AD895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Stalni porez.na nepokretnu imovinu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338E9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766.39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BF2151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20E6B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63F7A2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928.52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C3F1B0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121.16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BFD30D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760E7CA0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492DC82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6134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1220E91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Povremeni porezi na imovinu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295920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3,433.40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F0F65E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CC5A04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A23DE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6,072.23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F2C86C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176.86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A3C4AC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7BC3C106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4D00488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614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B4A995D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Porez na robu i usluge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EA7B5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1,659.57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989E04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96D64A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4BA126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2,353.90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16025A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141.84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091284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7CD0FC97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FD10615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6142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0E313B2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Porez na promet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27752C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1,659.57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6AE8DB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17F193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3F64EB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2,353.90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37455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141.84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26CA3B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081F6BDB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87722A4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 63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D78DC1A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Pomoći iz inoz.i od subje.untar države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0A081E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560,586.60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8A5289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2,060,630.00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129AB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2,060,630.00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C56BD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506,833.89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FC6F46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90.41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9A7FA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24.60</w:t>
                        </w:r>
                      </w:p>
                    </w:tc>
                  </w:tr>
                  <w:tr w:rsidR="001F125C" w14:paraId="787F7EB7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87969BB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633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4D9F51D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Pomoći iz proračuna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89D2CA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520,794.60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0C6073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80E891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AE0A3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443,175.38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CB28D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85.10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FEB7F4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570D0880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E2D3933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6331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7F84A25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Tekuće pomoći iz proračuna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B41478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520,794.60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261067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40EA1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860D09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156,494.12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52FFEA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30.05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D497B5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6EB0CC3B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A0BFF2D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6332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94931AC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Kapitalne pomoći iz proračuna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803628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E7ED7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08D19F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028D8C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286,681.26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10A31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B4E1CB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139AAB0F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F97EA46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634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2033634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Pomoći od ostalih subj.unutar opće drž.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0433A4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39,792.00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E1F003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658430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113A5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63,658.51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6F7F5A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159.98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19887B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650E6DC8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FA10770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6341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FA714E0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Tek.pomoći od ost.subjek.unutar opće drž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D8B04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39,792.00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EEEE0D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D34848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2CD028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63,658.51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DE642C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159.98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59C379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418216D3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5967323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 64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CBEB9E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Prihodi od imovine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51AE76F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28,169.48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42D81C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68,400.00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0D7FA0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68,400.00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89F660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16,397.02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61A476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58.21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93215F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23.97</w:t>
                        </w:r>
                      </w:p>
                    </w:tc>
                  </w:tr>
                  <w:tr w:rsidR="001F125C" w14:paraId="0DECD801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6B271EC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642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6C93955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Prihodi od nefinanc.imovine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0A9607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28,169.48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CE6DFB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0206C0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6DE3E5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16,397.02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0B312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58.21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368936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6FC6D8D0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2274759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6422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E908E2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Prihodi od zakupa i iznajmljiv.imovine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206A0F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14,908.79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35AF06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C5D89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B12062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3,794.99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D82A09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25.45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758ABE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37760529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7889FD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6423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D529470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Ost.prihodi od nefinanc.imovine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4156B4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12,731.54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4C0329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60C6F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7BE710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12,602.03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02542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98.98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4637B1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2BCC3098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5B0CDA3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6429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ACDB497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Ostali prihodi od nefinancijske imovine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095DE8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529.15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087649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52AFCD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D3304A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94718B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78D1E3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26C43A11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70F52F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 65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F7AEE3B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Prih.od uprav.i admin.pristojbi i pris.po poseb.prop.i naknada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12255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63,033.40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52EBD7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144,500.00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D274FA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144,500.00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8288AB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69,714.93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65DA94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110.60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232ED3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48.25</w:t>
                        </w:r>
                      </w:p>
                    </w:tc>
                  </w:tr>
                  <w:tr w:rsidR="001F125C" w14:paraId="6CB443F7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F47039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651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C821093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Administrativne (upravne) pristojbe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C2B76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3.94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D021E9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55C679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4FED27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EDBF09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6A901B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15C398D8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AA03D2F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6514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5827FD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Ostale pristojbe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102EEA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3.94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88B2D8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5F57B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AB5952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327A21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281B9D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7DEDAC76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CB563C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652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2B80561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Prihodi po posebnim propisima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8B31BF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56,417.70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A441E9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5603C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8DBFEB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67,587.10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C6FA3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119.80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E79B3A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28618260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1FE1DCF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6524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CCA5A41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Doprinosi za šume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9F5311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56,417.70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6982D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0CD6E7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41478F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67,461.83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071877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119.58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E6734C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75F24238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FD377EA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6526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EAC1A16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Ostali nespomenuti prihodi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B717BD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BA7886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529510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D156F0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125.27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A50327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1AC9C3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7A169C85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9E366C9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653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EB2461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Komunalni doprinosi i naknade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DF84A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6,611.76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F0548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1E7ADD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05C39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2,127.83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82C41B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32.18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4E180C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381D843D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7FA409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6531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BC4C1B7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Komunalni doprinosi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648582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586.54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06AC5B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30708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5A8DF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90608A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7872ED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76FB9032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66FB97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6532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CEAB1F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Komunalne naknade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F8780E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6,025.22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680F8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298FE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883730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2,127.83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5E0BE2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35.32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EC3D6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5A01C0D9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BD7C5FA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 66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FD2CC62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Ostali prihodi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4F786C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1,768.08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FB069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5,000.00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39B25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5,000.00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B7A9BE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2,349.95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9BAC10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132.91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8C360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47.00</w:t>
                        </w:r>
                      </w:p>
                    </w:tc>
                  </w:tr>
                  <w:tr w:rsidR="001F125C" w14:paraId="44743494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502D0F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661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EDD6553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Prih.koje pro.i kor.pr.ostvare vlast.dj.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E8508E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1,768.08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B45BF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238F3D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DEF422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2,349.95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ECA34F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132.91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5F2DF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3A8F83D3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911DA4C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6614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CF068DA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Prihodi od prodaje porizvoda i roba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DF36BD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154.79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E7C8EF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B846EBF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2995C0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255.45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06CF6D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165.03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46CF6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5802DCEB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EC11496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6615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03F9DA7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Prihodi od pruženih usluga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38FDD5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1,613.29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12C46D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A6DBA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E459A4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2,094.50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F3CF60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129.83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0B8438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47A8E06D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0E20588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 68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FAE3EE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Kazne, upravne mjere i ostali prihodi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907242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82.95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2022FB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12,000.00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8ECCFD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12,000.00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FEDBDC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E9632F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32E05F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16CC4321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B698E1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683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13BD10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Ostali prihodi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C48FA0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82.95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6AD025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63F79C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C2FADA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25716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37D3E5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11E315EE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5380814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6831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19ABEDB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Ostali prihodi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898BE5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82.95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CBB15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F5FB30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56495A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ECEB7C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B6E4F4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0EB7F643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FCD1078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8FDB09A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Prihodi od prodaje nefinanc.imovine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76CB1B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6,201.00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FEB05B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647DCF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DF5616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9A571B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B07A0F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7F74D2D9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26F0E7B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 71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98B499E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Prih.od prod.neproizvedene imovine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F94106F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6,201.00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E474A9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0055BA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899AC2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A6DF42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3CB83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1FCC1E3B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FC9D51B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711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D013377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Prih.od prod.materijalne imovine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220411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6,201.00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A6DAF3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E7190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8B747A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A43C68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523F71F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33A3C2AD" w14:textId="77777777" w:rsidTr="001F125C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4B07939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7111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1277DF6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Zemljište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1822C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6,201.00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FA1E8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97207C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A0EB8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678878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8F394E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487346F9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64034D3" w14:textId="77777777" w:rsidR="001F125C" w:rsidRDefault="001F125C" w:rsidP="001F125C">
                        <w:pP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3EBC23C" w14:textId="77777777" w:rsidR="001F125C" w:rsidRDefault="001F125C" w:rsidP="001F125C">
                        <w:pP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</w:pPr>
                      </w:p>
                      <w:p w14:paraId="2CD2D43D" w14:textId="77777777" w:rsidR="001F125C" w:rsidRDefault="001F125C" w:rsidP="001F125C">
                        <w:pP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</w:pPr>
                      </w:p>
                      <w:p w14:paraId="36F06C86" w14:textId="77777777" w:rsidR="001F125C" w:rsidRDefault="001F125C" w:rsidP="001F125C">
                        <w:pP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</w:pPr>
                      </w:p>
                      <w:p w14:paraId="0BBEB21A" w14:textId="77777777" w:rsidR="001F125C" w:rsidRDefault="001F125C" w:rsidP="001F125C">
                        <w:pP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</w:pPr>
                      </w:p>
                      <w:p w14:paraId="58375958" w14:textId="77777777" w:rsidR="001F125C" w:rsidRDefault="001F125C" w:rsidP="001F125C">
                        <w:pP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E6B64E0" w14:textId="77777777" w:rsidR="001F125C" w:rsidRDefault="001F125C" w:rsidP="001F125C">
                        <w:pPr>
                          <w:jc w:val="right"/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909D265" w14:textId="77777777" w:rsidR="001F125C" w:rsidRDefault="001F125C" w:rsidP="001F125C">
                        <w:pPr>
                          <w:jc w:val="right"/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8D9518B" w14:textId="77777777" w:rsidR="001F125C" w:rsidRDefault="001F125C" w:rsidP="001F125C">
                        <w:pPr>
                          <w:jc w:val="right"/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41A2E10" w14:textId="77777777" w:rsidR="001F125C" w:rsidRDefault="001F125C" w:rsidP="001F125C">
                        <w:pPr>
                          <w:jc w:val="right"/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B662396" w14:textId="77777777" w:rsidR="001F125C" w:rsidRDefault="001F125C" w:rsidP="001F125C">
                        <w:pPr>
                          <w:jc w:val="right"/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86FEA11" w14:textId="77777777" w:rsidR="001F125C" w:rsidRDefault="001F125C" w:rsidP="001F125C">
                        <w:pPr>
                          <w:jc w:val="right"/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</w:pPr>
                      </w:p>
                    </w:tc>
                  </w:tr>
                </w:tbl>
                <w:p w14:paraId="2C702437" w14:textId="77777777" w:rsidR="001F125C" w:rsidRDefault="001F125C" w:rsidP="001F125C"/>
              </w:tc>
              <w:tc>
                <w:tcPr>
                  <w:tcW w:w="20" w:type="dxa"/>
                </w:tcPr>
                <w:p w14:paraId="652A22C0" w14:textId="77777777" w:rsidR="001F125C" w:rsidRDefault="001F125C" w:rsidP="001F125C">
                  <w:pPr>
                    <w:pStyle w:val="EmptyLayoutCell"/>
                  </w:pPr>
                </w:p>
              </w:tc>
            </w:tr>
          </w:tbl>
          <w:p w14:paraId="12B0F1FD" w14:textId="77777777" w:rsidR="001F125C" w:rsidRDefault="001F125C" w:rsidP="001F125C">
            <w:r>
              <w:br w:type="page"/>
            </w:r>
          </w:p>
          <w:p w14:paraId="7BFAA94B" w14:textId="77777777" w:rsidR="002A1483" w:rsidRDefault="002A1483" w:rsidP="001F125C"/>
          <w:p w14:paraId="094BCA6D" w14:textId="77777777" w:rsidR="002A1483" w:rsidRDefault="002A1483" w:rsidP="001F125C"/>
          <w:p w14:paraId="3D390B2F" w14:textId="77777777" w:rsidR="002A1483" w:rsidRDefault="002A1483" w:rsidP="001F125C"/>
          <w:p w14:paraId="47B1CA9F" w14:textId="77777777" w:rsidR="002A1483" w:rsidRDefault="002A1483" w:rsidP="001F125C"/>
          <w:p w14:paraId="2C37749C" w14:textId="77777777" w:rsidR="002A1483" w:rsidRDefault="002A1483" w:rsidP="001F125C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"/>
              <w:gridCol w:w="11412"/>
              <w:gridCol w:w="12"/>
            </w:tblGrid>
            <w:tr w:rsidR="001F125C" w:rsidRPr="002C03B7" w14:paraId="251D00CC" w14:textId="77777777" w:rsidTr="000F4D2F">
              <w:tc>
                <w:tcPr>
                  <w:tcW w:w="15" w:type="dxa"/>
                </w:tcPr>
                <w:p w14:paraId="209DC77F" w14:textId="77777777" w:rsidR="001F125C" w:rsidRDefault="001F125C" w:rsidP="001F125C">
                  <w:pPr>
                    <w:pStyle w:val="EmptyLayoutCell"/>
                  </w:pPr>
                </w:p>
              </w:tc>
              <w:tc>
                <w:tcPr>
                  <w:tcW w:w="11412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6"/>
                    <w:gridCol w:w="4016"/>
                    <w:gridCol w:w="1318"/>
                    <w:gridCol w:w="1318"/>
                    <w:gridCol w:w="1318"/>
                    <w:gridCol w:w="1230"/>
                    <w:gridCol w:w="756"/>
                    <w:gridCol w:w="650"/>
                  </w:tblGrid>
                  <w:tr w:rsidR="001F125C" w14:paraId="612E0AF3" w14:textId="77777777" w:rsidTr="00590789">
                    <w:trPr>
                      <w:trHeight w:val="600"/>
                    </w:trPr>
                    <w:tc>
                      <w:tcPr>
                        <w:tcW w:w="107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FB1EBD" w14:textId="77777777" w:rsidR="001F125C" w:rsidRDefault="001F125C" w:rsidP="001F125C">
                        <w:pPr>
                          <w:jc w:val="center"/>
                        </w:pPr>
                      </w:p>
                      <w:p w14:paraId="3FD71D10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Konto</w:t>
                        </w:r>
                      </w:p>
                      <w:p w14:paraId="3A82D7F0" w14:textId="77777777" w:rsidR="001F125C" w:rsidRDefault="001F125C" w:rsidP="001F125C"/>
                    </w:tc>
                    <w:tc>
                      <w:tcPr>
                        <w:tcW w:w="600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8A2E5F5" w14:textId="77777777" w:rsidR="001F125C" w:rsidRDefault="001F125C" w:rsidP="001F125C">
                        <w:pPr>
                          <w:jc w:val="center"/>
                        </w:pPr>
                      </w:p>
                      <w:p w14:paraId="2C5CC4B1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Opis</w:t>
                        </w:r>
                      </w:p>
                      <w:p w14:paraId="7DF28839" w14:textId="77777777" w:rsidR="001F125C" w:rsidRDefault="001F125C" w:rsidP="001F125C"/>
                    </w:tc>
                    <w:tc>
                      <w:tcPr>
                        <w:tcW w:w="158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60EF50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Izvršenje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br/>
                          <w:t>1 - 6/2023.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DC9AC9A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Izvorni plan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br/>
                          <w:t>ili rebalans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br/>
                          <w:t>2024.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EF4FF0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Tekući plan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br/>
                          <w:t>2024.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DA624F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Izvršenje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br/>
                          <w:t>1 - 6/2024.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BFA4C68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Index %</w:t>
                        </w:r>
                      </w:p>
                      <w:p w14:paraId="4C523E92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6/3</w:t>
                        </w:r>
                      </w:p>
                      <w:p w14:paraId="0A374C92" w14:textId="77777777" w:rsidR="001F125C" w:rsidRDefault="001F125C" w:rsidP="001F125C"/>
                    </w:tc>
                    <w:tc>
                      <w:tcPr>
                        <w:tcW w:w="79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681353D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Index %</w:t>
                        </w:r>
                      </w:p>
                      <w:p w14:paraId="25E4217B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6/5</w:t>
                        </w:r>
                      </w:p>
                      <w:p w14:paraId="3BE527A0" w14:textId="77777777" w:rsidR="001F125C" w:rsidRDefault="001F125C" w:rsidP="001F125C"/>
                    </w:tc>
                  </w:tr>
                  <w:tr w:rsidR="001F125C" w14:paraId="0DD41EB8" w14:textId="77777777" w:rsidTr="00590789">
                    <w:trPr>
                      <w:trHeight w:val="146"/>
                    </w:trPr>
                    <w:tc>
                      <w:tcPr>
                        <w:tcW w:w="107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E6706B6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1794651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48B4EDD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F5D7264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EFA34C7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FC796F3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6F6CE41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53759F" w14:textId="77777777" w:rsidR="001F125C" w:rsidRDefault="001F125C" w:rsidP="001F125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  <w:tr w:rsidR="001F125C" w14:paraId="767D3115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B0C4DE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DAB3709" w14:textId="77777777" w:rsidR="001F125C" w:rsidRDefault="001F125C" w:rsidP="001F125C"/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B0C4DE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C6B24F8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UKUPNO RASHODI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B0C4DE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576099F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1,090,027.65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B0C4DE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5BF63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2,656,868.00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B0C4DE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F00C96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2,656,868.00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B0C4DE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3B948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525,256.90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B0C4DE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4BE525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48.19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B0C4DE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469B62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19.77</w:t>
                        </w:r>
                      </w:p>
                    </w:tc>
                  </w:tr>
                  <w:tr w:rsidR="001F125C" w14:paraId="53A2A63B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BD0E0B3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49066C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Rashodi poslovanja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883D7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598,930.16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0A9FA9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934,678.00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3FEFA8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934,678.00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7DCC83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250,432.58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BF96C9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41.81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AC71CA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26.79</w:t>
                        </w:r>
                      </w:p>
                    </w:tc>
                  </w:tr>
                  <w:tr w:rsidR="001F125C" w14:paraId="7FFE9753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1CFF96E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 31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2A0BC30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Rashodi za zaposlene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B60655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74,601.69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C1D782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222,300.00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197421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222,300.00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2CE4E1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65,871.64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974A0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88.30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A0013A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29.63</w:t>
                        </w:r>
                      </w:p>
                    </w:tc>
                  </w:tr>
                  <w:tr w:rsidR="001F125C" w14:paraId="540E0663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5004B0E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311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4C3452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Plaće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1801EA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60,866.88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B23F57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D8C63B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DDA57F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50,192.14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C6E966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82.46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98D7D5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3F1B87D5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917DC02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3111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35FFC9C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Plaće za redovan rad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46ADC3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60,564.90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28FFBC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8BA150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C54EF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49,904.54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D730DA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82.40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1DFBB2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62980CAD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36C6DB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3112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677762F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Plaće u naravi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FFDAC8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301.98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1CFE35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51AB4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B252D8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287.60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510A7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95.24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C0BFA8F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01C9956D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2B22AF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312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DE8B9C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Ostali rashodi za zaposlene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F9EB93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3,563.65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3428C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70D442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2FCF25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8,180.00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EA1A2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229.54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BFADBA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00198F22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D761E76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3121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7B60A0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Ostali rashodi za zaposlene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33696B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3,563.65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041CED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7A8E37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52A885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8,180.00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BD827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229.54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042072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525702A7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F94B9A8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313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7A353FC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Doprinosi na plaće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FD9C8B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10,171.16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0F6942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9DD34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7BE954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7,499.50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572441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73.73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BAA60F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2C7595E4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F0DA48B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3132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6E6D91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Doprinosi za zdravstveno osiguranje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C6E444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10,171.16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D3ECB6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D0D5C2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494E6B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7,499.50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63A3E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73.73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94330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70F07D7C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6040E37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 32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4A22B45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Materijalni rashodi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62E75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111,951.61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952807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414,250.00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D1789E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414,250.00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B117A7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125,391.36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8941F7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112.00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88ECC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30.27</w:t>
                        </w:r>
                      </w:p>
                    </w:tc>
                  </w:tr>
                  <w:tr w:rsidR="001F125C" w14:paraId="73AE850F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50AED2A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321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F394C7C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Naknade troškova zaposlenima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437FDE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5,030.72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3152E8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A6211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5076D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2,353.13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7EB661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46.78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B7D68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08C4B6ED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933863D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3211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8B19A52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Službena putovanja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079EC3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95.28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66FAA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9ABA7D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9520F7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C28ECF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917FFFF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365073F4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DAA5B0A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3212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7390A3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Naknada za prijevoz, rad na terenu i ..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B80766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3,330.28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4A7E2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6D624B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04A463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2,273.13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744A0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68.26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448C23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1C38F294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7D30A8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3213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8C06EC8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Stručno usavršavanje zaposlenika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66A8A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380.00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260D8C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868F02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D117D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80.00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8CD55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21.05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1E07D7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5B45B0EC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FBED6C8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3214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7429E48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Ostale naknade troškova zaposlenima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1BF120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1,225.16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22DF7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E3EB6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0CA424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A5D8DA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2106D8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087CE70C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BA13D61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322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BC7E72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Rashodi za materijal i energiju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14B847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17,409.99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926047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286931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FC599D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18,986.46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AACC28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109.05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0B05A1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79C823CE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B85DCD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3221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DF3476B" w14:textId="77777777" w:rsidR="001F125C" w:rsidRPr="001F125C" w:rsidRDefault="001F125C" w:rsidP="001F125C">
                        <w:pPr>
                          <w:rPr>
                            <w:lang w:val="fr-FR"/>
                          </w:rPr>
                        </w:pPr>
                        <w:r w:rsidRPr="001F125C">
                          <w:rPr>
                            <w:rFonts w:ascii="Arial" w:eastAsia="Arial" w:hAnsi="Arial"/>
                            <w:color w:val="000000"/>
                            <w:sz w:val="18"/>
                            <w:lang w:val="fr-FR"/>
                          </w:rPr>
                          <w:t>Uredski mater.i ostali materij.rashodi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907B00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2,157.98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6F90CC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B6C216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49867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1,998.56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B76EB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92.61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91F889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3BB76B59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E1287F5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3223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7F667B1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Energija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2F4D92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15,087.73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B7DB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352B96F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A0BD0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13,366.90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C7F959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88.59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599E37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5A3C5250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69E147F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3224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84F379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Mater.i dijel.za tek.i inv.održavanje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C7D50A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164.28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E8C25D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19520E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11BBF0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3,621.00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07CD84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2204.16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81AFA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1EF3148C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2EAD30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323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B6FA62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Rashodi za usluge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AB0435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78,271.56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713395F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78C94CF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7356B8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67,203.73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76A882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85.86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F570B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39219EA2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E680B82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3231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88E7376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Usluge telefona,pošte i prijevoza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BF04BC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1,771.36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C992B2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B1940D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2D8A75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2,600.49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C98490F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146.81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937B4D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6B528E19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9CF705C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3232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6166C84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Usluge tek.i invest.održavanja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4DB76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28,146.23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182C8A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157C83F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FA9C0C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18,986.34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E54518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67.46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C7995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377E56A8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92239B6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3233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10CD2DD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Usluge promidžbe i informiranja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02104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9,109.66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E380D4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6306B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D052F6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12,813.58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F7B67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140.66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C1EDFD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78FFBBC6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4CF482C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3234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F106AFF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Komunalne usluge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E5762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7,621.60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4F294E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94645FF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7F7FB5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5,456.43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F71F8D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71.59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2635D5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76920B2A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D3827C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3235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4183B9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Zakupnine i najamnine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2671E4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48.78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901945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CA47B7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D213E0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3,958.71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F54619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8115.44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32FA9C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250E7376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BC34776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3236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D9967C9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Zdravstvene i veterinarske usluge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12F75C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3,467.33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4C5C1D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1A9FC3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13DC32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4,173.54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9740AE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120.37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D31D0F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18FB9DE2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6703362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3237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9701551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Intelektualne i osobne usluge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BEE685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20,781.59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424C57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1B932F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8E5E10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14,177.12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F6066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68.22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A60A73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2C2EDD0E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7E4A3B9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3238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969A1A8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Računalne usluge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46BA5B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3,374.46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0C2193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14EB08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D7A29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4,143.42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585FF0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122.79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962C5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6FAFEE8B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CE3381B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3239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EC2B5D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Ostale usluge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6487A8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3,950.55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59194E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D09AE5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773272F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894.10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7B32A9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22.63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F75A7B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68A0F90C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B5F4D3F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329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2234261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Ostali nespomenuti rashodi poslovanja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DB64A9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11,239.34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55799E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B73A9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C4F4AE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36,848.04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8F98BE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327.85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87842A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6E1D0FEB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27F240B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3291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29675F0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Naknade za rad pred.i izvrš.tijela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1375E0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4,985.72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41EAA8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80C62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23F6A9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29,865.71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E9E0B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599.03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85E20C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78BC3499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BF89418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3292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5641F3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Premije osiguranja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2CCA0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1,502.94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34FB56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3EF0D1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4D692B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1,502.93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6C80C8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95E69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63605241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73ADA8D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3293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DF2E8F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Reprezentacija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80A0DE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3,770.41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4C4044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EE3E0F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3A5C2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5,385.90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4EDA6F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142.85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2A71E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39E5D4E2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1406F51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3295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FFB38E4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Pristojbe i naknade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3C23AB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180.27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D53C3E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18E69D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F7E354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93.50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CE505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51.87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0ECDCF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53FEC6D8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124C42F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3299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870FFF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Ostali nespomenuti rashodi poslovanja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A7D8A1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800.00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D26A59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AC400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121AEE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43FA3B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8788E7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501D28F0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01F3537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 34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8497CA2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Financijski rashodi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63F443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5,546.66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28EB7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3,800.00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0DD126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3,800.00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172C9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1,030.60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0177C4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18.58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00738D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27.12</w:t>
                        </w:r>
                      </w:p>
                    </w:tc>
                  </w:tr>
                  <w:tr w:rsidR="001F125C" w14:paraId="17BB8A8B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9B85E93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342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110E9A6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Kamate za primljene kredite i zajmove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0E03A4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3,834.67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5289FB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2851B3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77200B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B91FB6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A660AD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63A3D38F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BEAA33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3423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D9426BD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Kamate za primljene kredite i zajmove izvan javnog sektora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79F140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3,834.67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D1061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9E2C81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C22F56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42CF1C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B43D08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5408A335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F81335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343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E058E34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Ostali financijski rashodi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62D325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1,711.99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EF0F81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D6A64F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AF628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1,030.60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464450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60.20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B9629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30572ABB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A6A0C5B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3431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168F2AD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Bankarske usluge i usluge platnog prom.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3294B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1,708.38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980F1D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2CAF95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CC8F8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1,030.60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5AAA00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60.33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DCA2E1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190D344A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B0F23E0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3433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EDFF6FB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Zatezne kamate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112D44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0.29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A665A2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39D19A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CEEF2B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5E138E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50F68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52E06795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A9BBFAB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3434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14D338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Ostali nespomenuti financijski rashodi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DF7EBD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3.32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B1FE23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137020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6564F9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83732E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8A8E83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25139B2F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F2996C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 35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F472FD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Subvencije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AEC3AF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66.36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39DD9A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5,000.00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9B4056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5,000.00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A3F440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821F96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A694F4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79D4AFD5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C35109E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352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CB8698" w14:textId="77777777" w:rsidR="001F125C" w:rsidRPr="001F125C" w:rsidRDefault="001F125C" w:rsidP="001F125C">
                        <w:pPr>
                          <w:rPr>
                            <w:lang w:val="fr-FR"/>
                          </w:rPr>
                        </w:pPr>
                        <w:r w:rsidRPr="001F125C">
                          <w:rPr>
                            <w:rFonts w:ascii="Arial" w:eastAsia="Arial" w:hAnsi="Arial"/>
                            <w:color w:val="000000"/>
                            <w:sz w:val="18"/>
                            <w:lang w:val="fr-FR"/>
                          </w:rPr>
                          <w:t>Subvencije trg.druš., poljopr.,obrt.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F73F2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66.36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43F5F8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E4101D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EF013E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3888B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2E1C1C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08A67326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F6A80D4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3523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3DD27FE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Subvencije poljoprivrednicima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654398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66.36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82FCC5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BF908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C178FB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EF113B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18DD16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23A1DD17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49C2469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 37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2DC569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Nak.građ.i kućan.na temelju osig.i druge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7FB0AF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17,164.21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4E0539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167,500.00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CF381A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167,500.00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C0B2B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24,336.87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93E26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141.79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625D4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14.53</w:t>
                        </w:r>
                      </w:p>
                    </w:tc>
                  </w:tr>
                  <w:tr w:rsidR="001F125C" w14:paraId="34E87CCF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AB82D7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372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5C73086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Ostale nak.građ.i kućan.iz proračuna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59D43E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17,164.21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D4373E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FC21D1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4E3C45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24,336.87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F1140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141.79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9A2E2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5553F535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608DC5A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3721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CFA49A7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Naknade građanima i kućanstvima u novcu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8E8672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7,778.97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6CA3B0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748538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B9AB9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8,100.01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9F8FDF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104.13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33265F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4936FB97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F2E546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3722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525AF0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Naknade građanima i kućanstvima u naravi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777EF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9,385.24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64F3C3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8C5424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8C57C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16,236.86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D10AA7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173.00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69498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61471084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D5E9C22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 38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1989ABF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Donacije i ostali rashodi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675556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389,599.63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5AE75F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121,828.00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06B313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121,828.00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B4C78E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33,802.11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FC61E6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8.68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E89A33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27.75</w:t>
                        </w:r>
                      </w:p>
                    </w:tc>
                  </w:tr>
                  <w:tr w:rsidR="001F125C" w14:paraId="7DBE378D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517B74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381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6FA19BD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Tekuće donacije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BA203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22,234.75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673569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1CDD2E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021691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32,302.11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CC8C05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145.28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888E0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6FF57C2D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660A39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3811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6A2D2B2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Tekuće donacije u novcu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F79D40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22,234.75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FC7D07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F94F00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FC8CFA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32,302.11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5D2F95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145.28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9B5010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666D9BA1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7A9B63F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382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4C157F2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Kapitalne donacije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857963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3,600.00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32A716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E4D69D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AE131E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43F62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6473FF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4BEF887E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5F85279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3821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2809D68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Kapitalne donacije neprofitnim organizacijama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B239A7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3,600.00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FEA830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2B27B2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42BD44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07A547F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0085D4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0B5967DF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F5434D9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383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C7C31F7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Kazne, penali i naknade šteta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3958EF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321,201.61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B9BA44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CFB0BBF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5FE55E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93295F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4B0527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2CCCB1C0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F27D0C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3831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4B4278E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Naknada štete pravnim i fizičkim osobama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E5E1F2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321,201.61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BDE916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47C318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B83A74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4B46BCF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898E66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73095A9A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3CBD789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386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1872DD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Kapitalne pomoći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AFB8F2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42,563.27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FAFC99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5D4D04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47703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1,500.00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FA9A75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3.52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A85332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0E13210A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8E5BF8E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3861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0F27CEF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Kapitalne pomoći trgovačkim društvima u javnom sektoru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1AFA83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42,563.27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AD4A26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66A57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EE625C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1,500.00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E44774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3.52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A0777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2E804FF1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EE74132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8BCD65B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Rashodi za nabavu nefinancijske imovine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784DE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2,777.58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527A6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1,694,190.00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82DA9B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1,694,190.00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D3A59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256,662.48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4849E3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9240.51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EB5C62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15.15</w:t>
                        </w:r>
                      </w:p>
                    </w:tc>
                  </w:tr>
                  <w:tr w:rsidR="001F125C" w14:paraId="55DD1C36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878EBF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 42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A7BDFB8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Rashodi za nab.proizvede.dugotr.imovine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D4287B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2,632.70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5E14B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1,674,190.00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04E372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1,674,190.00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3A7B34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256,662.48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94B2D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9749.02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A9D76A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15.33</w:t>
                        </w:r>
                      </w:p>
                    </w:tc>
                  </w:tr>
                  <w:tr w:rsidR="001F125C" w14:paraId="688453C8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902B05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421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BCF2BC5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Građevinski objekti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5CEECF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64EB9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0AEB41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93F544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254,362.54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D903E8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1BB464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2956CFAD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78F03C3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4212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4901D18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Poslovni objekti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B8DF9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A673ED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5E359EF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DFE01C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233,856.29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4966AC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98C604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79C024A0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269DCB2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4213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4438A9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Ceste,željeznice i sl.građ.objekti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3E746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D03749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89BDBE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4F349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20,506.25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A11CE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2DED5E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7E2AF866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B4A130C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422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3C99631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Postrojenja i oprema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939FAF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758.00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561B3C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03B6DE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F50E9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2,299.94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3E7E1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303.42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E7734A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2A045009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88612E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4221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80512ED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Uredska oprema i namještaj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5B3F98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758.00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479359F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90ACC7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51969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B0AF7A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ECB583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46767DEB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27F2E22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4223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4197F0E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Oprema za održavanje i zaštitu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12C187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B3C96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341458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A15748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2,299.94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42558F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7D3768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7A602AC7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AC983A7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426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FCC6AFF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Nematerijalna proizvedena imovina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317D7F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1,874.70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5A8483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3E6CF46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8AAAF3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106AF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BE4FA3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49C35D52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6561ED6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4262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0E9CC09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Ulaganja u računalne programe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4455C5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1,874.70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F57FF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3A8C8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D2D1B0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67310E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75B045F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5D1948E6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6DFDE17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 45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5580740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Rashodi za dodatna ulaganja nef.imovini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D1AF58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144.88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E48DB6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20,000.00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C160F8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20,000.00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55F8E3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DDF560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BF33A89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68E44714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E0E8310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451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DC6B8AD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Dodatna ulag.na građevinskim objektima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BA7CA1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144.88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FFECE0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B2F537F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1A30E5F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76B272F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CAF34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7E591F77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887CB5F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4511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C91ADB7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Dodatna ulaganja na građ.objektima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BC213C7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144.88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F7DB26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430FB1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1DA8F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AE84FD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D4AEC5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2DE06714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1906FA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2D6A48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Izdaci za fin.imovinu i otplate zajmova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4530E3F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488,319.91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56424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28,000.00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53A85BF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28,000.00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129E14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18,161.84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B53CF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3.72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9F16C9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64.86</w:t>
                        </w:r>
                      </w:p>
                    </w:tc>
                  </w:tr>
                  <w:tr w:rsidR="001F125C" w14:paraId="251E3073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4DF2BE8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 54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A41B41" w14:textId="77777777" w:rsidR="001F125C" w:rsidRDefault="001F125C" w:rsidP="001F125C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Izd.za otplatu glavnice primlj.zajmova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2B65A6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488,319.91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8B676A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28,000.00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F2098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28,000.00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2656B3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18,161.84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7CF2CF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3.72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1FDEA9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64.86</w:t>
                        </w:r>
                      </w:p>
                    </w:tc>
                  </w:tr>
                  <w:tr w:rsidR="001F125C" w14:paraId="5B751019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2357416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545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B32E56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Otplate glav.primlj.zajm.od trg.društava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0055184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464,529.83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714F83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A841A5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8F3882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1BBD08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D3BD55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3E926482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F77B94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5451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54CB735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Otpl.glav.primlj.zajmo.od tuz.trg.društ.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B1D28F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464,529.83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8B8AAB2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F79664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F547B3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06EDC1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FDBCE9E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3D998D94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126924A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547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FC6EA2A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Otplata glavnice primmljenih zajmova od drugih razina vlasti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D121975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23,790.08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67934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28A6C6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36D822F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18,161.84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B282BF3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76.34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F2AF22D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1F125C" w14:paraId="27DDF5F3" w14:textId="77777777" w:rsidTr="00590789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D92974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5471</w:t>
                        </w:r>
                      </w:p>
                    </w:tc>
                    <w:tc>
                      <w:tcPr>
                        <w:tcW w:w="600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41813F2" w14:textId="77777777" w:rsidR="001F125C" w:rsidRDefault="001F125C" w:rsidP="001F125C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Otplata glavnice primljenih zajmova od državnog proračuna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AC1E55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23,790.08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B88C7F8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96C754C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0DCB65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18,161.84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E4CA16B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76.34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CD94FFA" w14:textId="77777777" w:rsidR="001F125C" w:rsidRDefault="001F125C" w:rsidP="001F125C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</w:tbl>
                <w:p w14:paraId="629106B5" w14:textId="70BB2EDC" w:rsidR="001F125C" w:rsidRDefault="009F337A" w:rsidP="001F125C">
                  <w:r>
                    <w:t xml:space="preserve"> </w:t>
                  </w:r>
                </w:p>
                <w:p w14:paraId="6172A1CF" w14:textId="77777777" w:rsidR="009F337A" w:rsidRDefault="009F337A" w:rsidP="001F125C"/>
                <w:p w14:paraId="454B1FE0" w14:textId="77777777" w:rsidR="009F337A" w:rsidRDefault="009F337A" w:rsidP="001F125C"/>
                <w:p w14:paraId="5017FAB0" w14:textId="5575B605" w:rsidR="009F337A" w:rsidRPr="002A1483" w:rsidRDefault="009F337A" w:rsidP="001F125C">
                  <w:r w:rsidRPr="002A1483">
                    <w:t>OPĆI DIO – PO IZVORIMA FINANCIRANJA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11380"/>
                    <w:gridCol w:w="14"/>
                  </w:tblGrid>
                  <w:tr w:rsidR="009F337A" w:rsidRPr="002C03B7" w14:paraId="274859F0" w14:textId="77777777" w:rsidTr="00590789">
                    <w:tc>
                      <w:tcPr>
                        <w:tcW w:w="28" w:type="dxa"/>
                      </w:tcPr>
                      <w:p w14:paraId="433FA4FC" w14:textId="77777777" w:rsidR="009F337A" w:rsidRDefault="009F337A" w:rsidP="009F337A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5023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3"/>
                          <w:gridCol w:w="3732"/>
                          <w:gridCol w:w="1319"/>
                          <w:gridCol w:w="1385"/>
                          <w:gridCol w:w="1385"/>
                          <w:gridCol w:w="1319"/>
                          <w:gridCol w:w="721"/>
                          <w:gridCol w:w="686"/>
                        </w:tblGrid>
                        <w:tr w:rsidR="009F337A" w14:paraId="7420BDBB" w14:textId="77777777" w:rsidTr="00590789">
                          <w:trPr>
                            <w:trHeight w:val="600"/>
                          </w:trPr>
                          <w:tc>
                            <w:tcPr>
                              <w:tcW w:w="107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BA92D69" w14:textId="77777777" w:rsidR="009F337A" w:rsidRDefault="009F337A" w:rsidP="009F337A">
                              <w:pPr>
                                <w:jc w:val="center"/>
                              </w:pPr>
                            </w:p>
                            <w:p w14:paraId="24401B7E" w14:textId="77777777" w:rsidR="009F337A" w:rsidRDefault="009F337A" w:rsidP="009F337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Izvor</w:t>
                              </w:r>
                            </w:p>
                            <w:p w14:paraId="4A6B7E79" w14:textId="77777777" w:rsidR="009F337A" w:rsidRDefault="009F337A" w:rsidP="009F337A"/>
                          </w:tc>
                          <w:tc>
                            <w:tcPr>
                              <w:tcW w:w="600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8DFCFA9" w14:textId="77777777" w:rsidR="009F337A" w:rsidRDefault="009F337A" w:rsidP="009F337A">
                              <w:pPr>
                                <w:jc w:val="center"/>
                              </w:pPr>
                            </w:p>
                            <w:p w14:paraId="5D2E48DB" w14:textId="77777777" w:rsidR="009F337A" w:rsidRDefault="009F337A" w:rsidP="009F337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Opis</w:t>
                              </w:r>
                            </w:p>
                            <w:p w14:paraId="53ADD7D1" w14:textId="77777777" w:rsidR="009F337A" w:rsidRDefault="009F337A" w:rsidP="009F337A"/>
                          </w:tc>
                          <w:tc>
                            <w:tcPr>
                              <w:tcW w:w="158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F3D5A18" w14:textId="77777777" w:rsidR="009F337A" w:rsidRDefault="009F337A" w:rsidP="009F337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Izvršenje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br/>
                                <w:t>1 - 6/2023.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FB63D81" w14:textId="77777777" w:rsidR="009F337A" w:rsidRDefault="009F337A" w:rsidP="009F337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Izvorni plan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br/>
                                <w:t>ili rebalans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br/>
                                <w:t>2024.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D62888F" w14:textId="77777777" w:rsidR="009F337A" w:rsidRDefault="009F337A" w:rsidP="009F337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Tekući plan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br/>
                                <w:t>2024.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81D91D2" w14:textId="77777777" w:rsidR="009F337A" w:rsidRDefault="009F337A" w:rsidP="009F337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Izvršenje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br/>
                                <w:t>1 - 6/2024.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16FDDC9" w14:textId="77777777" w:rsidR="009F337A" w:rsidRDefault="009F337A" w:rsidP="009F337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Index %</w:t>
                              </w:r>
                            </w:p>
                            <w:p w14:paraId="7B9C4035" w14:textId="77777777" w:rsidR="009F337A" w:rsidRDefault="009F337A" w:rsidP="009F337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6/3</w:t>
                              </w:r>
                            </w:p>
                            <w:p w14:paraId="34582971" w14:textId="77777777" w:rsidR="009F337A" w:rsidRDefault="009F337A" w:rsidP="009F337A"/>
                          </w:tc>
                          <w:tc>
                            <w:tcPr>
                              <w:tcW w:w="79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53A9504" w14:textId="77777777" w:rsidR="009F337A" w:rsidRDefault="009F337A" w:rsidP="009F337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Index %</w:t>
                              </w:r>
                            </w:p>
                            <w:p w14:paraId="23738070" w14:textId="77777777" w:rsidR="009F337A" w:rsidRDefault="009F337A" w:rsidP="009F337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6/5</w:t>
                              </w:r>
                            </w:p>
                            <w:p w14:paraId="21131531" w14:textId="77777777" w:rsidR="009F337A" w:rsidRDefault="009F337A" w:rsidP="009F337A"/>
                          </w:tc>
                        </w:tr>
                        <w:tr w:rsidR="009F337A" w14:paraId="3933C038" w14:textId="77777777" w:rsidTr="00590789">
                          <w:trPr>
                            <w:trHeight w:val="146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71BB355" w14:textId="77777777" w:rsidR="009F337A" w:rsidRDefault="009F337A" w:rsidP="009F337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CBB9C38" w14:textId="77777777" w:rsidR="009F337A" w:rsidRDefault="009F337A" w:rsidP="009F337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464F019" w14:textId="77777777" w:rsidR="009F337A" w:rsidRDefault="009F337A" w:rsidP="009F337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F5BF4AD" w14:textId="77777777" w:rsidR="009F337A" w:rsidRDefault="009F337A" w:rsidP="009F337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5C68BF4" w14:textId="77777777" w:rsidR="009F337A" w:rsidRDefault="009F337A" w:rsidP="009F337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CF3FA31" w14:textId="77777777" w:rsidR="009F337A" w:rsidRDefault="009F337A" w:rsidP="009F337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6D1E885" w14:textId="77777777" w:rsidR="009F337A" w:rsidRDefault="009F337A" w:rsidP="009F337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DD1EB11" w14:textId="77777777" w:rsidR="009F337A" w:rsidRDefault="009F337A" w:rsidP="009F337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</w:tr>
                        <w:tr w:rsidR="009F337A" w14:paraId="3F09C5A3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B0C4DE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1620468" w14:textId="77777777" w:rsidR="009F337A" w:rsidRDefault="009F337A" w:rsidP="009F337A"/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B0C4DE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84FB802" w14:textId="77777777" w:rsidR="009F337A" w:rsidRDefault="009F337A" w:rsidP="009F337A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UKUPNO PRIHODI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B0C4DE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55327B4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727,231.64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B0C4DE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226EB5A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2,656,868.00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B0C4DE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A1F8FB2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2,656,868.00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B0C4DE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7D87BC2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670,802.62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B0C4DE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7106EA8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92.24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B0C4DE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C72112C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25.25</w:t>
                              </w:r>
                            </w:p>
                          </w:tc>
                        </w:tr>
                        <w:tr w:rsidR="009F337A" w14:paraId="5019CCC7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4EFD368" w14:textId="77777777" w:rsidR="009F337A" w:rsidRDefault="009F337A" w:rsidP="009F337A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F8E2AC7" w14:textId="77777777" w:rsidR="009F337A" w:rsidRDefault="009F337A" w:rsidP="009F337A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C0BE0A4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201,784.36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EB5F74D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663,738.00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5DD2B66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663,738.00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0D6CD96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217,832.41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B99ABB0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107.95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15C619F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32.82</w:t>
                              </w:r>
                            </w:p>
                          </w:tc>
                        </w:tr>
                        <w:tr w:rsidR="009F337A" w14:paraId="653C08DF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8D1DB18" w14:textId="77777777" w:rsidR="009F337A" w:rsidRDefault="009F337A" w:rsidP="009F337A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11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5CEDCC4" w14:textId="77777777" w:rsidR="009F337A" w:rsidRDefault="009F337A" w:rsidP="009F337A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BF83C1F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201,784.36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D2740EA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663,738.00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5F207B6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663,738.00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11E7529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217,832.41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8816787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107.95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76DAABE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32.82</w:t>
                              </w:r>
                            </w:p>
                          </w:tc>
                        </w:tr>
                        <w:tr w:rsidR="009F337A" w14:paraId="1FB6F086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B2D48A6" w14:textId="77777777" w:rsidR="009F337A" w:rsidRDefault="009F337A" w:rsidP="009F337A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348E8E4" w14:textId="77777777" w:rsidR="009F337A" w:rsidRDefault="009F337A" w:rsidP="009F337A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Vlastiti prihodi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F1B2B79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1,768.08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05FA716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099C092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57D891D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2,349.95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C0202D7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132.91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433BBC3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78.33</w:t>
                              </w:r>
                            </w:p>
                          </w:tc>
                        </w:tr>
                        <w:tr w:rsidR="009F337A" w14:paraId="52D58DEB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835FF80" w14:textId="77777777" w:rsidR="009F337A" w:rsidRDefault="009F337A" w:rsidP="009F337A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31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A979B87" w14:textId="77777777" w:rsidR="009F337A" w:rsidRDefault="009F337A" w:rsidP="009F337A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Vlastiti prihodi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5367592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1,768.08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5490841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DCE7184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3E5AEDD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2,349.95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D725349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132.91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5F21327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78.33</w:t>
                              </w:r>
                            </w:p>
                          </w:tc>
                        </w:tr>
                        <w:tr w:rsidR="009F337A" w14:paraId="71A94A92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5B24689" w14:textId="77777777" w:rsidR="009F337A" w:rsidRDefault="009F337A" w:rsidP="009F337A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348F1A1" w14:textId="77777777" w:rsidR="009F337A" w:rsidRDefault="009F337A" w:rsidP="009F337A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za posebne namjene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06A6AA2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76,768.12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D8984B9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179,500.00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FB57CB6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179,500.00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07DFAE1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71,802.85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C0E5C62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93.53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DFB02DB" w14:textId="77777777" w:rsidR="009F337A" w:rsidRDefault="009F337A" w:rsidP="009F337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40.00</w:t>
                              </w:r>
                            </w:p>
                          </w:tc>
                        </w:tr>
                        <w:tr w:rsidR="009F337A" w:rsidRPr="002C03B7" w14:paraId="3A8B7549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69EBA07" w14:textId="77777777" w:rsidR="009F337A" w:rsidRDefault="009F337A" w:rsidP="009F337A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43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253631B" w14:textId="77777777" w:rsidR="009F337A" w:rsidRPr="009F337A" w:rsidRDefault="009F337A" w:rsidP="009F337A">
                              <w:pPr>
                                <w:rPr>
                                  <w:lang w:val="fr-FR"/>
                                </w:rPr>
                              </w:pPr>
                              <w:r w:rsidRPr="009F337A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lang w:val="fr-FR"/>
                                </w:rPr>
                                <w:t>Ostali prihodi za posebne namjene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40DBE01" w14:textId="77777777" w:rsidR="009F337A" w:rsidRPr="009F337A" w:rsidRDefault="009F337A" w:rsidP="009F337A">
                              <w:pPr>
                                <w:jc w:val="right"/>
                                <w:rPr>
                                  <w:lang w:val="fr-FR"/>
                                </w:rPr>
                              </w:pPr>
                              <w:r w:rsidRPr="009F337A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lang w:val="fr-FR"/>
                                </w:rPr>
                                <w:t>76,768.12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E3EF2DF" w14:textId="77777777" w:rsidR="009F337A" w:rsidRPr="009F337A" w:rsidRDefault="009F337A" w:rsidP="009F337A">
                              <w:pPr>
                                <w:jc w:val="right"/>
                                <w:rPr>
                                  <w:lang w:val="fr-FR"/>
                                </w:rPr>
                              </w:pPr>
                              <w:r w:rsidRPr="009F337A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lang w:val="fr-FR"/>
                                </w:rPr>
                                <w:t>179,500.00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FF82BEF" w14:textId="77777777" w:rsidR="009F337A" w:rsidRPr="009F337A" w:rsidRDefault="009F337A" w:rsidP="009F337A">
                              <w:pPr>
                                <w:jc w:val="right"/>
                                <w:rPr>
                                  <w:lang w:val="fr-FR"/>
                                </w:rPr>
                              </w:pPr>
                              <w:r w:rsidRPr="009F337A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lang w:val="fr-FR"/>
                                </w:rPr>
                                <w:t>179,500.00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EBA17E9" w14:textId="77777777" w:rsidR="009F337A" w:rsidRPr="009F337A" w:rsidRDefault="009F337A" w:rsidP="009F337A">
                              <w:pPr>
                                <w:jc w:val="right"/>
                                <w:rPr>
                                  <w:lang w:val="fr-FR"/>
                                </w:rPr>
                              </w:pPr>
                              <w:r w:rsidRPr="009F337A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lang w:val="fr-FR"/>
                                </w:rPr>
                                <w:t>71,802.85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434264E" w14:textId="77777777" w:rsidR="009F337A" w:rsidRPr="009F337A" w:rsidRDefault="009F337A" w:rsidP="009F337A">
                              <w:pPr>
                                <w:jc w:val="right"/>
                                <w:rPr>
                                  <w:lang w:val="fr-FR"/>
                                </w:rPr>
                              </w:pPr>
                              <w:r w:rsidRPr="009F337A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lang w:val="fr-FR"/>
                                </w:rPr>
                                <w:t>93.53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FAE3DF3" w14:textId="77777777" w:rsidR="009F337A" w:rsidRPr="009F337A" w:rsidRDefault="009F337A" w:rsidP="009F337A">
                              <w:pPr>
                                <w:jc w:val="right"/>
                                <w:rPr>
                                  <w:lang w:val="fr-FR"/>
                                </w:rPr>
                              </w:pPr>
                              <w:r w:rsidRPr="009F337A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lang w:val="fr-FR"/>
                                </w:rPr>
                                <w:t>40.00</w:t>
                              </w:r>
                            </w:p>
                          </w:tc>
                        </w:tr>
                        <w:tr w:rsidR="009F337A" w:rsidRPr="002C03B7" w14:paraId="065C7C26" w14:textId="77777777" w:rsidTr="009F337A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31F3B7A" w14:textId="77777777" w:rsidR="009F337A" w:rsidRPr="009F337A" w:rsidRDefault="009F337A" w:rsidP="009F337A">
                              <w:pPr>
                                <w:rPr>
                                  <w:lang w:val="fr-FR"/>
                                </w:rPr>
                              </w:pPr>
                              <w:r w:rsidRPr="009F337A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  <w:lang w:val="fr-FR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0397583" w14:textId="77777777" w:rsidR="009F337A" w:rsidRPr="009F337A" w:rsidRDefault="009F337A" w:rsidP="009F337A">
                              <w:pPr>
                                <w:rPr>
                                  <w:lang w:val="fr-FR"/>
                                </w:rPr>
                              </w:pPr>
                              <w:r w:rsidRPr="009F337A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  <w:lang w:val="fr-FR"/>
                                </w:rPr>
                                <w:t>Pomoći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75DF34A" w14:textId="77777777" w:rsidR="009F337A" w:rsidRPr="009F337A" w:rsidRDefault="009F337A" w:rsidP="009F337A">
                              <w:pPr>
                                <w:jc w:val="right"/>
                                <w:rPr>
                                  <w:lang w:val="fr-FR"/>
                                </w:rPr>
                              </w:pPr>
                              <w:r w:rsidRPr="009F337A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  <w:lang w:val="fr-FR"/>
                                </w:rPr>
                                <w:t>446,911.08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A4B2969" w14:textId="77777777" w:rsidR="009F337A" w:rsidRPr="009F337A" w:rsidRDefault="009F337A" w:rsidP="009F337A">
                              <w:pPr>
                                <w:jc w:val="right"/>
                                <w:rPr>
                                  <w:lang w:val="fr-FR"/>
                                </w:rPr>
                              </w:pPr>
                              <w:r w:rsidRPr="009F337A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  <w:lang w:val="fr-FR"/>
                                </w:rPr>
                                <w:t>1,810,630.00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0807E95" w14:textId="77777777" w:rsidR="009F337A" w:rsidRPr="009F337A" w:rsidRDefault="009F337A" w:rsidP="009F337A">
                              <w:pPr>
                                <w:jc w:val="right"/>
                                <w:rPr>
                                  <w:lang w:val="fr-FR"/>
                                </w:rPr>
                              </w:pPr>
                              <w:r w:rsidRPr="009F337A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  <w:lang w:val="fr-FR"/>
                                </w:rPr>
                                <w:t>1,810,630.00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C84E103" w14:textId="77777777" w:rsidR="009F337A" w:rsidRPr="009F337A" w:rsidRDefault="009F337A" w:rsidP="009F337A">
                              <w:pPr>
                                <w:jc w:val="right"/>
                                <w:rPr>
                                  <w:lang w:val="fr-FR"/>
                                </w:rPr>
                              </w:pPr>
                              <w:r w:rsidRPr="009F337A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  <w:lang w:val="fr-FR"/>
                                </w:rPr>
                                <w:t>378,817.41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0B9037D" w14:textId="77777777" w:rsidR="009F337A" w:rsidRPr="009F337A" w:rsidRDefault="009F337A" w:rsidP="009F337A">
                              <w:pPr>
                                <w:jc w:val="right"/>
                                <w:rPr>
                                  <w:lang w:val="fr-FR"/>
                                </w:rPr>
                              </w:pPr>
                              <w:r w:rsidRPr="009F337A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  <w:lang w:val="fr-FR"/>
                                </w:rPr>
                                <w:t>84.76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4C78C41" w14:textId="77777777" w:rsidR="009F337A" w:rsidRPr="009F337A" w:rsidRDefault="009F337A" w:rsidP="009F337A">
                              <w:pPr>
                                <w:jc w:val="right"/>
                                <w:rPr>
                                  <w:lang w:val="fr-FR"/>
                                </w:rPr>
                              </w:pPr>
                              <w:r w:rsidRPr="009F337A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  <w:lang w:val="fr-FR"/>
                                </w:rPr>
                                <w:t>20.92</w:t>
                              </w:r>
                            </w:p>
                          </w:tc>
                        </w:tr>
                        <w:tr w:rsidR="009F337A" w:rsidRPr="002C03B7" w14:paraId="264FD571" w14:textId="77777777" w:rsidTr="009F337A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top w:val="single" w:sz="4" w:space="0" w:color="C0C0C0"/>
                                <w:left w:val="single" w:sz="4" w:space="0" w:color="C0C0C0"/>
                                <w:bottom w:val="single" w:sz="4" w:space="0" w:color="auto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5137747" w14:textId="77777777" w:rsidR="009F337A" w:rsidRPr="009F337A" w:rsidRDefault="009F337A" w:rsidP="009F337A">
                              <w:pPr>
                                <w:rPr>
                                  <w:lang w:val="fr-FR"/>
                                </w:rPr>
                              </w:pPr>
                              <w:r w:rsidRPr="009F337A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lang w:val="fr-FR"/>
                                </w:rPr>
                                <w:t xml:space="preserve">   52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top w:val="single" w:sz="4" w:space="0" w:color="C0C0C0"/>
                                <w:left w:val="single" w:sz="4" w:space="0" w:color="C0C0C0"/>
                                <w:bottom w:val="single" w:sz="4" w:space="0" w:color="auto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6D39E7B" w14:textId="77777777" w:rsidR="009F337A" w:rsidRPr="009F337A" w:rsidRDefault="009F337A" w:rsidP="009F337A">
                              <w:pPr>
                                <w:rPr>
                                  <w:lang w:val="fr-FR"/>
                                </w:rPr>
                              </w:pPr>
                              <w:r w:rsidRPr="009F337A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lang w:val="fr-FR"/>
                                </w:rPr>
                                <w:t>Ostale pomoći i darovnice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top w:val="single" w:sz="4" w:space="0" w:color="C0C0C0"/>
                                <w:left w:val="single" w:sz="4" w:space="0" w:color="C0C0C0"/>
                                <w:bottom w:val="single" w:sz="4" w:space="0" w:color="auto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F73BDA9" w14:textId="77777777" w:rsidR="009F337A" w:rsidRPr="009F337A" w:rsidRDefault="009F337A" w:rsidP="009F337A">
                              <w:pPr>
                                <w:jc w:val="right"/>
                                <w:rPr>
                                  <w:lang w:val="fr-FR"/>
                                </w:rPr>
                              </w:pPr>
                              <w:r w:rsidRPr="009F337A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lang w:val="fr-FR"/>
                                </w:rPr>
                                <w:t>446,911.08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top w:val="single" w:sz="4" w:space="0" w:color="C0C0C0"/>
                                <w:left w:val="single" w:sz="4" w:space="0" w:color="C0C0C0"/>
                                <w:bottom w:val="single" w:sz="4" w:space="0" w:color="auto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63FC24E" w14:textId="77777777" w:rsidR="009F337A" w:rsidRPr="009F337A" w:rsidRDefault="009F337A" w:rsidP="009F337A">
                              <w:pPr>
                                <w:jc w:val="right"/>
                                <w:rPr>
                                  <w:lang w:val="fr-FR"/>
                                </w:rPr>
                              </w:pPr>
                              <w:r w:rsidRPr="009F337A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lang w:val="fr-FR"/>
                                </w:rPr>
                                <w:t>1,810,630.00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top w:val="single" w:sz="4" w:space="0" w:color="C0C0C0"/>
                                <w:left w:val="single" w:sz="4" w:space="0" w:color="C0C0C0"/>
                                <w:bottom w:val="single" w:sz="4" w:space="0" w:color="auto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70DEFDE" w14:textId="77777777" w:rsidR="009F337A" w:rsidRPr="009F337A" w:rsidRDefault="009F337A" w:rsidP="009F337A">
                              <w:pPr>
                                <w:jc w:val="right"/>
                                <w:rPr>
                                  <w:lang w:val="fr-FR"/>
                                </w:rPr>
                              </w:pPr>
                              <w:r w:rsidRPr="009F337A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lang w:val="fr-FR"/>
                                </w:rPr>
                                <w:t>1,810,630.00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top w:val="single" w:sz="4" w:space="0" w:color="C0C0C0"/>
                                <w:left w:val="single" w:sz="4" w:space="0" w:color="C0C0C0"/>
                                <w:bottom w:val="single" w:sz="4" w:space="0" w:color="auto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CB80711" w14:textId="77777777" w:rsidR="009F337A" w:rsidRPr="009F337A" w:rsidRDefault="009F337A" w:rsidP="009F337A">
                              <w:pPr>
                                <w:jc w:val="right"/>
                                <w:rPr>
                                  <w:lang w:val="fr-FR"/>
                                </w:rPr>
                              </w:pPr>
                              <w:r w:rsidRPr="009F337A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lang w:val="fr-FR"/>
                                </w:rPr>
                                <w:t>378,817.41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4" w:space="0" w:color="C0C0C0"/>
                                <w:left w:val="single" w:sz="4" w:space="0" w:color="C0C0C0"/>
                                <w:bottom w:val="single" w:sz="4" w:space="0" w:color="auto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AF3F4D6" w14:textId="77777777" w:rsidR="009F337A" w:rsidRPr="009F337A" w:rsidRDefault="009F337A" w:rsidP="009F337A">
                              <w:pPr>
                                <w:jc w:val="right"/>
                                <w:rPr>
                                  <w:lang w:val="fr-FR"/>
                                </w:rPr>
                              </w:pPr>
                              <w:r w:rsidRPr="009F337A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lang w:val="fr-FR"/>
                                </w:rPr>
                                <w:t>84.76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4" w:space="0" w:color="C0C0C0"/>
                                <w:left w:val="single" w:sz="4" w:space="0" w:color="C0C0C0"/>
                                <w:bottom w:val="single" w:sz="4" w:space="0" w:color="auto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C049188" w14:textId="77777777" w:rsidR="009F337A" w:rsidRPr="009F337A" w:rsidRDefault="009F337A" w:rsidP="009F337A">
                              <w:pPr>
                                <w:jc w:val="right"/>
                                <w:rPr>
                                  <w:lang w:val="fr-FR"/>
                                </w:rPr>
                              </w:pPr>
                              <w:r w:rsidRPr="009F337A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lang w:val="fr-FR"/>
                                </w:rPr>
                                <w:t>20.92</w:t>
                              </w:r>
                            </w:p>
                          </w:tc>
                        </w:tr>
                      </w:tbl>
                      <w:p w14:paraId="5FBC0B05" w14:textId="77777777" w:rsidR="009F337A" w:rsidRPr="009F337A" w:rsidRDefault="009F337A" w:rsidP="009F337A">
                        <w:pPr>
                          <w:rPr>
                            <w:lang w:val="fr-FR"/>
                          </w:rPr>
                        </w:pPr>
                      </w:p>
                    </w:tc>
                    <w:tc>
                      <w:tcPr>
                        <w:tcW w:w="20" w:type="dxa"/>
                      </w:tcPr>
                      <w:p w14:paraId="4BFF96C8" w14:textId="77777777" w:rsidR="009F337A" w:rsidRPr="009F337A" w:rsidRDefault="009F337A" w:rsidP="009F337A">
                        <w:pPr>
                          <w:pStyle w:val="EmptyLayoutCell"/>
                          <w:rPr>
                            <w:lang w:val="fr-FR"/>
                          </w:rPr>
                        </w:pPr>
                      </w:p>
                    </w:tc>
                  </w:tr>
                </w:tbl>
                <w:p w14:paraId="53228415" w14:textId="77777777" w:rsidR="009F337A" w:rsidRDefault="009F337A" w:rsidP="001F125C">
                  <w:pPr>
                    <w:rPr>
                      <w:lang w:val="fr-FR"/>
                    </w:rPr>
                  </w:pPr>
                </w:p>
                <w:p w14:paraId="22F9435D" w14:textId="77777777" w:rsidR="00217FA0" w:rsidRDefault="00217FA0" w:rsidP="001F125C">
                  <w:pPr>
                    <w:rPr>
                      <w:lang w:val="fr-FR"/>
                    </w:rPr>
                  </w:pPr>
                </w:p>
                <w:p w14:paraId="617BCA00" w14:textId="77777777" w:rsidR="00217FA0" w:rsidRDefault="00217FA0" w:rsidP="001F125C">
                  <w:pPr>
                    <w:rPr>
                      <w:lang w:val="fr-FR"/>
                    </w:rPr>
                  </w:pPr>
                </w:p>
                <w:p w14:paraId="7F2A2D31" w14:textId="77777777" w:rsidR="00217FA0" w:rsidRDefault="00217FA0" w:rsidP="001F125C">
                  <w:pPr>
                    <w:rPr>
                      <w:lang w:val="fr-FR"/>
                    </w:rPr>
                  </w:pPr>
                </w:p>
                <w:p w14:paraId="46AAEBA8" w14:textId="77777777" w:rsidR="002A1483" w:rsidRDefault="002A1483" w:rsidP="001F125C">
                  <w:pPr>
                    <w:rPr>
                      <w:lang w:val="fr-FR"/>
                    </w:rPr>
                  </w:pPr>
                </w:p>
                <w:p w14:paraId="1B80259D" w14:textId="77777777" w:rsidR="002A1483" w:rsidRDefault="002A1483" w:rsidP="001F125C">
                  <w:pPr>
                    <w:rPr>
                      <w:lang w:val="fr-FR"/>
                    </w:rPr>
                  </w:pPr>
                </w:p>
                <w:p w14:paraId="25077B72" w14:textId="77777777" w:rsidR="002A1483" w:rsidRDefault="002A1483" w:rsidP="001F125C">
                  <w:pPr>
                    <w:rPr>
                      <w:lang w:val="fr-FR"/>
                    </w:rPr>
                  </w:pPr>
                </w:p>
                <w:p w14:paraId="039DF349" w14:textId="77777777" w:rsidR="00217FA0" w:rsidRDefault="00217FA0" w:rsidP="001F125C">
                  <w:pPr>
                    <w:rPr>
                      <w:lang w:val="fr-FR"/>
                    </w:rPr>
                  </w:pPr>
                </w:p>
                <w:p w14:paraId="3F1D93A0" w14:textId="21E879F6" w:rsidR="009F337A" w:rsidRPr="009F337A" w:rsidRDefault="009F337A" w:rsidP="001F125C">
                  <w:pPr>
                    <w:rPr>
                      <w:lang w:val="fr-FR"/>
                    </w:rPr>
                  </w:pPr>
                  <w:r w:rsidRPr="009F337A">
                    <w:rPr>
                      <w:lang w:val="fr-FR"/>
                    </w:rPr>
                    <w:t>OPĆI DIO – RASHODI PO FUNKCIJSKOJ</w:t>
                  </w:r>
                  <w:r>
                    <w:rPr>
                      <w:lang w:val="fr-FR"/>
                    </w:rPr>
                    <w:t xml:space="preserve"> KLASIFIKACIJI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"/>
                    <w:gridCol w:w="11382"/>
                    <w:gridCol w:w="13"/>
                  </w:tblGrid>
                  <w:tr w:rsidR="00217FA0" w14:paraId="0481A94B" w14:textId="77777777" w:rsidTr="00217FA0">
                    <w:tc>
                      <w:tcPr>
                        <w:tcW w:w="17" w:type="dxa"/>
                      </w:tcPr>
                      <w:p w14:paraId="3FA14945" w14:textId="77777777" w:rsidR="00217FA0" w:rsidRPr="00B91847" w:rsidRDefault="00217FA0" w:rsidP="00217FA0">
                        <w:pPr>
                          <w:pStyle w:val="EmptyLayoutCell"/>
                          <w:rPr>
                            <w:lang w:val="fr-FR"/>
                          </w:rPr>
                        </w:pPr>
                      </w:p>
                    </w:tc>
                    <w:tc>
                      <w:tcPr>
                        <w:tcW w:w="11382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1"/>
                          <w:gridCol w:w="3662"/>
                          <w:gridCol w:w="1354"/>
                          <w:gridCol w:w="1354"/>
                          <w:gridCol w:w="1354"/>
                          <w:gridCol w:w="1277"/>
                          <w:gridCol w:w="761"/>
                          <w:gridCol w:w="669"/>
                        </w:tblGrid>
                        <w:tr w:rsidR="00217FA0" w14:paraId="773A05FC" w14:textId="77777777" w:rsidTr="00590789">
                          <w:trPr>
                            <w:trHeight w:val="600"/>
                          </w:trPr>
                          <w:tc>
                            <w:tcPr>
                              <w:tcW w:w="107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984AFB0" w14:textId="77777777" w:rsidR="00217FA0" w:rsidRPr="00B91847" w:rsidRDefault="00217FA0" w:rsidP="00217FA0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</w:p>
                            <w:p w14:paraId="6254C1AF" w14:textId="77777777" w:rsidR="00217FA0" w:rsidRDefault="00217FA0" w:rsidP="00217FA0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Funkcija</w:t>
                              </w:r>
                            </w:p>
                            <w:p w14:paraId="6897531A" w14:textId="77777777" w:rsidR="00217FA0" w:rsidRDefault="00217FA0" w:rsidP="00217FA0"/>
                          </w:tc>
                          <w:tc>
                            <w:tcPr>
                              <w:tcW w:w="600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05C084E" w14:textId="77777777" w:rsidR="00217FA0" w:rsidRDefault="00217FA0" w:rsidP="00217FA0">
                              <w:pPr>
                                <w:jc w:val="center"/>
                              </w:pPr>
                            </w:p>
                            <w:p w14:paraId="35B7557A" w14:textId="77777777" w:rsidR="00217FA0" w:rsidRDefault="00217FA0" w:rsidP="00217FA0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Opis</w:t>
                              </w:r>
                            </w:p>
                            <w:p w14:paraId="55570B8D" w14:textId="77777777" w:rsidR="00217FA0" w:rsidRDefault="00217FA0" w:rsidP="00217FA0"/>
                          </w:tc>
                          <w:tc>
                            <w:tcPr>
                              <w:tcW w:w="158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762FF16" w14:textId="77777777" w:rsidR="00217FA0" w:rsidRDefault="00217FA0" w:rsidP="00217FA0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Izvršenje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br/>
                                <w:t>1 - 6/2023.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BE0A0D1" w14:textId="77777777" w:rsidR="00217FA0" w:rsidRDefault="00217FA0" w:rsidP="00217FA0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Izvorni plan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br/>
                                <w:t>ili rebalans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br/>
                                <w:t>2024.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3866A1C" w14:textId="77777777" w:rsidR="00217FA0" w:rsidRDefault="00217FA0" w:rsidP="00217FA0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Tekući plan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br/>
                                <w:t>2024.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6A19B80" w14:textId="77777777" w:rsidR="00217FA0" w:rsidRDefault="00217FA0" w:rsidP="00217FA0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Izvršenje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br/>
                                <w:t>1 - 6/2024.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0D74390" w14:textId="77777777" w:rsidR="00217FA0" w:rsidRDefault="00217FA0" w:rsidP="00217FA0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Index %</w:t>
                              </w:r>
                            </w:p>
                            <w:p w14:paraId="5D47986B" w14:textId="77777777" w:rsidR="00217FA0" w:rsidRDefault="00217FA0" w:rsidP="00217FA0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6/3</w:t>
                              </w:r>
                            </w:p>
                            <w:p w14:paraId="1EAF280D" w14:textId="77777777" w:rsidR="00217FA0" w:rsidRDefault="00217FA0" w:rsidP="00217FA0"/>
                          </w:tc>
                          <w:tc>
                            <w:tcPr>
                              <w:tcW w:w="79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0A03E3C" w14:textId="77777777" w:rsidR="00217FA0" w:rsidRDefault="00217FA0" w:rsidP="00217FA0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Index %</w:t>
                              </w:r>
                            </w:p>
                            <w:p w14:paraId="5E805086" w14:textId="77777777" w:rsidR="00217FA0" w:rsidRDefault="00217FA0" w:rsidP="00217FA0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6/5</w:t>
                              </w:r>
                            </w:p>
                            <w:p w14:paraId="7B9DFE84" w14:textId="77777777" w:rsidR="00217FA0" w:rsidRDefault="00217FA0" w:rsidP="00217FA0"/>
                          </w:tc>
                        </w:tr>
                        <w:tr w:rsidR="00217FA0" w14:paraId="36CA66E8" w14:textId="77777777" w:rsidTr="00590789">
                          <w:trPr>
                            <w:trHeight w:val="146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8049474" w14:textId="77777777" w:rsidR="00217FA0" w:rsidRDefault="00217FA0" w:rsidP="00217FA0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2BFDC04" w14:textId="77777777" w:rsidR="00217FA0" w:rsidRDefault="00217FA0" w:rsidP="00217FA0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5684FF0" w14:textId="77777777" w:rsidR="00217FA0" w:rsidRDefault="00217FA0" w:rsidP="00217FA0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DCF4C6F" w14:textId="77777777" w:rsidR="00217FA0" w:rsidRDefault="00217FA0" w:rsidP="00217FA0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4B3F22C" w14:textId="77777777" w:rsidR="00217FA0" w:rsidRDefault="00217FA0" w:rsidP="00217FA0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65E767F" w14:textId="77777777" w:rsidR="00217FA0" w:rsidRDefault="00217FA0" w:rsidP="00217FA0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0F4D149" w14:textId="77777777" w:rsidR="00217FA0" w:rsidRDefault="00217FA0" w:rsidP="00217FA0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B0DAD9E" w14:textId="77777777" w:rsidR="00217FA0" w:rsidRDefault="00217FA0" w:rsidP="00217FA0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</w:tr>
                        <w:tr w:rsidR="00217FA0" w14:paraId="7828F0F9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B0C4DE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DDAAA53" w14:textId="77777777" w:rsidR="00217FA0" w:rsidRDefault="00217FA0" w:rsidP="00217FA0"/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B0C4DE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8C4F60A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UKUPNO RASHODI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B0C4DE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71FA6D6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1,090,027.65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B0C4DE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4504B56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2,656,868.00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B0C4DE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7671C27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2,656,868.00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B0C4DE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9AFCC06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525,256.90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B0C4DE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832E370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48.19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B0C4DE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34C10AF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19.77</w:t>
                              </w:r>
                            </w:p>
                          </w:tc>
                        </w:tr>
                        <w:tr w:rsidR="00217FA0" w14:paraId="35A18E68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5B173C5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3B33B63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Opće javne usluge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DFA113E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608,001.79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D744DEA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371,278.00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1DDF468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371,278.00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AF610EC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178,195.63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F41116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29.31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A4073A7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48.00</w:t>
                              </w:r>
                            </w:p>
                          </w:tc>
                        </w:tr>
                        <w:tr w:rsidR="00217FA0" w14:paraId="69498A49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1E1033A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   011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0457A94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Izvršna i zakonodavna tijela, financijski i fiskalni poslovi, vanjski poslovi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47C1D37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608,001.79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8798938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371,278.00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9920112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371,278.00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13FED63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178,195.63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C82C908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29.31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066F81E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48.00</w:t>
                              </w:r>
                            </w:p>
                          </w:tc>
                        </w:tr>
                        <w:tr w:rsidR="00217FA0" w14:paraId="7090F713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54B083B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A87A6FB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Javni red i sigurnost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11DEC6F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40444D4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17,200.00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2D13F13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17,200.00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06D8F5F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6,000.00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62216B0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100.00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4CD3C59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34.88</w:t>
                              </w:r>
                            </w:p>
                          </w:tc>
                        </w:tr>
                        <w:tr w:rsidR="00217FA0" w14:paraId="1E11257E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4637E74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   032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7F6E701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Usluge protupožarne zaštite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608FA69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17B8176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17,200.00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A22543F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17,200.00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206E08F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6,000.00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CE1A877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100.00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808A0E5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34.88</w:t>
                              </w:r>
                            </w:p>
                          </w:tc>
                        </w:tr>
                        <w:tr w:rsidR="00217FA0" w14:paraId="3B4D8D67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2D82460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8F822F0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Ekonomski poslovi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260FD2C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351,371.56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DDD4C5D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184,000.00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DC75B49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184,000.00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405CEA5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34,211.44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DD56297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9.74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E33FBBE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18.59</w:t>
                              </w:r>
                            </w:p>
                          </w:tc>
                        </w:tr>
                        <w:tr w:rsidR="00217FA0" w14:paraId="702ACE2A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936790B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   041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9CE5F8F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Opći ekonomski, trgovački i poslovi vezani uz rad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D34AC24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1,414.09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8BCCDF4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E35BA45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E37BE7D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2,037.20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B937796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144.06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35F757B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33.95</w:t>
                              </w:r>
                            </w:p>
                          </w:tc>
                        </w:tr>
                        <w:tr w:rsidR="00217FA0" w14:paraId="2D27D095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5342356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   042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C3C5A4F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Poljoprivreda, šumarstvo, ribarstvo i lov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26147CA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588.93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90BE7FA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20,000.00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8CF2243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20,000.00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D621FE9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86EF0A2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312392A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</w:tr>
                        <w:tr w:rsidR="00217FA0" w14:paraId="1304BAD1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B79B32D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   045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6DBB764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Promet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6173C7D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21,422.49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47853FC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108,000.00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73ADCCF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108,000.00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835F17A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25,988.84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87DADF6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121.32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8878BA3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24.06</w:t>
                              </w:r>
                            </w:p>
                          </w:tc>
                        </w:tr>
                        <w:tr w:rsidR="00217FA0" w14:paraId="755B8A32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77FAC28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   047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7FC5844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Ostale industrije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6D30B75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1,393.17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96B70C7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20,500.00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9D26400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20,500.00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7532871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851.69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C436C17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61.13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1967D8E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4.15</w:t>
                              </w:r>
                            </w:p>
                          </w:tc>
                        </w:tr>
                        <w:tr w:rsidR="00217FA0" w14:paraId="3EECEB65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3D1A9A8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   049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D6677DC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Ekonomski poslovi koji nisu drugdje svrstani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F1106FE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326,552.88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B461078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29,500.00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9F2AF66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29,500.00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E3FB3CB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5,333.71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CE1677C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1.63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E4BD9BC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18.08</w:t>
                              </w:r>
                            </w:p>
                          </w:tc>
                        </w:tr>
                        <w:tr w:rsidR="00217FA0" w14:paraId="7EF36FED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20F6353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36234A1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Zaštita okoliša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989D749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47,841.19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814DA59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142,200.00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3093F1B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142,200.00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4C6C02E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14,924.64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7C78897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31.20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CCFE790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10.50</w:t>
                              </w:r>
                            </w:p>
                          </w:tc>
                        </w:tr>
                        <w:tr w:rsidR="00217FA0" w14:paraId="013C67F8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19D799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   051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670F633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Gospodarenje otpadom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6A1F8C4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2,259.22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ED142CE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25,000.00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CFCBD3E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25,000.00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6F4B649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323.00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501E24B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14.30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4530D93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1.29</w:t>
                              </w:r>
                            </w:p>
                          </w:tc>
                        </w:tr>
                        <w:tr w:rsidR="00217FA0" w14:paraId="303A426E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56D44FA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   052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BFBE0EB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Gospodarenje otpadnim vodama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8F08241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42,563.27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DC1BAE6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76,500.00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C2BE7BD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76,500.00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B6623DC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4,634.25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87AA5D5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10.89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438C069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6.06</w:t>
                              </w:r>
                            </w:p>
                          </w:tc>
                        </w:tr>
                        <w:tr w:rsidR="00217FA0" w14:paraId="196478A5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61337F9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   056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A572645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Poslovi i usluge zaštite okoliša koji nisu drugdje svrstani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C64049A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3,018.70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4115221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40,700.00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78868B8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40,700.00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726458B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9,967.39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246B226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330.19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D2D2EAE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24.49</w:t>
                              </w:r>
                            </w:p>
                          </w:tc>
                        </w:tr>
                        <w:tr w:rsidR="00217FA0" w14:paraId="3D6A94F1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E750498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06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A3E0CF8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Usluge unaprjeđenja stanovanja i zajednice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9844017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8,631.73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19B7C75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1,682,690.00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50286FE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1,682,690.00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D01AD17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246,861.46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45A3DFF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2859.93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5093608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14.67</w:t>
                              </w:r>
                            </w:p>
                          </w:tc>
                        </w:tr>
                        <w:tr w:rsidR="00217FA0" w14:paraId="2A30AD98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CE0B8B1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   062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41A41A9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Razvoj zajednice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E559E53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5A7BD41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1,648,190.00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F143E0E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1,648,190.00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69D77F3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235,356.29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20F8F73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9FF1760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14.28</w:t>
                              </w:r>
                            </w:p>
                          </w:tc>
                        </w:tr>
                        <w:tr w:rsidR="00217FA0" w14:paraId="0A437A1B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8807364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   064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2D78EA1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Ulična rasvjeta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287A563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8,631.73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8E073D9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34,500.00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5C91E1B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34,500.00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F94CD38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11,505.17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A91CE43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133.29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6A2AFE9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33.35</w:t>
                              </w:r>
                            </w:p>
                          </w:tc>
                        </w:tr>
                        <w:tr w:rsidR="00217FA0" w14:paraId="4D3719C1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9B005F8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07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0E1E2B8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Zdravstvo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4C38EB4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3,154.02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D464B68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10,200.00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CC7C193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10,200.00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65A1AB7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3,154.02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9BFB121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100.00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9FAFFE1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30.92</w:t>
                              </w:r>
                            </w:p>
                          </w:tc>
                        </w:tr>
                        <w:tr w:rsidR="00217FA0" w14:paraId="178D58A3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5E3D1BC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   076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FF20439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Poslovi i usluge zdravstva koji nisu drugdje svrstani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298B9E7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3,154.02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820996D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10,200.00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5AAC183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10,200.00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2CEB367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3,154.02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EC55727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100.00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3AD39C0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30.92</w:t>
                              </w:r>
                            </w:p>
                          </w:tc>
                        </w:tr>
                        <w:tr w:rsidR="00217FA0" w14:paraId="6C40F1E4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48E2F8C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08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DC2C886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Rekreacija, kultura i religija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493C580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8,919.48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40C8D0E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32,000.00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08C057D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32,000.00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6BB571D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12,557.98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C09D10C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140.79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FA58735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39.24</w:t>
                              </w:r>
                            </w:p>
                          </w:tc>
                        </w:tr>
                        <w:tr w:rsidR="00217FA0" w14:paraId="6F26F710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28C986A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   081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6BFD33B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Službe rekreacije i sporta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817452A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FC54815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16,000.00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E6B0FCA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16,000.00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C49A122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6,500.00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FB76CA5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162.50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ACFC0DE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40.63</w:t>
                              </w:r>
                            </w:p>
                          </w:tc>
                        </w:tr>
                        <w:tr w:rsidR="00217FA0" w14:paraId="520F8591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4E108AA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   082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816324F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Službe kulture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694BE4A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3550290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F501473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E2D33DB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457.98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72B153F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ADB1709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7.63</w:t>
                              </w:r>
                            </w:p>
                          </w:tc>
                        </w:tr>
                        <w:tr w:rsidR="00217FA0" w14:paraId="706A4A39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883E896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   084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77EA553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Religijske i druge službe zajednice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0992B09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4,919.48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F14AF7D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79D4998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81D1760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5,600.00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F167877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113.83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C186F15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56.00</w:t>
                              </w:r>
                            </w:p>
                          </w:tc>
                        </w:tr>
                        <w:tr w:rsidR="00217FA0" w14:paraId="55FC66DD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8AE657E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578651F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Obrazovanje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6CC21A4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19,308.72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0336014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54,000.00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DF9AE63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54,000.00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EA404FA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20,209.62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55FABC9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104.67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24E0401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37.43</w:t>
                              </w:r>
                            </w:p>
                          </w:tc>
                        </w:tr>
                        <w:tr w:rsidR="00217FA0" w14:paraId="59C9C571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F031795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   091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4AC8D2A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Predškolsko i osnovno obrazovanje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AB05C86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14,400.06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ADA5978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41,000.00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5A733CD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41,000.00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A7B05D4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15,609.62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C9B855D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108.40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557F11D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38.07</w:t>
                              </w:r>
                            </w:p>
                          </w:tc>
                        </w:tr>
                        <w:tr w:rsidR="00217FA0" w14:paraId="4AA54546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CA86D13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   092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46D3064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Srednjoškolsko obrazovanje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BE658E5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4,908.66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EED50F6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147CC4E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A758522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4,600.00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981370E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93.71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D29E0E2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46.00</w:t>
                              </w:r>
                            </w:p>
                          </w:tc>
                        </w:tr>
                        <w:tr w:rsidR="00217FA0" w14:paraId="7D619F41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15F5BFB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   094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25885F4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Visoka naobrazba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91785FC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67BCBB3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6425084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917C485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FDB2A17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5EA6CED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</w:tr>
                        <w:tr w:rsidR="00217FA0" w14:paraId="1882618B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52774AE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5B3F89F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Socijalna zaštita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455DB8F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36,799.16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CD4B0BA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163,300.00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68C96C1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163,300.00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A803305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9,142.11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332168A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24.84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3979029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5.60</w:t>
                              </w:r>
                            </w:p>
                          </w:tc>
                        </w:tr>
                        <w:tr w:rsidR="00217FA0" w14:paraId="2C19FD9A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E4D3A8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   106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198BCC8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Stanovanje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B8F1BF2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C300434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25,000.00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91E314F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25,000.00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6566542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B7792B5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543FBA6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</w:tr>
                        <w:tr w:rsidR="00217FA0" w14:paraId="6A1B91B5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C22BECE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   107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BFED813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Socijalna pomoć stanovništvu koje nije obuhvaćeno redovnim socijalnim programima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AB438D4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35,107.24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EF4F462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131,000.00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6502580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131,000.00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BBB676E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7,242.11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F7BCF31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20.63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BC83164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5.53</w:t>
                              </w:r>
                            </w:p>
                          </w:tc>
                        </w:tr>
                        <w:tr w:rsidR="00217FA0" w14:paraId="32C6A04C" w14:textId="77777777" w:rsidTr="0059078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EB1B86D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   109</w:t>
                              </w:r>
                            </w:p>
                          </w:tc>
                          <w:tc>
                            <w:tcPr>
                              <w:tcW w:w="6009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2FD081C" w14:textId="77777777" w:rsidR="00217FA0" w:rsidRDefault="00217FA0" w:rsidP="00217FA0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Aktivnosti socijalne zaštite koje nisu drugdje svrstane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02D0433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1,691.92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A06CCD3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7,300.00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1ECB29D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7,300.00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08D11D9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1,900.00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EF25905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112.30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24DEE94" w14:textId="77777777" w:rsidR="00217FA0" w:rsidRDefault="00217FA0" w:rsidP="00217FA0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26.03</w:t>
                              </w:r>
                            </w:p>
                          </w:tc>
                        </w:tr>
                      </w:tbl>
                      <w:p w14:paraId="6D7D443B" w14:textId="77777777" w:rsidR="00217FA0" w:rsidRDefault="00217FA0" w:rsidP="00217FA0"/>
                      <w:p w14:paraId="5E983D71" w14:textId="77777777" w:rsidR="00217FA0" w:rsidRDefault="00217FA0" w:rsidP="00217FA0">
                        <w:r>
                          <w:t xml:space="preserve"> POSEBNI DIO – ORGANIZACIJSKA KLASIFIKACIJA 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"/>
                          <w:gridCol w:w="11363"/>
                        </w:tblGrid>
                        <w:tr w:rsidR="00F70D64" w14:paraId="3EA98B2E" w14:textId="77777777" w:rsidTr="00590789">
                          <w:tc>
                            <w:tcPr>
                              <w:tcW w:w="28" w:type="dxa"/>
                            </w:tcPr>
                            <w:p w14:paraId="77555A1F" w14:textId="77777777" w:rsidR="00F70D64" w:rsidRDefault="00F70D64" w:rsidP="00F70D64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23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732"/>
                                <w:gridCol w:w="4033"/>
                                <w:gridCol w:w="1620"/>
                                <w:gridCol w:w="1620"/>
                                <w:gridCol w:w="1556"/>
                                <w:gridCol w:w="792"/>
                              </w:tblGrid>
                              <w:tr w:rsidR="00F70D64" w14:paraId="5CC776A0" w14:textId="77777777" w:rsidTr="00F70D64">
                                <w:trPr>
                                  <w:trHeight w:val="600"/>
                                </w:trPr>
                                <w:tc>
                                  <w:tcPr>
                                    <w:tcW w:w="1732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06F457C" w14:textId="77777777" w:rsidR="00F70D64" w:rsidRDefault="00F70D64" w:rsidP="00F70D64">
                                    <w:pPr>
                                      <w:jc w:val="center"/>
                                    </w:pPr>
                                  </w:p>
                                  <w:p w14:paraId="67C96103" w14:textId="77777777" w:rsidR="00F70D64" w:rsidRDefault="00F70D64" w:rsidP="00F70D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Pozicija</w:t>
                                    </w:r>
                                  </w:p>
                                  <w:p w14:paraId="339BAE6C" w14:textId="77777777" w:rsidR="00F70D64" w:rsidRDefault="00F70D64" w:rsidP="00F70D64"/>
                                </w:tc>
                                <w:tc>
                                  <w:tcPr>
                                    <w:tcW w:w="403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67F2226" w14:textId="77777777" w:rsidR="00F70D64" w:rsidRDefault="00F70D64" w:rsidP="00F70D64">
                                    <w:pPr>
                                      <w:jc w:val="center"/>
                                    </w:pPr>
                                  </w:p>
                                  <w:p w14:paraId="064DFF7F" w14:textId="77777777" w:rsidR="00F70D64" w:rsidRDefault="00F70D64" w:rsidP="00F70D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Opis</w:t>
                                    </w:r>
                                  </w:p>
                                  <w:p w14:paraId="794F6FFE" w14:textId="77777777" w:rsidR="00F70D64" w:rsidRDefault="00F70D64" w:rsidP="00F70D64"/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78860B3" w14:textId="77777777" w:rsidR="00F70D64" w:rsidRDefault="00F70D64" w:rsidP="00F70D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Izvorni plan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ili rebalans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2024.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5F2B5ED" w14:textId="77777777" w:rsidR="00F70D64" w:rsidRDefault="00F70D64" w:rsidP="00F70D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Tekući plan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2024.</w:t>
                                    </w:r>
                                  </w:p>
                                </w:tc>
                                <w:tc>
                                  <w:tcPr>
                                    <w:tcW w:w="1556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B3A2B87" w14:textId="77777777" w:rsidR="00F70D64" w:rsidRDefault="00F70D64" w:rsidP="00F70D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Izvršenje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1 - 6/2024.</w:t>
                                    </w: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1A49922" w14:textId="77777777" w:rsidR="00F70D64" w:rsidRDefault="00F70D64" w:rsidP="00F70D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Index %</w:t>
                                    </w:r>
                                  </w:p>
                                  <w:p w14:paraId="329384F2" w14:textId="77777777" w:rsidR="00F70D64" w:rsidRDefault="00F70D64" w:rsidP="00F70D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5/4</w:t>
                                    </w:r>
                                  </w:p>
                                  <w:p w14:paraId="605FF85A" w14:textId="77777777" w:rsidR="00F70D64" w:rsidRDefault="00F70D64" w:rsidP="00F70D64"/>
                                </w:tc>
                              </w:tr>
                              <w:tr w:rsidR="00F70D64" w14:paraId="682650B5" w14:textId="77777777" w:rsidTr="00F70D64">
                                <w:trPr>
                                  <w:trHeight w:val="146"/>
                                </w:trPr>
                                <w:tc>
                                  <w:tcPr>
                                    <w:tcW w:w="1732" w:type="dxa"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B1EC179" w14:textId="77777777" w:rsidR="00F70D64" w:rsidRDefault="00F70D64" w:rsidP="00F70D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033" w:type="dxa"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5F127A2" w14:textId="77777777" w:rsidR="00F70D64" w:rsidRDefault="00F70D64" w:rsidP="00F70D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F8A423F" w14:textId="77777777" w:rsidR="00F70D64" w:rsidRDefault="00F70D64" w:rsidP="00F70D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61C6744" w14:textId="77777777" w:rsidR="00F70D64" w:rsidRDefault="00F70D64" w:rsidP="00F70D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556" w:type="dxa"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AB289A0" w14:textId="77777777" w:rsidR="00F70D64" w:rsidRDefault="00F70D64" w:rsidP="00F70D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E568482" w14:textId="77777777" w:rsidR="00F70D64" w:rsidRDefault="00F70D64" w:rsidP="00F70D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 w:rsidR="00F70D64" w14:paraId="5F5F50F5" w14:textId="77777777" w:rsidTr="00F70D64">
                                <w:trPr>
                                  <w:trHeight w:val="203"/>
                                </w:trPr>
                                <w:tc>
                                  <w:tcPr>
                                    <w:tcW w:w="1732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0F315A9" w14:textId="77777777" w:rsidR="00F70D64" w:rsidRDefault="00F70D64" w:rsidP="00F70D64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RAZDJEL 001</w:t>
                                    </w:r>
                                  </w:p>
                                </w:tc>
                                <w:tc>
                                  <w:tcPr>
                                    <w:tcW w:w="4033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892A912" w14:textId="77777777" w:rsidR="00F70D64" w:rsidRDefault="00F70D64" w:rsidP="00F70D64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OPĆINSKO VIJEĆE I URED NAČELNIKA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D6CE59E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124,428.00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5B19C36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124,428.00</w:t>
                                    </w:r>
                                  </w:p>
                                </w:tc>
                                <w:tc>
                                  <w:tcPr>
                                    <w:tcW w:w="1556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9C2BE33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54,469.58</w:t>
                                    </w: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F078AA8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43.78</w:t>
                                    </w:r>
                                  </w:p>
                                </w:tc>
                              </w:tr>
                              <w:tr w:rsidR="00F70D64" w14:paraId="04C73ADF" w14:textId="77777777" w:rsidTr="00F70D64">
                                <w:trPr>
                                  <w:trHeight w:val="203"/>
                                </w:trPr>
                                <w:tc>
                                  <w:tcPr>
                                    <w:tcW w:w="1732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6B19FA4" w14:textId="77777777" w:rsidR="00F70D64" w:rsidRDefault="00F70D64" w:rsidP="00F70D64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GLAVA 00101</w:t>
                                    </w:r>
                                  </w:p>
                                </w:tc>
                                <w:tc>
                                  <w:tcPr>
                                    <w:tcW w:w="4033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7465236" w14:textId="77777777" w:rsidR="00F70D64" w:rsidRDefault="00F70D64" w:rsidP="00F70D64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OPĆINSKO VIJEĆE I IZVRŠNA TIJELA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FCCB037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124,428.00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A911C94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124,428.00</w:t>
                                    </w:r>
                                  </w:p>
                                </w:tc>
                                <w:tc>
                                  <w:tcPr>
                                    <w:tcW w:w="1556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C021123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54,469.58</w:t>
                                    </w: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6584E79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43.78</w:t>
                                    </w:r>
                                  </w:p>
                                </w:tc>
                              </w:tr>
                              <w:tr w:rsidR="00F70D64" w14:paraId="2063C514" w14:textId="77777777" w:rsidTr="00F70D64">
                                <w:trPr>
                                  <w:trHeight w:val="203"/>
                                </w:trPr>
                                <w:tc>
                                  <w:tcPr>
                                    <w:tcW w:w="1732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A2A385A" w14:textId="77777777" w:rsidR="00F70D64" w:rsidRDefault="00F70D64" w:rsidP="00F70D64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RAZDJEL 002</w:t>
                                    </w:r>
                                  </w:p>
                                </w:tc>
                                <w:tc>
                                  <w:tcPr>
                                    <w:tcW w:w="4033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0C0CF80" w14:textId="77777777" w:rsidR="00F70D64" w:rsidRDefault="00F70D64" w:rsidP="00F70D64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JEDINSTVENI UPRAVNI ODJEL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FE5568A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2,532,440.00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C35BB7C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2,532,440.00</w:t>
                                    </w:r>
                                  </w:p>
                                </w:tc>
                                <w:tc>
                                  <w:tcPr>
                                    <w:tcW w:w="1556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466453D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470,787.32</w:t>
                                    </w: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27AE9AF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18.59</w:t>
                                    </w:r>
                                  </w:p>
                                </w:tc>
                              </w:tr>
                              <w:tr w:rsidR="00F70D64" w14:paraId="04602C1C" w14:textId="77777777" w:rsidTr="00F70D64">
                                <w:trPr>
                                  <w:trHeight w:val="203"/>
                                </w:trPr>
                                <w:tc>
                                  <w:tcPr>
                                    <w:tcW w:w="1732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E8C5653" w14:textId="77777777" w:rsidR="00F70D64" w:rsidRDefault="00F70D64" w:rsidP="00F70D64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GLAVA 00201</w:t>
                                    </w:r>
                                  </w:p>
                                </w:tc>
                                <w:tc>
                                  <w:tcPr>
                                    <w:tcW w:w="4033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8D8819F" w14:textId="77777777" w:rsidR="00F70D64" w:rsidRDefault="00F70D64" w:rsidP="00F70D64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JEDINSTVENI UPRAVNI ODJEL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4F197F1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246,850.00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35EB099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246,850.00</w:t>
                                    </w:r>
                                  </w:p>
                                </w:tc>
                                <w:tc>
                                  <w:tcPr>
                                    <w:tcW w:w="1556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2A9B254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123,726.05</w:t>
                                    </w: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32B04B3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50.12</w:t>
                                    </w:r>
                                  </w:p>
                                </w:tc>
                              </w:tr>
                              <w:tr w:rsidR="00F70D64" w14:paraId="3B545F3C" w14:textId="77777777" w:rsidTr="00F70D64">
                                <w:trPr>
                                  <w:trHeight w:val="203"/>
                                </w:trPr>
                                <w:tc>
                                  <w:tcPr>
                                    <w:tcW w:w="1732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888E2EB" w14:textId="77777777" w:rsidR="00F70D64" w:rsidRDefault="00F70D64" w:rsidP="00F70D64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GLAVA 00202</w:t>
                                    </w:r>
                                  </w:p>
                                </w:tc>
                                <w:tc>
                                  <w:tcPr>
                                    <w:tcW w:w="4033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6764CC7" w14:textId="77777777" w:rsidR="00F70D64" w:rsidRDefault="00F70D64" w:rsidP="00F70D64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VATROGASTVO I CIVILNA ZAŠTITA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36C4E6C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32,900.00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D09872A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32,900.00</w:t>
                                    </w:r>
                                  </w:p>
                                </w:tc>
                                <w:tc>
                                  <w:tcPr>
                                    <w:tcW w:w="1556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193088A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10,500.00</w:t>
                                    </w: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0BB450A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31.91</w:t>
                                    </w:r>
                                  </w:p>
                                </w:tc>
                              </w:tr>
                              <w:tr w:rsidR="00F70D64" w14:paraId="5BE7F850" w14:textId="77777777" w:rsidTr="00F70D64">
                                <w:trPr>
                                  <w:trHeight w:val="203"/>
                                </w:trPr>
                                <w:tc>
                                  <w:tcPr>
                                    <w:tcW w:w="1732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ED64907" w14:textId="77777777" w:rsidR="00F70D64" w:rsidRDefault="00F70D64" w:rsidP="00F70D64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GLAVA 00203</w:t>
                                    </w:r>
                                  </w:p>
                                </w:tc>
                                <w:tc>
                                  <w:tcPr>
                                    <w:tcW w:w="4033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DBC6F47" w14:textId="77777777" w:rsidR="00F70D64" w:rsidRDefault="00F70D64" w:rsidP="00F70D64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GOSPODARSTVO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105D98C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164,000.00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877B94A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164,000.00</w:t>
                                    </w:r>
                                  </w:p>
                                </w:tc>
                                <w:tc>
                                  <w:tcPr>
                                    <w:tcW w:w="1556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40BEEDF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8,139.65</w:t>
                                    </w: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8D7DA8D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4.96</w:t>
                                    </w:r>
                                  </w:p>
                                </w:tc>
                              </w:tr>
                              <w:tr w:rsidR="00F70D64" w14:paraId="3D69344D" w14:textId="77777777" w:rsidTr="00F70D64">
                                <w:trPr>
                                  <w:trHeight w:val="203"/>
                                </w:trPr>
                                <w:tc>
                                  <w:tcPr>
                                    <w:tcW w:w="1732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D2DEB87" w14:textId="77777777" w:rsidR="00F70D64" w:rsidRDefault="00F70D64" w:rsidP="00F70D64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GLAVA 00204</w:t>
                                    </w:r>
                                  </w:p>
                                </w:tc>
                                <w:tc>
                                  <w:tcPr>
                                    <w:tcW w:w="4033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5B18B6A" w14:textId="77777777" w:rsidR="00F70D64" w:rsidRDefault="00F70D64" w:rsidP="00F70D64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KOMUNALNA INFRASTRUKTURA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73E0E3D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210,500.00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2B524DD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210,500.00</w:t>
                                    </w:r>
                                  </w:p>
                                </w:tc>
                                <w:tc>
                                  <w:tcPr>
                                    <w:tcW w:w="1556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A53D892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43,367.35</w:t>
                                    </w: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DA85246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20.60</w:t>
                                    </w:r>
                                  </w:p>
                                </w:tc>
                              </w:tr>
                              <w:tr w:rsidR="00F70D64" w14:paraId="78F685AF" w14:textId="77777777" w:rsidTr="00F70D64">
                                <w:trPr>
                                  <w:trHeight w:val="203"/>
                                </w:trPr>
                                <w:tc>
                                  <w:tcPr>
                                    <w:tcW w:w="1732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80844F8" w14:textId="77777777" w:rsidR="00F70D64" w:rsidRDefault="00F70D64" w:rsidP="00F70D64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GLAVA 00205</w:t>
                                    </w:r>
                                  </w:p>
                                </w:tc>
                                <w:tc>
                                  <w:tcPr>
                                    <w:tcW w:w="4033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04A8D26" w14:textId="77777777" w:rsidR="00F70D64" w:rsidRDefault="00F70D64" w:rsidP="00F70D64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OBRAZOVANJE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715C758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54,000.00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98D3AF5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54,000.00</w:t>
                                    </w:r>
                                  </w:p>
                                </w:tc>
                                <w:tc>
                                  <w:tcPr>
                                    <w:tcW w:w="1556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A1BA77C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20,209.62</w:t>
                                    </w: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1F5421F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37.43</w:t>
                                    </w:r>
                                  </w:p>
                                </w:tc>
                              </w:tr>
                              <w:tr w:rsidR="00F70D64" w14:paraId="243F407D" w14:textId="77777777" w:rsidTr="00F70D64">
                                <w:trPr>
                                  <w:trHeight w:val="203"/>
                                </w:trPr>
                                <w:tc>
                                  <w:tcPr>
                                    <w:tcW w:w="1732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4739664" w14:textId="77777777" w:rsidR="00F70D64" w:rsidRDefault="00F70D64" w:rsidP="00F70D64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GLAVA 00206</w:t>
                                    </w:r>
                                  </w:p>
                                </w:tc>
                                <w:tc>
                                  <w:tcPr>
                                    <w:tcW w:w="4033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15D5213" w14:textId="77777777" w:rsidR="00F70D64" w:rsidRDefault="00F70D64" w:rsidP="00F70D64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PROGRAMSKA DJELATNOST KULTURE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4224AE9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16,000.00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2A0CCB2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16,000.00</w:t>
                                    </w:r>
                                  </w:p>
                                </w:tc>
                                <w:tc>
                                  <w:tcPr>
                                    <w:tcW w:w="1556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DD9BE60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6,057.98</w:t>
                                    </w: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569506D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37.86</w:t>
                                    </w:r>
                                  </w:p>
                                </w:tc>
                              </w:tr>
                              <w:tr w:rsidR="00F70D64" w14:paraId="1A8F6685" w14:textId="77777777" w:rsidTr="00F70D64">
                                <w:trPr>
                                  <w:trHeight w:val="203"/>
                                </w:trPr>
                                <w:tc>
                                  <w:tcPr>
                                    <w:tcW w:w="1732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999BB8D" w14:textId="77777777" w:rsidR="00F70D64" w:rsidRDefault="00F70D64" w:rsidP="00F70D64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GLAVA 00207</w:t>
                                    </w:r>
                                  </w:p>
                                </w:tc>
                                <w:tc>
                                  <w:tcPr>
                                    <w:tcW w:w="4033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9BCD649" w14:textId="77777777" w:rsidR="00F70D64" w:rsidRDefault="00F70D64" w:rsidP="00F70D64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PROGRAMSKA DJELATNOST SPORTA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C755BA1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16,000.00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D48F04D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16,000.00</w:t>
                                    </w:r>
                                  </w:p>
                                </w:tc>
                                <w:tc>
                                  <w:tcPr>
                                    <w:tcW w:w="1556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2379861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6,500.00</w:t>
                                    </w: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9DDBC59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40.63</w:t>
                                    </w:r>
                                  </w:p>
                                </w:tc>
                              </w:tr>
                              <w:tr w:rsidR="00F70D64" w14:paraId="3454BA3D" w14:textId="77777777" w:rsidTr="00F70D64">
                                <w:trPr>
                                  <w:trHeight w:val="203"/>
                                </w:trPr>
                                <w:tc>
                                  <w:tcPr>
                                    <w:tcW w:w="1732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A5CBB09" w14:textId="77777777" w:rsidR="00F70D64" w:rsidRDefault="00F70D64" w:rsidP="00F70D64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GLAVA 00208</w:t>
                                    </w:r>
                                  </w:p>
                                </w:tc>
                                <w:tc>
                                  <w:tcPr>
                                    <w:tcW w:w="4033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27FFD05" w14:textId="77777777" w:rsidR="00F70D64" w:rsidRDefault="00F70D64" w:rsidP="00F70D64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PROGRAMSKA DJELATNOST SOCIJALNE SKRBI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31A7DDD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57,300.00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A5B40FB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57,300.00</w:t>
                                    </w:r>
                                  </w:p>
                                </w:tc>
                                <w:tc>
                                  <w:tcPr>
                                    <w:tcW w:w="1556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9D8B1C8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9,142.11</w:t>
                                    </w: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928FBE7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15.95</w:t>
                                    </w:r>
                                  </w:p>
                                </w:tc>
                              </w:tr>
                              <w:tr w:rsidR="00F70D64" w14:paraId="6E58197B" w14:textId="77777777" w:rsidTr="00F70D64">
                                <w:trPr>
                                  <w:trHeight w:val="203"/>
                                </w:trPr>
                                <w:tc>
                                  <w:tcPr>
                                    <w:tcW w:w="1732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179909A" w14:textId="77777777" w:rsidR="00F70D64" w:rsidRDefault="00F70D64" w:rsidP="00F70D64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GLAVA 00209</w:t>
                                    </w:r>
                                  </w:p>
                                </w:tc>
                                <w:tc>
                                  <w:tcPr>
                                    <w:tcW w:w="4033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FAD20A4" w14:textId="77777777" w:rsidR="00F70D64" w:rsidRDefault="00F70D64" w:rsidP="00F70D64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PROGRAMSKA DJELATNOST ZDRAVSTVO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FC9EC00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10,200.00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06F8D3A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10,200.00</w:t>
                                    </w:r>
                                  </w:p>
                                </w:tc>
                                <w:tc>
                                  <w:tcPr>
                                    <w:tcW w:w="1556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28999A7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3,154.02</w:t>
                                    </w: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3D85C42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30.92</w:t>
                                    </w:r>
                                  </w:p>
                                </w:tc>
                              </w:tr>
                              <w:tr w:rsidR="00F70D64" w14:paraId="18D279B9" w14:textId="77777777" w:rsidTr="00F70D64">
                                <w:trPr>
                                  <w:trHeight w:val="203"/>
                                </w:trPr>
                                <w:tc>
                                  <w:tcPr>
                                    <w:tcW w:w="1732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4D664CA" w14:textId="77777777" w:rsidR="00F70D64" w:rsidRDefault="00F70D64" w:rsidP="00F70D64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GLAVA 00211</w:t>
                                    </w:r>
                                  </w:p>
                                </w:tc>
                                <w:tc>
                                  <w:tcPr>
                                    <w:tcW w:w="4033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FE582CE" w14:textId="77777777" w:rsidR="00F70D64" w:rsidRDefault="00F70D64" w:rsidP="00F70D64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RAZVOJ ZAJEDNICE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2D8087A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1,724,690.00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4CA2309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1,724,690.00</w:t>
                                    </w:r>
                                  </w:p>
                                </w:tc>
                                <w:tc>
                                  <w:tcPr>
                                    <w:tcW w:w="1556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9AEEDA2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239,990.54</w:t>
                                    </w: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6DF1FC3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13.91</w:t>
                                    </w:r>
                                  </w:p>
                                </w:tc>
                              </w:tr>
                              <w:tr w:rsidR="00F70D64" w14:paraId="0915CEB2" w14:textId="77777777" w:rsidTr="00F70D64">
                                <w:trPr>
                                  <w:trHeight w:val="203"/>
                                </w:trPr>
                                <w:tc>
                                  <w:tcPr>
                                    <w:tcW w:w="1732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D9467AD" w14:textId="77777777" w:rsidR="00F70D64" w:rsidRDefault="00F70D64" w:rsidP="00F70D64"/>
                                </w:tc>
                                <w:tc>
                                  <w:tcPr>
                                    <w:tcW w:w="4033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15A3DE7" w14:textId="77777777" w:rsidR="00F70D64" w:rsidRDefault="00F70D64" w:rsidP="00F70D64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UKUPNO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E058988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2,656,868.00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579EC3D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2,656,868.00</w:t>
                                    </w:r>
                                  </w:p>
                                </w:tc>
                                <w:tc>
                                  <w:tcPr>
                                    <w:tcW w:w="1556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168C517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525,256.90</w:t>
                                    </w: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B5DD087" w14:textId="77777777" w:rsidR="00F70D64" w:rsidRDefault="00F70D64" w:rsidP="00F70D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19.77</w:t>
                                    </w:r>
                                  </w:p>
                                </w:tc>
                              </w:tr>
                            </w:tbl>
                            <w:p w14:paraId="24A73BB0" w14:textId="77777777" w:rsidR="00F70D64" w:rsidRDefault="00F70D64" w:rsidP="00F70D64"/>
                          </w:tc>
                        </w:tr>
                      </w:tbl>
                      <w:p w14:paraId="094D3F0D" w14:textId="77777777" w:rsidR="00F70D64" w:rsidRDefault="00F70D64" w:rsidP="00F70D64"/>
                      <w:p w14:paraId="168F560E" w14:textId="77777777" w:rsidR="00F70D64" w:rsidRDefault="00F70D64" w:rsidP="00F70D64"/>
                      <w:p w14:paraId="5BAB670F" w14:textId="13E507F1" w:rsidR="00F70D64" w:rsidRDefault="00F70D64" w:rsidP="00F70D64">
                        <w:r>
                          <w:t xml:space="preserve">POSEBNI DIO – PROGRAMSKA KLASIFIKACIJA 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382"/>
                        </w:tblGrid>
                        <w:tr w:rsidR="00B91847" w14:paraId="06891579" w14:textId="77777777" w:rsidTr="00B91847">
                          <w:tc>
                            <w:tcPr>
                              <w:tcW w:w="15080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36"/>
                                <w:gridCol w:w="4549"/>
                                <w:gridCol w:w="829"/>
                                <w:gridCol w:w="1344"/>
                                <w:gridCol w:w="1344"/>
                                <w:gridCol w:w="1263"/>
                                <w:gridCol w:w="707"/>
                              </w:tblGrid>
                              <w:tr w:rsidR="00B91847" w14:paraId="414D540B" w14:textId="77777777">
                                <w:trPr>
                                  <w:trHeight w:val="600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nil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125C2A9" w14:textId="77777777" w:rsidR="00B91847" w:rsidRDefault="00B91847" w:rsidP="00B91847">
                                    <w:pPr>
                                      <w:jc w:val="center"/>
                                    </w:pPr>
                                  </w:p>
                                  <w:p w14:paraId="20A98BD0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Pozicija</w:t>
                                    </w:r>
                                  </w:p>
                                  <w:p w14:paraId="236569CE" w14:textId="77777777" w:rsidR="00B91847" w:rsidRDefault="00B91847" w:rsidP="00B91847"/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nil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498CE82" w14:textId="77777777" w:rsidR="00B91847" w:rsidRDefault="00B91847" w:rsidP="00B91847">
                                    <w:pPr>
                                      <w:jc w:val="center"/>
                                    </w:pPr>
                                  </w:p>
                                  <w:p w14:paraId="7536F1B4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Opis </w:t>
                                    </w:r>
                                  </w:p>
                                  <w:p w14:paraId="57E38FD8" w14:textId="77777777" w:rsidR="00B91847" w:rsidRDefault="00B91847" w:rsidP="00B91847"/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nil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0124708" w14:textId="77777777" w:rsidR="00B91847" w:rsidRDefault="00B91847" w:rsidP="00B91847">
                                    <w:pPr>
                                      <w:jc w:val="center"/>
                                    </w:pPr>
                                  </w:p>
                                  <w:p w14:paraId="683BD785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Funkcija</w:t>
                                    </w:r>
                                  </w:p>
                                  <w:p w14:paraId="5AC7EC72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nil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2C6B72B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Izvorni plan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ili rebalans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2024.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nil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C6DB9B9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Tekući plan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2024.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nil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87AC485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Izvršenje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1 - 6/2024.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nil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8D22C1D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Index %</w:t>
                                    </w:r>
                                  </w:p>
                                  <w:p w14:paraId="51F30982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6/5</w:t>
                                    </w:r>
                                  </w:p>
                                  <w:p w14:paraId="73C0AA2C" w14:textId="77777777" w:rsidR="00B91847" w:rsidRDefault="00B91847" w:rsidP="00B91847"/>
                                </w:tc>
                              </w:tr>
                              <w:tr w:rsidR="00B91847" w14:paraId="53DF3741" w14:textId="77777777">
                                <w:trPr>
                                  <w:trHeight w:val="146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E9DFFCA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E6AC166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08A37CE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18B93D4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2B31C7B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C5898A3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DE48C17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  <w:tr w:rsidR="00B91847" w14:paraId="264080C1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6495ED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5579DD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RAZDJEL 001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6495ED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D4F2A2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OPĆINSKO VIJEĆE I URED NAČELNIKA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6495ED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1110D55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6495ED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63956C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124,428.00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6495ED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0C24B5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124,428.00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6495ED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8D1DE1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54,183.77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6495ED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640FD4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43.55</w:t>
                                    </w:r>
                                  </w:p>
                                </w:tc>
                              </w:tr>
                              <w:tr w:rsidR="00B91847" w14:paraId="7EC50491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398334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GLAVA 00101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0F4B384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OPĆINSKO VIJEĆE I IZVRŠNA TIJELA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6979EAD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1AF36E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124,428.00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9D91C0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124,428.00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914D43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54,183.77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F1D369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43.55</w:t>
                                    </w:r>
                                  </w:p>
                                </w:tc>
                              </w:tr>
                              <w:tr w:rsidR="00B91847" w14:paraId="500BE491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74D1F3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4B37A9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472C520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201476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124,428.00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61CE7A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124,428.00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DF0A69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54,183.77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43428B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43.55</w:t>
                                    </w:r>
                                  </w:p>
                                </w:tc>
                              </w:tr>
                              <w:tr w:rsidR="00B91847" w14:paraId="463F45F8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34C613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PROGRAM 1001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43A1E3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Donošenje akata i mjera iz djelokruga predstavničkog,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4A54C63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470653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123,100.00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6E763A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123,100.00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5E7608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54,183.77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86FDB5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44.02</w:t>
                                    </w:r>
                                  </w:p>
                                </w:tc>
                              </w:tr>
                              <w:tr w:rsidR="00B91847" w14:paraId="0BECFD65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46C040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A100101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EE243B9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Predstavničko i izvršna tijela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94CF43D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0111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8428E7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C5F6D6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3F5C96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31,495.51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73CA0A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41.99</w:t>
                                    </w:r>
                                  </w:p>
                                </w:tc>
                              </w:tr>
                              <w:tr w:rsidR="00B91847" w14:paraId="3068F643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DC1B86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BCCF1E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06A2A79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3EC5D3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DBFF6B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869BDF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31,495.51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BA9E95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41.99</w:t>
                                    </w:r>
                                  </w:p>
                                </w:tc>
                              </w:tr>
                              <w:tr w:rsidR="00B91847" w14:paraId="7D30748D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5BC2B6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ED9D7B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Materijalni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634BA3A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FD938D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47,000.00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B67181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47,000.00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D138E0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13,333.67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23CAFC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28.37</w:t>
                                    </w:r>
                                  </w:p>
                                </w:tc>
                              </w:tr>
                              <w:tr w:rsidR="00B91847" w14:paraId="4549EED0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6F450D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3233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5CD24B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Usluge promidžbe i informiranja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A0547B5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79CC77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49C07F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0EAD81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12,783.72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C6FBA4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5D301DDB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05B842B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3239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1EA40F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Ostale usluge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2CAE0F3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C24C45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98CECF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E6B6B6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176.55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A04976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52ACB216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9F64E8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3291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930319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Naknade za rad pred.i izvrš.tijela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8EB5ACD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807485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A6FBBC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B8295C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175.00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BB8FC1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612C47F4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638CFC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3293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C87102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Reprezentacija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4849239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CEA628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6D3D73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7F4864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198.40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AD0A3E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4806FC8C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AD14BA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54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A505B1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Izd.za otplatu glavnice primlj.zajmova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7C2C93D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6AEDAC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28,000.00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D0B4E2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28,000.00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5C0C89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18,161.84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FDC0DB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64.86</w:t>
                                    </w:r>
                                  </w:p>
                                </w:tc>
                              </w:tr>
                              <w:tr w:rsidR="00B91847" w14:paraId="4DF35079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F13633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5471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5D3404E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Otplata glavnice primljenih zajmova od državnog proračuna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456B0B4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CC59DF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44AE06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78ED18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18,161.84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D096EF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36F3643A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A63222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A100102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820FC3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Izvršna tijela - općinski načelnik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479AF77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0111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B4D330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48,100.00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BAAB83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48,100.00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F6992F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22,688.26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0389D3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47.17</w:t>
                                    </w:r>
                                  </w:p>
                                </w:tc>
                              </w:tr>
                              <w:tr w:rsidR="00B91847" w14:paraId="46E7375C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258CF7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41C3CF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A5B6157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EB2146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48,100.00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0C4BBE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48,100.00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66997F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22,688.26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BF87D2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47.17</w:t>
                                    </w:r>
                                  </w:p>
                                </w:tc>
                              </w:tr>
                              <w:tr w:rsidR="00B91847" w14:paraId="76600370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F43A29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0C1FA8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Rashodi za zaposlene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CB44423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AA6D6A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31,300.00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D8643C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31,300.00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2E3D59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17,194.77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98675B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54.94</w:t>
                                    </w:r>
                                  </w:p>
                                </w:tc>
                              </w:tr>
                              <w:tr w:rsidR="00B91847" w14:paraId="0F693C31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C70E4D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3111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207B709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Plaće za redovan rad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D05D78C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42AD25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9D3AA6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83CC24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13,841.41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DF5F29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48E06F37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336DE7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3112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B01840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Plaće u naravi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433B421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E91FB8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16B43F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B1AE6A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287.60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20F1D3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6CD88741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5177FA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3121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188E80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Ostali rashodi za zaposlene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C39735D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30B7A1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A56E2B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244B96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600.00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189C1B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3D5DD264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9C9AE4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3132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9303974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Doprinosi za zdravstveno osiguranje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A18F88D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B03F1C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15FD7E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4EAACF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2,465.76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9FB00E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5310A9A0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35D1C9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61DE98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Materijalni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493B2E2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1426AB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16,800.00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C047D1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16,800.00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33FC54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5,493.49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081150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32.70</w:t>
                                    </w:r>
                                  </w:p>
                                </w:tc>
                              </w:tr>
                              <w:tr w:rsidR="00B91847" w14:paraId="0A92D2AB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148312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3223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9933ADB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Energija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0459D2D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9ABBB5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C3EB2F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C64E76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1,258.44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60E384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64C82A93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DA8A4C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9C6BBD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Usluge tek.i invest.održavanja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820F482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350EB0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2564B0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3894EA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80.00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59BCB0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0EE0BE3B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E16263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3236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2C5CE0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Zdravstvene i veterinarske usluge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97D8A54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030A3A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50380D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273321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358.00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8548E3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0F7BDB39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EEEA6A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3293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47BA6D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Reprezentacija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6BB4D1C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A89F2F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93A54E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DD9039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3,686.11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96B2BC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709DE207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D95D05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3295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766105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Pristojbe i naknade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18CB92F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EA91E0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8F2109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972679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110.94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4FCC85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670C154A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3F52A7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PROGRAM 1002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F6BF8AB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Program političkih stranaka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C2F8A52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6DA293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1,328.00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A6C942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1,328.00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27D50B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C8EA2E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79A01FC5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599998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A100201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0A32A6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Osnovne funkcije stranaka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E9F90C3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0111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A81314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1,328.00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94D3F9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1,328.00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38E23B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EFC218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02D9E749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EEFCAF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0495B7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9479F61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BBA255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1,328.00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F36E03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1,328.00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74513A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010780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1ED3B8AA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C8A923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38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B1838B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Donacije i ostali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B45F665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60A2FA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1,328.00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FD3AF0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1,328.00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6EF703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AB00C4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788E5C42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6495ED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B60266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RAZDJEL 002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6495ED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2AF072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JEDINSTVENI UPRAVNI ODJEL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6495ED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FB3328C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6495ED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8A6FF9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2,532,440.00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6495ED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9A8692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2,532,440.00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6495ED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CD6A51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471,073.13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6495ED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188CF8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18.60</w:t>
                                    </w:r>
                                  </w:p>
                                </w:tc>
                              </w:tr>
                              <w:tr w:rsidR="00B91847" w14:paraId="14EE6A5B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876579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GLAVA 00201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F0B651E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JEDINSTVENI UPRAVNI ODJEL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3331640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9E973B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246,850.00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C09CF0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246,850.00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F57662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122,320.24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6F6CBA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49.55</w:t>
                                    </w:r>
                                  </w:p>
                                </w:tc>
                              </w:tr>
                              <w:tr w:rsidR="00B91847" w14:paraId="50461357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972E58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7DB1B1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BAA4486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E13B15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217,850.00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487C06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217,850.00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6EC3EA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102,805.94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02C585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47.19</w:t>
                                    </w:r>
                                  </w:p>
                                </w:tc>
                              </w:tr>
                              <w:tr w:rsidR="00B91847" w14:paraId="72799C4C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B60D59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431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CEF95D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Prihod od poljoprivrednog zemljišta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E534C17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C9AEE0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EAACDC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9A4099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1,041.66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511446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26.04</w:t>
                                    </w:r>
                                  </w:p>
                                </w:tc>
                              </w:tr>
                              <w:tr w:rsidR="00B91847" w14:paraId="3ED32CB1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E6E05F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529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DE8E12E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Tekuće pomoći - Izborno povjerenstvo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A135783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311001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E3DB22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FE91BD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18,472.64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CDD3F5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73.89</w:t>
                                    </w:r>
                                  </w:p>
                                </w:tc>
                              </w:tr>
                              <w:tr w:rsidR="00B91847" w14:paraId="26F7192E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6665E7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PROGRAM 1003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042BEB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Priprema i donošenje akata iz djelokruga tijela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B9C4BBF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612DE9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246,850.00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CF2189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246,850.00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EA6AC4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122,320.24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B2CF67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49.55</w:t>
                                    </w:r>
                                  </w:p>
                                </w:tc>
                              </w:tr>
                              <w:tr w:rsidR="00B91847" w14:paraId="3FF2DAA0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08DC22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A100301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95EB7E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Administrativno, tehničko i stručno osoblje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1C1C91A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0112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24C960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173,550.00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F2565F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173,550.00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8C658A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76,597.06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C43CBE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44.14</w:t>
                                    </w:r>
                                  </w:p>
                                </w:tc>
                              </w:tr>
                              <w:tr w:rsidR="00B91847" w14:paraId="2CA40C49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2BA075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5B76414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78708D7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26AF51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169,550.00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C48B2F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169,550.00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C0792F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75,555.40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99ED02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44.56</w:t>
                                    </w:r>
                                  </w:p>
                                </w:tc>
                              </w:tr>
                              <w:tr w:rsidR="00B91847" w14:paraId="0D8C5AA4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C78152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5CF46D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Rashodi za zaposlene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BDD7441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9C1CCC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95,000.00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AD924F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95,000.00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76AEBB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46,719.67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BE0E3B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49.18</w:t>
                                    </w:r>
                                  </w:p>
                                </w:tc>
                              </w:tr>
                              <w:tr w:rsidR="00B91847" w14:paraId="26CFF8D4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C7E0EC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3111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B09FA4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Plaće za redovan rad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8D26328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A32E3C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D581E1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886E39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34,383.13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9D6217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5B049FE7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389A1E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3121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213E57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Ostali rashodi za zaposlene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055FC6F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DC22D1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D49252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A23E3F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7,580.00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DECA86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23F3D379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B7734C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3132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730008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Doprinosi za zdravstveno osiguranje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78FD1F1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375E12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C4C079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BCAEA1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4,756.54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28358D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06405E6B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C04989B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75F4F5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Materijalni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E74B9EA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F0D2E0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70,750.00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7AAE10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70,750.00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188F09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27,805.13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D82995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39.30</w:t>
                                    </w:r>
                                  </w:p>
                                </w:tc>
                              </w:tr>
                              <w:tr w:rsidR="00B91847" w14:paraId="5B02F7BD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E72E5DE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3212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8E95BE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Naknada za prijevoz, rad na terenu i ..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B786AB0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5A1C8B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A9EDC9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B81763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2,193.13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0A091B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4F83B4CE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BE6FAF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3213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737498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Stručno usavršavanje zaposlenika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F0D5BF2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E8D35D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A568A2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4FE3A4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80.00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80DABC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6DCF3792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ABC0F9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3221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BADE126" w14:textId="77777777" w:rsidR="00B91847" w:rsidRPr="00B91847" w:rsidRDefault="00B91847" w:rsidP="00B91847">
                                    <w:pPr>
                                      <w:rPr>
                                        <w:lang w:val="fr-FR"/>
                                      </w:rPr>
                                    </w:pPr>
                                    <w:r w:rsidRPr="00B91847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lang w:val="fr-FR"/>
                                      </w:rPr>
                                      <w:t>Uredski mater.i ostali materij.rashodi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8A366D8" w14:textId="77777777" w:rsidR="00B91847" w:rsidRPr="00B91847" w:rsidRDefault="00B91847" w:rsidP="00B91847">
                                    <w:pPr>
                                      <w:rPr>
                                        <w:lang w:val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FAD1FA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FA3D91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BCCA47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2,028.42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4CE6A4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61F8811A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193D4D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3223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F5874F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Energija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F8D4C60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AB7F4B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E34C5C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99482A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1,287.18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1659B0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167296D0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57DB98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3224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3427BC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Mater.i dijel.za tek.i inv.održavanje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892788C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627801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46A5F5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FD8EDD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74.05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0292B6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4AC4C7B1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5106A3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3231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1C8038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Usluge telefona,pošte i prijevoza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13CC87C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3E4007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CF35AC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EEF6EC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2,600.49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27A596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0DA4E806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A2DB42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664463B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Usluge tek.i invest.održavanja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FE7232C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13D0B6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DEA4B2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051D28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1,222.05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E05C00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7B8A5E0D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A65DDF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3234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101E20B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Komunalne usluge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0497D23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E5289F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F82F33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DBA3B5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67.06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C83135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532A10EB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6470A6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3235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E6666EE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Zakupnine i najamnine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987B909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6D282C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4F01DC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AB437F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82.04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ED2AC5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3C8E3EFF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FD7F19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3237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A5D29F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Intelektualne i osobne usluge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31FD455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7216E1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888239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9CA588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14,159.68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2B2485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6A6368F2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8138D2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3238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11C280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Računalne usluge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0387A39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1B5A2D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034EC8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963738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3,101.76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754C70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49F79426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2BE0839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3239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F4E334B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Ostale usluge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612B41F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694B4A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1E2FE4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C429A1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717.55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21DBD6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770FA4A5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9FB421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3293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7230D0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Reprezentacija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6B78084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8C9F9A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77A7FB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1833ED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191.72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30F8FE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674A6274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E2C3C1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34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209F26E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Financijski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2A64905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04BFD6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3,800.00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E449E2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3,800.00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973165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1,030.60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F2C732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27.12</w:t>
                                    </w:r>
                                  </w:p>
                                </w:tc>
                              </w:tr>
                              <w:tr w:rsidR="00B91847" w14:paraId="68D82145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BAFDA7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3431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45D4819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Bankarske usluge i usluge platnog prom.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9A3AF63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78C4DA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C8C77C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3DB10D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1,030.60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621C6E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56C40037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6814B5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431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9349C2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Prihod od poljoprivrednog zemljišta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2566F10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8EF80D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72DC11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1568B0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1,041.66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020009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26.04</w:t>
                                    </w:r>
                                  </w:p>
                                </w:tc>
                              </w:tr>
                              <w:tr w:rsidR="00B91847" w14:paraId="3B0ABA1A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84929E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9D865CB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Materijalni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DC5FA68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F24439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4,000.00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D40FF1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4,000.00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18636D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1,041.66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4F3E0F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26.04</w:t>
                                    </w:r>
                                  </w:p>
                                </w:tc>
                              </w:tr>
                              <w:tr w:rsidR="00B91847" w14:paraId="04E04FEC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59244C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3238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76524C9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Računalne usluge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E413072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5EC885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E364B7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3FADFD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1,041.66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A6AF90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666C6D5B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C66C41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A100302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D7C5D8B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Troškovi izbora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71DA57E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762A05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DAD69E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0C5271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28,487.69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678E16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113.95</w:t>
                                    </w:r>
                                  </w:p>
                                </w:tc>
                              </w:tr>
                              <w:tr w:rsidR="00B91847" w14:paraId="78146186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8AC31B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0FB5A3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5C201E6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ECF945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C79D75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948195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10,015.05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E0244C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28A504FD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0EE4179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F529919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Materijalni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EC81B43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DCAC89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77ED87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8435E9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10,015.05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B90AF6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2CB4629E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DBD355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3291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EB4969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Naknade za rad pred.i izvrš.tijela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100D620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8234BD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D2226A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23134C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10,015.05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4C1750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402FB311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F381AA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529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662FE3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Tekuće pomoći - Izborno povjerenstvo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EBF4863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B48F7F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95CF40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E0A86C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18,472.64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4E1A97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73.89</w:t>
                                    </w:r>
                                  </w:p>
                                </w:tc>
                              </w:tr>
                              <w:tr w:rsidR="00B91847" w14:paraId="15011A32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0F575C9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3B454FE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Materijalni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82D7E3A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4502FD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349255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82AAF0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18,472.64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889AEB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73.89</w:t>
                                    </w:r>
                                  </w:p>
                                </w:tc>
                              </w:tr>
                              <w:tr w:rsidR="00B91847" w14:paraId="37577C05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656B6F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3291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7B63AE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Naknade za rad pred.i izvrš.tijela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4FDD46F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8CB621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D7FF0C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04551B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18,472.64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E5BEB1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218ADBDF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23DA66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A100303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225AE6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Održavanje zgrada za korištenje - domovi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AA0C8AF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0112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53FD9E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38,800.00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D97A59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38,800.00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DB9A6C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14,935.55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63F9D8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38.49</w:t>
                                    </w:r>
                                  </w:p>
                                </w:tc>
                              </w:tr>
                              <w:tr w:rsidR="00B91847" w14:paraId="519E6BAB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721CAB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66A73A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CE35E61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9A8762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38,800.00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EC856A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38,800.00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6B14B3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14,935.55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AA045B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38.49</w:t>
                                    </w:r>
                                  </w:p>
                                </w:tc>
                              </w:tr>
                              <w:tr w:rsidR="00B91847" w14:paraId="312CC4D3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5956D3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08AC42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Materijalni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692B281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4D6BF2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38,800.00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D700F2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38,800.00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F02897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14,935.55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F6141F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38.49</w:t>
                                    </w:r>
                                  </w:p>
                                </w:tc>
                              </w:tr>
                              <w:tr w:rsidR="00B91847" w14:paraId="036F7344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D87A48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3223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7C07D2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Energija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E8E2965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ED6D4A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2A8865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635E37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7,401.75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C64006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7F06D854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5A5AC0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3224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FC473F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Mater.i dijel.za tek.i inv.održavanje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EA176CA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356F5B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A1DD24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51A169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2,223.14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4E0617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0039940C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4A61C2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3920384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Usluge tek.i invest.održavanja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39DBD84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57C2D4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7E1926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3B92C5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1,978.33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1E6D9A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3580CCC5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BF14DC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3234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342893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Komunalne usluge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A96DFBF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91250E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EB7197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159D39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1,829.40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E17E38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73BCCAA0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93C7EC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3292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0D870A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Premije osiguranja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A65D69C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FE6FDC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BA1C23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7A4571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1,502.93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6AD5C5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41DB13D4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CB6458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A100304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796FB9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Tekuća zaliha proračuna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63E2FF0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0112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AC1D57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9280B4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046829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C0C606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61D8ACC0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C947FA4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7F15EF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1D4FFE6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369F00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22ADFD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1DB038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A22BDD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4D4A9BA6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06839E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38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9836D2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Donacije i ostali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1FF3726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6F39FA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B414E6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36A3CE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DAF688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25519C53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242129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A100305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BCFD1D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Nabava dugotrajne imovine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EB12A25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0112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DAACAF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8,000.00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C38895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8,000.00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FF9D03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2,299.94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DB64A6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28.75</w:t>
                                    </w:r>
                                  </w:p>
                                </w:tc>
                              </w:tr>
                              <w:tr w:rsidR="00B91847" w14:paraId="0624F59A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6E6F17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4CB6AB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AC965DE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B55AD6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8,000.00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0E9DAE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8,000.00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6808AC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2,299.94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C5864E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28.75</w:t>
                                    </w:r>
                                  </w:p>
                                </w:tc>
                              </w:tr>
                              <w:tr w:rsidR="00B91847" w14:paraId="0BA629B2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2EEC114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42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C71F59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Rashodi za nab.proizvede.dugotr.imovine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AE71C63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F38D1D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8,000.00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1D6F0B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8,000.00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DDD343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2,299.94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A29AB8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28.75</w:t>
                                    </w:r>
                                  </w:p>
                                </w:tc>
                              </w:tr>
                              <w:tr w:rsidR="00B91847" w14:paraId="69B0B882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09A485E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4223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9D6E23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Oprema za održavanje i zaštitu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3B03371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9B2397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554362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AAEED9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2,299.94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3DD3E6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10B504F2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BA3360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GLAVA 00202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F5DA75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VATROGASTVO I CIVILNA ZAŠTITA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E91F1A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85AFD5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32,900.00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5B5C4B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32,900.00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948F06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10,500.00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E3BA1A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31.91</w:t>
                                    </w:r>
                                  </w:p>
                                </w:tc>
                              </w:tr>
                              <w:tr w:rsidR="00B91847" w14:paraId="4786ECE3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B8B6EC4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F25072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A914F78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3A28DD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32,900.00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E27D2A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32,900.00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8CA672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10,500.00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7E42C5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31.91</w:t>
                                    </w:r>
                                  </w:p>
                                </w:tc>
                              </w:tr>
                              <w:tr w:rsidR="00B91847" w14:paraId="13526C1D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E3A990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PROGRAM 1004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90D963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Zaštita od požara i civilne zaštite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94841FA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417DBA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32,900.00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2535D1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32,900.00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327A5C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10,500.00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310B73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31.91</w:t>
                                    </w:r>
                                  </w:p>
                                </w:tc>
                              </w:tr>
                              <w:tr w:rsidR="00B91847" w14:paraId="5D995811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C0A5CE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A100401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49B68A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Osnovna djelatnost vatrogastva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90BB5BA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0320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147643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ADD061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C3FBEA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6,000.00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482EBB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36.36</w:t>
                                    </w:r>
                                  </w:p>
                                </w:tc>
                              </w:tr>
                              <w:tr w:rsidR="00B91847" w14:paraId="388F332D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ED471CB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71E6EF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5948527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DC4E73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5E6C56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12EEE0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6,000.00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06D9F8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36.36</w:t>
                                    </w:r>
                                  </w:p>
                                </w:tc>
                              </w:tr>
                              <w:tr w:rsidR="00B91847" w14:paraId="490C2C57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8AB137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38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617DA4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Donacije i ostali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C1DF29E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3F177E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16,500.00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191D75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16,500.00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2FE4F0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6,000.00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12AFBD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36.36</w:t>
                                    </w:r>
                                  </w:p>
                                </w:tc>
                              </w:tr>
                              <w:tr w:rsidR="00B91847" w14:paraId="03504F67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30DD92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3811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55074F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Tekuće donacije u novcu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AA368B8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9F5179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A97A16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6189FB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6,000.00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9B36C5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72760089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B02D75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A100402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70B216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Civilna zaštita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10D819B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0320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E31BD4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537E9F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D17C0E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350811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6FF9495E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3FF813B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C0D78D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BE1CA16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012A31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60818F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FB3045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1B9623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67B4349A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9808B5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36D791E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Materijalni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9CC53CE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EB7F2D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700.00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1ECA07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700.00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DD5A89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8B15FC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5FE1B37C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752D39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A100403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F8BDA9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Službe zaštite i spašavanja (HGSS, MUP...)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34D9612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0560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282E16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20DA3A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04C24D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42E50E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7274CC2E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0AF7D8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76F89F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D0BE3F4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C34D5B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1F7B1A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667749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9F18B2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4CC50E24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5C9FF9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38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15E251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Donacije i ostali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3C17471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F9CD66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700.00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EDA5F4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700.00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A86C8B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FCDFF3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32FD4E9B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EBC4C3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A100404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8C51C0B" w14:textId="77777777" w:rsidR="00B91847" w:rsidRPr="00B91847" w:rsidRDefault="00B91847" w:rsidP="00B91847">
                                    <w:pPr>
                                      <w:rPr>
                                        <w:lang w:val="fr-FR"/>
                                      </w:rPr>
                                    </w:pPr>
                                    <w:r w:rsidRPr="00B91847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fr-FR"/>
                                      </w:rPr>
                                      <w:t>Ostale usluge vatrogastva DVD Berek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CD1BD12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0560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54F24A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83E98C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476D56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4,500.00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DE6314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30.00</w:t>
                                    </w:r>
                                  </w:p>
                                </w:tc>
                              </w:tr>
                              <w:tr w:rsidR="00B91847" w14:paraId="1050D3E6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ABD53AB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C3FAC4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1C0DB84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EB2018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DF0DF0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CA8D14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4,500.00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3708FF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30.00</w:t>
                                    </w:r>
                                  </w:p>
                                </w:tc>
                              </w:tr>
                              <w:tr w:rsidR="00B91847" w14:paraId="18E8E288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7DDE31E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38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65EB11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Donacije i ostali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9BCAC3A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62803F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82DCF5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078DD1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4,500.00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7C62E3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30.00</w:t>
                                    </w:r>
                                  </w:p>
                                </w:tc>
                              </w:tr>
                              <w:tr w:rsidR="00B91847" w14:paraId="278A9073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947455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3811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E3CBEF9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Tekuće donacije u novcu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B774D84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AE5B2E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90DC5D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06C05E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4,500.00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B2C24B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58618919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9D4562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GLAVA 00203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1FB0AB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GOSPODARSTVO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6D6C675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8881DE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164,000.00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8F088A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164,000.00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EB839A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8,139.65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C8794B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4.96</w:t>
                                    </w:r>
                                  </w:p>
                                </w:tc>
                              </w:tr>
                              <w:tr w:rsidR="00B91847" w14:paraId="6E4843EB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0D562A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536104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61A9649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5042DF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39,000.00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C64F09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39,000.00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76FAF9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5,217.55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2B03E0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13.38</w:t>
                                    </w:r>
                                  </w:p>
                                </w:tc>
                              </w:tr>
                              <w:tr w:rsidR="00B91847" w14:paraId="5697A082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562832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31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F4F82C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Vlastiti prihodi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85A05C7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09CA78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4D449E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F23E48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652.70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F03F9E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21.76</w:t>
                                    </w:r>
                                  </w:p>
                                </w:tc>
                              </w:tr>
                              <w:tr w:rsidR="00B91847" w14:paraId="6CD82944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1F58A0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431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3BDBAA4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Prihod od poljoprivrednog zemljišta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0ADD59B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7E885B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E5E47E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1F8FF8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870722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079A93ED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BB4138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433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65D3B2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Prihod od komunalne naknade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1B3AB66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4C34C8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35BED7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8B3172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232.20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98BE9F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7A1D6A01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029A8C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528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93C2D7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Tekuće pomoći - za zapošljavanje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4A9D66C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293C80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112,000.00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A6E53E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112,000.00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595425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2,037.20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A20099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1.82</w:t>
                                    </w:r>
                                  </w:p>
                                </w:tc>
                              </w:tr>
                              <w:tr w:rsidR="00B91847" w14:paraId="7AA89DFC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5789B6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PROGRAM 1005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EEDAB3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Poticanje razvoja gospodarstva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ECD06D6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A8C14A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164,000.00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B00835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164,000.00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DBB571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8,139.65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708762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4.96</w:t>
                                    </w:r>
                                  </w:p>
                                </w:tc>
                              </w:tr>
                              <w:tr w:rsidR="00B91847" w14:paraId="1C084D70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1C1D01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A100502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35A0D99" w14:textId="77777777" w:rsidR="00B91847" w:rsidRPr="00B91847" w:rsidRDefault="00B91847" w:rsidP="00B91847">
                                    <w:pPr>
                                      <w:rPr>
                                        <w:lang w:val="fr-FR"/>
                                      </w:rPr>
                                    </w:pPr>
                                    <w:r w:rsidRPr="00B91847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fr-FR"/>
                                      </w:rPr>
                                      <w:t>Poticanje poljoprivrede - sufinanciranja u poljoprivredi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0C8ACB4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0421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D9654A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B3952C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12A195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71A6E5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66D24428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58F73E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431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B5DC02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Prihod od poljoprivrednog zemljišta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6A084B7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71001F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C288EB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AF7D37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078D6B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2123FC0A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B8DA15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373C5F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Materijalni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B7EB7DA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75FEA4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5AC907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82E44A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20C68F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70863747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C88CE7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35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765AC5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Subvencije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2911186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259F09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F6F791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2856CF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3B1A15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530089EE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80387F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A100503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A84F60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Sređivanje imovinsko pravnih odnosa-zemljište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9DEA9A9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0421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E1F605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4BF6F9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F292EC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9F54FB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34F2BB19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6B856F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8EC091B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2263B6F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FC2D71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0C21E9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21C582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46EAD1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7971FACB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F0077F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006F5F4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Materijalni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6166676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465880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62008C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5FD6F9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6ADED3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6C80346A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4AF373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A100504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0E5B0A9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Manifestacije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6B73D61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0473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EBA80F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15,500.00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3F3401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15,500.00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5EE14C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851.69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99F39F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5.49</w:t>
                                    </w:r>
                                  </w:p>
                                </w:tc>
                              </w:tr>
                              <w:tr w:rsidR="00B91847" w14:paraId="46AA7AA2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D67A57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C42BF49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7B12831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25F9D0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15,500.00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9178BA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15,500.00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755606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851.69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1604E5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5.49</w:t>
                                    </w:r>
                                  </w:p>
                                </w:tc>
                              </w:tr>
                              <w:tr w:rsidR="00B91847" w14:paraId="11E8093C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52F6B9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73EAE4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Materijalni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AAFFB3C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C45FDC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15,500.00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4263C2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15,500.00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9DE4AC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851.69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FE6BCD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5.49</w:t>
                                    </w:r>
                                  </w:p>
                                </w:tc>
                              </w:tr>
                              <w:tr w:rsidR="00B91847" w14:paraId="6C7F0F74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DB6F6F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3293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F2C8BF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Reprezentacija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B0150DA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C878CC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7311A2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1C5B5F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851.69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8E2B67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71991D7D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180CAA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A100505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4EA552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Djelovanje Turističke zajednice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CD0E09A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0473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445595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38095C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6FEB7D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4E007D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740682AA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A0D3D9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8FFD8F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A32534A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7B2317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A21B96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AD20C8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736FFF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63B452D6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8CFAF1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38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27CDE99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Donacije i ostali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B7453DF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8C2660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4D025F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04CE99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1A9371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247520B7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7DACCE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A100506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FF2DE9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Djelovanje mjesnog sajma i vage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351C3DB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0490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2D39E9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11,500.00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B77241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11,500.00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4B0C3D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5,250.76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C5643D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45.66</w:t>
                                    </w:r>
                                  </w:p>
                                </w:tc>
                              </w:tr>
                              <w:tr w:rsidR="00B91847" w14:paraId="554E532A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C74DA4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9E5DE4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28D54DC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2FD5A8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8,500.00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C87E33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8,500.00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425532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4,365.86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6F30D3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51.36</w:t>
                                    </w:r>
                                  </w:p>
                                </w:tc>
                              </w:tr>
                              <w:tr w:rsidR="00B91847" w14:paraId="09DA8DF2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8D952D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44BE11E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Materijalni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E07FBA9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34E725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8,500.00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385357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8,500.00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861097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4,365.86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DB5285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51.36</w:t>
                                    </w:r>
                                  </w:p>
                                </w:tc>
                              </w:tr>
                              <w:tr w:rsidR="00B91847" w14:paraId="31F5B561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08430B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3236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A4CBD7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Zdravstvene i veterinarske usluge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D0E06F4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E2D8E5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4BB69D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4D73D3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3,162.84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05402A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2B90BC15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A3C0A6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3291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C66FFA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Naknade za rad pred.i izvrš.tijela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66BAB41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B95857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22D666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2BDED7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1,203.02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B4B874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7353ED5E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A8C389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31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063ACD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Vlastiti prihodi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AEB29A6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AA981D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3E732A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79016A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652.70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DC2C03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21.76</w:t>
                                    </w:r>
                                  </w:p>
                                </w:tc>
                              </w:tr>
                              <w:tr w:rsidR="00B91847" w14:paraId="7E8DB4F6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5C6199E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BD1C6F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Materijalni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9CA1831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90EE75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BCCEE4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FDD400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652.70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5EE35A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21.76</w:t>
                                    </w:r>
                                  </w:p>
                                </w:tc>
                              </w:tr>
                              <w:tr w:rsidR="00B91847" w14:paraId="3D9499C5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D644B6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3236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BACDEE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Zdravstvene i veterinarske usluge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1F0C1ED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C4C71C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BB66AA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025CCA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652.70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528E98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78560BC2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8DBE26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433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68A2A7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Prihod od komunalne naknade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D8CF4C6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397110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575A6E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D9149A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232.20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9C2918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203126F5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80E0D4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E1F798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Materijalni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8857CF1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417082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2A1DCB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69D836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232.20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3C6798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12A6A20A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8B042A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3223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CFA86C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Energija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210F593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FAA099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93E524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6E81E2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232.20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1D9914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1E5E1E11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DA3264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T100501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700A86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Javni radovi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F48F76C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0412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D489DB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5D720C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911BEE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2,037.20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8D63FE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33.95</w:t>
                                    </w:r>
                                  </w:p>
                                </w:tc>
                              </w:tr>
                              <w:tr w:rsidR="00B91847" w14:paraId="26BA1EEE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BB43EE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528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CDDFDC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Tekuće pomoći - za zapošljavanje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B5CCD27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237045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3AE802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8765BD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2,037.20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FAEFA0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33.95</w:t>
                                    </w:r>
                                  </w:p>
                                </w:tc>
                              </w:tr>
                              <w:tr w:rsidR="00B91847" w14:paraId="30FEB507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D41623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0616B9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Rashodi za zaposlene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46A3024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8C5A13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0C636B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F2DB06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1,957.20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6D4E91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39.14</w:t>
                                    </w:r>
                                  </w:p>
                                </w:tc>
                              </w:tr>
                              <w:tr w:rsidR="00B91847" w14:paraId="56E594F4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673A4A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3111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D81B0E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Plaće za redovan rad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36D6EC1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83EC93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BBA1A6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D947A1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1,680.00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41CFB6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7BAE0A12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0903C1E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3132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85F1ED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Doprinosi za zdravstveno osiguranje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42E228C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8F040F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3F9BB3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E902B9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277.20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BE5D87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1172C303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EC5414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065706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Materijalni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E95B05A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F9B487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338841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A2FD49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80.00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7FBC99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8.00</w:t>
                                    </w:r>
                                  </w:p>
                                </w:tc>
                              </w:tr>
                              <w:tr w:rsidR="00B91847" w14:paraId="69CD7CBB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AB0137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3212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FE6CF9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Naknada za prijevoz, rad na terenu i ..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4B678F1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74AB26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7AA249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54B215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80.00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E4A773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7941F69B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B3711C4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T100502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AB13B0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Pomoć u kući - Program "zaželi"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C328FE6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1070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AC75D4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D51FD6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D7424D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BB77CF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4D02BA0D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29E814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528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5D2936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Tekuće pomoći - za zapošljavanje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A6EA892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245B91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7D9745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C517CD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D2FC76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73C6C571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CA85E8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2408BF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Rashodi za zaposlene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1471C16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00D542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91,000.00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A62460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91,000.00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725E0B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32B00B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0B830A3F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B9167E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44BD97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Materijalni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CE28E2F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A7586C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9BF605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DDF0B3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0BD5C1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4D54E023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D2CBA39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GLAVA 00204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7F1046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KOMUNALNA INFRASTRUKTURA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442F29A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76202A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210,500.00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60C41C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210,500.00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F44D80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45,005.97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F20186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21.38</w:t>
                                    </w:r>
                                  </w:p>
                                </w:tc>
                              </w:tr>
                              <w:tr w:rsidR="00B91847" w14:paraId="27205C2A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C278BC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42B700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1755845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DC80A7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E47127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79C036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3,169.66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73C15E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12.68</w:t>
                                    </w:r>
                                  </w:p>
                                </w:tc>
                              </w:tr>
                              <w:tr w:rsidR="00B91847" w14:paraId="06D1A54D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F7C81A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431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687186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Prihod od poljoprivrednog zemljišta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7BFB908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12A0F5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59A851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3F0CE6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82BE3D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449A47C9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3BF32C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433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90C7BF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Prihod od komunalne naknade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EFBE9D2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146279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22,000.00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B6A4B2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22,000.00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7D151C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3,131.83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43B5E3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14.24</w:t>
                                    </w:r>
                                  </w:p>
                                </w:tc>
                              </w:tr>
                              <w:tr w:rsidR="00B91847" w14:paraId="4A90082E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DC0C1C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434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6D6243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Prihod od komunalnog doprinosa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0382BD2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5F5E8F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5F6FEC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F9826C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B14731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1FE31297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296A9D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435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8FEBB34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Prihod od šumskog doprinosa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F609DC6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8916D4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117,500.00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E1A070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117,500.00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78D316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38,704.48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EADE2C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32.94</w:t>
                                    </w:r>
                                  </w:p>
                                </w:tc>
                              </w:tr>
                              <w:tr w:rsidR="00B91847" w14:paraId="3C21ECC6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54CFA34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437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527847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Prihod od ozakonjenja - legalizacije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810BDF0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55386B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062FA5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02B6EE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D4A080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0C0EA5D9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C854B0E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52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09D6434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Ostale pomoći i darovnice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119EC24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A85055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C2A691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20D8D3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CEE465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4C7C4A3E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8FD28B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PROGRAM 1006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30F8E69" w14:textId="77777777" w:rsidR="00B91847" w:rsidRPr="00B91847" w:rsidRDefault="00B91847" w:rsidP="00B91847">
                                    <w:pPr>
                                      <w:rPr>
                                        <w:lang w:val="fr-FR"/>
                                      </w:rPr>
                                    </w:pPr>
                                    <w:r w:rsidRPr="00B91847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fr-FR"/>
                                      </w:rPr>
                                      <w:t>Održavanja objekata i uređaja komunalne infrastrukture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6D6FFC6" w14:textId="77777777" w:rsidR="00B91847" w:rsidRPr="00B91847" w:rsidRDefault="00B91847" w:rsidP="00B91847">
                                    <w:pPr>
                                      <w:rPr>
                                        <w:lang w:val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11F408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140,500.00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6FB163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140,500.00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9911FE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24,176.72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F813FD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17.21</w:t>
                                    </w:r>
                                  </w:p>
                                </w:tc>
                              </w:tr>
                              <w:tr w:rsidR="00B91847" w14:paraId="4F392393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7390CA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A100601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2A7649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Održavanje cesta, mostova, kanala i drugih javnih površina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ACAF3B6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0451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6F4547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53,000.00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658969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53,000.00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F97193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5,482.59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2B0444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10.34</w:t>
                                    </w:r>
                                  </w:p>
                                </w:tc>
                              </w:tr>
                              <w:tr w:rsidR="00B91847" w14:paraId="55532C7F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E16A3EE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431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59BC00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Prihod od poljoprivrednog zemljišta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322627F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929847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8CAC8E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68933C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8955E6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0A959ABD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2DEDBE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AA6151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Materijalni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084D361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2ADDB8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2CC634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60867F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B89A54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76167C0B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85DFC4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434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8A3414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Prihod od komunalnog doprinosa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A0BF757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81CA76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E503D9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756C14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640FC2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12EDE356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7A1B95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24F340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Materijalni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38D2945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97525C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E379B8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656B8D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7FE541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0BD81D72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B3704F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435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8C5CCA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Prihod od šumskog doprinosa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748C522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DBF987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27,000.00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A491BD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27,000.00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1BD142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5,482.59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DBB772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20.31</w:t>
                                    </w:r>
                                  </w:p>
                                </w:tc>
                              </w:tr>
                              <w:tr w:rsidR="00B91847" w14:paraId="0644A744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CEE49F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C97B73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Materijalni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35C547B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821BF8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27,000.00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1BEB8B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27,000.00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CC1810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5,482.59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67EB72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20.31</w:t>
                                    </w:r>
                                  </w:p>
                                </w:tc>
                              </w:tr>
                              <w:tr w:rsidR="00B91847" w14:paraId="4179758F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2D17E4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3224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9E5069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Mater.i dijel.za tek.i inv.održavanje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23B72B4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DAC29A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0C793D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38039B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935.63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933C0D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5F200844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B9FC20B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AE40AB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Usluge tek.i invest.održavanja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97B1B51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2D3C56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147AA4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55C145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4,546.96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884864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7ACDE1AD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AE9F49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437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C582CA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Prihod od ozakonjenja - legalizacije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DB6C622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7DBE5A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A06600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19EF27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9C7A33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06105778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757A28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804136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Materijalni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F692CE3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0EBCB7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0E98D9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AEAA3C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69966F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4E6C0852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BF8577B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A100602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140EF1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Održavanje i uređivanje javnih zelenih površina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320096F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0560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F16D24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98C9C8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25D67C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7,444.64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463A98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29.78</w:t>
                                    </w:r>
                                  </w:p>
                                </w:tc>
                              </w:tr>
                              <w:tr w:rsidR="00B91847" w14:paraId="1C8260C0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1880EE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BB16B7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074BE79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9BC06B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D5B783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920DED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2,846.66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D1151F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5C27FB24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0C66E8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78A330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Materijalni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BD3E65D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B39435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ED869D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F61612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2,846.66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5D80AE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165BC74E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4DA7424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3224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BA6374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Mater.i dijel.za tek.i inv.održavanje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2A4AE50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2BFFA0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9E76C2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E2DFCC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198.03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548010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659C27A2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9F9AE7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AA5D3E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Usluge tek.i invest.održavanja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6BE4CBC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D9294A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B5D81A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D443D2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2,648.63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DEC198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7CEF41F3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2A958BB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435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5BDC079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Prihod od šumskog doprinosa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B8DA0D2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35F815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1F1B39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0823D5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4,597.98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F77AB3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18.39</w:t>
                                    </w:r>
                                  </w:p>
                                </w:tc>
                              </w:tr>
                              <w:tr w:rsidR="00B91847" w14:paraId="2FBC62AD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1C20E9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CB6DF39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Materijalni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E9E46CE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90F270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5598FD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7F0D40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4,597.98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D03A42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18.39</w:t>
                                    </w:r>
                                  </w:p>
                                </w:tc>
                              </w:tr>
                              <w:tr w:rsidR="00B91847" w14:paraId="7EDC0511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92254C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3223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51B062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Energija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8C8A272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40CCEC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A664AB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14D29D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55.50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84A20D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248DEECC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9BB594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3224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35C0B0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Mater.i dijel.za tek.i inv.održavanje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D1FBB0B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5579B5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CEF4CA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35D23D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190.15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734181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0F61D7E7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40ECF1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72A9989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Usluge tek.i invest.održavanja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8511F5F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B2D4A1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37F3DC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370C4D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4,352.33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83C60F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66ED8376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7A47469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A100603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B12C287" w14:textId="77777777" w:rsidR="00B91847" w:rsidRPr="00B91847" w:rsidRDefault="00B91847" w:rsidP="00B91847">
                                    <w:pPr>
                                      <w:rPr>
                                        <w:lang w:val="fr-FR"/>
                                      </w:rPr>
                                    </w:pPr>
                                    <w:r w:rsidRPr="00B91847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fr-FR"/>
                                      </w:rPr>
                                      <w:t>Rashodi za uređaje i javnu rasvjetu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9BD7B79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0640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536C74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34,500.00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18774A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34,500.00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492718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11,166.54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118FEA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32.37</w:t>
                                    </w:r>
                                  </w:p>
                                </w:tc>
                              </w:tr>
                              <w:tr w:rsidR="00B91847" w14:paraId="70EF1107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0D9346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433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7BB90BB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Prihod od komunalne naknade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1AC3CD0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7A5BA1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22,000.00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BE1364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22,000.00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9ED5DB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3,131.83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2325B8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14.24</w:t>
                                    </w:r>
                                  </w:p>
                                </w:tc>
                              </w:tr>
                              <w:tr w:rsidR="00B91847" w14:paraId="6941D3D6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E6D2D7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D75BB5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Materijalni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8A0F0A5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13C9CF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22,000.00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D5EA45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22,000.00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2D2A98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3,131.83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6BF057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14.24</w:t>
                                    </w:r>
                                  </w:p>
                                </w:tc>
                              </w:tr>
                              <w:tr w:rsidR="00B91847" w14:paraId="7E4111B7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D68B3A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3223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4BFD6C4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Energija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E9F0EA5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701A9E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5E0EF1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14056B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3,131.83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C4A6CE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060B94FE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151890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435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0037D0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Prihod od šumskog doprinosa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0E0766C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E2BD0E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12,500.00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1F9BBD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12,500.00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4A8922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8,034.71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1FBDAF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64.28</w:t>
                                    </w:r>
                                  </w:p>
                                </w:tc>
                              </w:tr>
                              <w:tr w:rsidR="00B91847" w14:paraId="406BEC3E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55F794B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ABCDB6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Materijalni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A390DB9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9D06B3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12,500.00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BAE044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12,500.00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DE810C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8,034.71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AD7B5F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64.28</w:t>
                                    </w:r>
                                  </w:p>
                                </w:tc>
                              </w:tr>
                              <w:tr w:rsidR="00B91847" w14:paraId="324EF469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752CC9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E7F439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Usluge tek.i invest.održavanja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3512BC2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C088FE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F84CC3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49AF7C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4,158.04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821588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20EEF6C6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A033C3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3235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92A865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Zakupnine i najamnine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F708874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B2FA39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DA4468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2318A7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3,876.67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19AF67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0BDDF02E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A7DC9D9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A100606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6B53AF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Održavanje groblja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1A4B561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0490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6CF304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18,000.00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57C6FD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18,000.00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1DC10C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82.95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27BA10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0.46</w:t>
                                    </w:r>
                                  </w:p>
                                </w:tc>
                              </w:tr>
                              <w:tr w:rsidR="00B91847" w14:paraId="3BE9AF92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C53BC59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435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36D7F8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Prihod od šumskog doprinosa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AC2CFD6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EAC248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18,000.00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D01219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18,000.00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F723E3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82.95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CC9FC8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0.46</w:t>
                                    </w:r>
                                  </w:p>
                                </w:tc>
                              </w:tr>
                              <w:tr w:rsidR="00B91847" w14:paraId="2F6992EF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F01366E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C91CAE4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Materijalni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02157C2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A30798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18,000.00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0B317E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18,000.00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1A87C9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82.95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7C082D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0.46</w:t>
                                    </w:r>
                                  </w:p>
                                </w:tc>
                              </w:tr>
                              <w:tr w:rsidR="00B91847" w14:paraId="756DAB27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036A049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3234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AAFD29B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Komunalne usluge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62F6617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36C6A2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131464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A6262E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82.95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B79A9A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331E32B4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B4BE85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A100610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A1C035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Uređenje imovinsko pravnih odnosa -nerazvrstane ceste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FB8852F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0451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4DA23A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F95C33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F6FB64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BB0A7B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5A06D569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88BF17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435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BBB466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Prihod od šumskog doprinosa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A88FE5C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49315E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9BCB40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752904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575248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275C2FC7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33607D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AD7B61E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Materijalni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0729622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6F66C2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69FA07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4DB7A4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2EDC99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3351D315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6A1B17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PROGRAM 1007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423248F" w14:textId="77777777" w:rsidR="00B91847" w:rsidRPr="00B91847" w:rsidRDefault="00B91847" w:rsidP="00B91847">
                                    <w:pPr>
                                      <w:rPr>
                                        <w:lang w:val="fr-FR"/>
                                      </w:rPr>
                                    </w:pPr>
                                    <w:r w:rsidRPr="00B91847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fr-FR"/>
                                      </w:rPr>
                                      <w:t>Izgradnja objekata i uređaja komunalne infrastrukture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33E7077" w14:textId="77777777" w:rsidR="00B91847" w:rsidRPr="00B91847" w:rsidRDefault="00B91847" w:rsidP="00B91847">
                                    <w:pPr>
                                      <w:rPr>
                                        <w:lang w:val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D6D825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D2EEA4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BDF4E9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20,506.25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0D6965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45.57</w:t>
                                    </w:r>
                                  </w:p>
                                </w:tc>
                              </w:tr>
                              <w:tr w:rsidR="00B91847" w14:paraId="143AB540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51B99CE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K100702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EE8511E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Izgradnja lokalnih cestaa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17CF192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0451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14C49A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6B3514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84306E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20,506.25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E6CEFD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45.57</w:t>
                                    </w:r>
                                  </w:p>
                                </w:tc>
                              </w:tr>
                              <w:tr w:rsidR="00B91847" w14:paraId="76916695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B48021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435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483E0EE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Prihod od šumskog doprinosa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258B804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0985C1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01130F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E8FB14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20,506.25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990797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82.03</w:t>
                                    </w:r>
                                  </w:p>
                                </w:tc>
                              </w:tr>
                              <w:tr w:rsidR="00B91847" w14:paraId="45E6EF37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319487B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42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BFE755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Rashodi za nab.proizvede.dugotr.imovine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BE78E14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D424D1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3942B3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649EDB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20,506.25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D31431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82.03</w:t>
                                    </w:r>
                                  </w:p>
                                </w:tc>
                              </w:tr>
                              <w:tr w:rsidR="00B91847" w14:paraId="092B506F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773FD7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4213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7D00BC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Ceste,željeznice i sl.građ.objekti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35FF489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334E43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F22FD0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C51A51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20,506.25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3387D4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1153FAD8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DB96FE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52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E0749B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Ostale pomoći i darovnice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8A2AB11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389ABF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39778E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505082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D16DE1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35F01401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DCAF10E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42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D8E95F4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Rashodi za nab.proizvede.dugotr.imovine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21B92BF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6D992D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3E1FEE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FFD508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407AFC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268A6ED4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63C3D9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PROGRAM 1008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0145BF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Program zaštite okoliša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8181754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F439EC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02EE0A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16E496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323.00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F01E3B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1.29</w:t>
                                    </w:r>
                                  </w:p>
                                </w:tc>
                              </w:tr>
                              <w:tr w:rsidR="00B91847" w14:paraId="15948C0E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7CA721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A100801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C87A33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Gospodarenje i zbrinjavanje komunalnog otpada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A8E2E8F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0510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B9CDDC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BF5974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7B9532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323.00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BB839F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1.29</w:t>
                                    </w:r>
                                  </w:p>
                                </w:tc>
                              </w:tr>
                              <w:tr w:rsidR="00B91847" w14:paraId="48228FA5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ECDA7F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2B16F0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BFCE6F6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035448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692F51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ED14B7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323.00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E492BD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1.29</w:t>
                                    </w:r>
                                  </w:p>
                                </w:tc>
                              </w:tr>
                              <w:tr w:rsidR="00B91847" w14:paraId="4AD56B34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0ED98E9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610190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Materijalni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29D2173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118EE9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485674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CD7DB8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323.00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00D572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6.46</w:t>
                                    </w:r>
                                  </w:p>
                                </w:tc>
                              </w:tr>
                              <w:tr w:rsidR="00B91847" w14:paraId="7C0582DD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87E836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3234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884EF2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Komunalne usluge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ED6624A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185652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5878DA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C52D1E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323.00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04B83A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37CFCE68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A7A4E2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38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114D70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Donacije i ostali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7891B0D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1DFABD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CCF78E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E5EC33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473C16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591B7EEA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A2E4FE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GLAVA 00205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DBB84B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OBRAZOVANJE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DDF44BC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95CBB7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54,000.00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591600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54,000.00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51EFB6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20,209.62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09ED9E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37.43</w:t>
                                    </w:r>
                                  </w:p>
                                </w:tc>
                              </w:tr>
                              <w:tr w:rsidR="00B91847" w14:paraId="3086845D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EE0AFB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CC2287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F9667E5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81C84C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54,000.00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91F605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54,000.00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3BF1E4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20,209.62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5FA5B1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37.43</w:t>
                                    </w:r>
                                  </w:p>
                                </w:tc>
                              </w:tr>
                              <w:tr w:rsidR="00B91847" w14:paraId="286D610F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3909DEE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PROGRAM 1009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E078B8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Program predškolskog  odgoja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27F97C0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3ED69F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29,000.00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606A13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29,000.00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76474B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13,609.62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3DE0B8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46.93</w:t>
                                    </w:r>
                                  </w:p>
                                </w:tc>
                              </w:tr>
                              <w:tr w:rsidR="00B91847" w14:paraId="7BD1363E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73151A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A100901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A15EE94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Predškolsko obrazovanje - Mala škola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66E49C2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0911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0104E7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13,000.00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C9F5E3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13,000.00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8EEFB5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6,506.55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32C0BE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50.05</w:t>
                                    </w:r>
                                  </w:p>
                                </w:tc>
                              </w:tr>
                              <w:tr w:rsidR="00B91847" w14:paraId="712F5E80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41AD1A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3E9A12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4D81276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04902A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13,000.00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BF8571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13,000.00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132596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6,506.55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39BF5B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50.05</w:t>
                                    </w:r>
                                  </w:p>
                                </w:tc>
                              </w:tr>
                              <w:tr w:rsidR="00B91847" w14:paraId="79ED71B3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149449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37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2D94ADE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Nak.građ.i kućan.na temelju osig.i druge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51A03B5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20D278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DB2015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0E95EC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704.44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3E52C9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35.22</w:t>
                                    </w:r>
                                  </w:p>
                                </w:tc>
                              </w:tr>
                              <w:tr w:rsidR="00B91847" w14:paraId="4170B919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52FEB19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3722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A5AD65B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Naknade građanima i kućanstvima u naravi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9DE2458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A25222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D9C185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85FC50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704.44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D17B46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7B13E8E8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C79BA4B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38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4EC8A4B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Donacije i ostali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18217D2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6D88C1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11,000.00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C82F5B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11,000.00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7187A9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5,802.11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124C7D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52.75</w:t>
                                    </w:r>
                                  </w:p>
                                </w:tc>
                              </w:tr>
                              <w:tr w:rsidR="00B91847" w14:paraId="7C44C442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5DB100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3811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001E82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Tekuće donacije u novcu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435032D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0C7C6B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B1F3B5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835334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5,802.11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BFE0CF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49158F75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52A185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A100902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AF42E3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Sufinanciranje boravka djece u dječjim vrtićima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49D32B8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0911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DAF8EB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303D6F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55A36D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7,103.07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0F7AF8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44.39</w:t>
                                    </w:r>
                                  </w:p>
                                </w:tc>
                              </w:tr>
                              <w:tr w:rsidR="00B91847" w14:paraId="70236667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B2D44E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2BA5EF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2D9F0E9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DFC0A1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91AE58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7E50E9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7,103.07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96E865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44.39</w:t>
                                    </w:r>
                                  </w:p>
                                </w:tc>
                              </w:tr>
                              <w:tr w:rsidR="00B91847" w14:paraId="667858E0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91C783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37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43D17D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Nak.građ.i kućan.na temelju osig.i druge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6C7A974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4BCC32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89753E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079DF1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7,103.07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E7054F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44.39</w:t>
                                    </w:r>
                                  </w:p>
                                </w:tc>
                              </w:tr>
                              <w:tr w:rsidR="00B91847" w14:paraId="4CCCDD9E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1F67EC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3722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86AD70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Naknade građanima i kućanstvima u naravi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5C945D3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5886E4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DFC076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8B4607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7,103.07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AE6A17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22DB3F50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A5EE79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PROGRAM 1010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5E85D7B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Javne potrebe u školstvu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E5723A8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FFFB40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FAB56A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B27145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6,600.00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544FE4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26.40</w:t>
                                    </w:r>
                                  </w:p>
                                </w:tc>
                              </w:tr>
                              <w:tr w:rsidR="00B91847" w14:paraId="57CA3E57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01893E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A101001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9EF462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Sufinanciranje potreba u školstvu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B6357AE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0912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D277E4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F257D3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C41324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2,000.00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C33517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100.00</w:t>
                                    </w:r>
                                  </w:p>
                                </w:tc>
                              </w:tr>
                              <w:tr w:rsidR="00B91847" w14:paraId="42EC65F0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4C67B4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D742D4E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CFAF35B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256EB1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B857CB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B0F3F0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2,000.00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2F16CE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100.00</w:t>
                                    </w:r>
                                  </w:p>
                                </w:tc>
                              </w:tr>
                              <w:tr w:rsidR="00B91847" w14:paraId="223562F4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20F779E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38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66C8A3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Donacije i ostali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CFE5092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365C88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2CBCF6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FE121E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2,000.00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ADF43B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100.00</w:t>
                                    </w:r>
                                  </w:p>
                                </w:tc>
                              </w:tr>
                              <w:tr w:rsidR="00B91847" w14:paraId="2A659031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521E934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3811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0FC636E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Tekuće donacije u novcu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D7F5065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83C1FE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5A20D9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4EFED6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2,000.00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373BEA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51C65515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5596FE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A101002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32600E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Sufinanciranje udžbenika i dr. opreme za OŠ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3FD628E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0912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ABAA3C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528BF2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739790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2E40CA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20494026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0BAEE7B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E5BB51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F3EBCA5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4D7F3D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BB32AB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37BA37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93B3AB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5E9F22AE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52EC354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37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E0838F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Nak.građ.i kućan.na temelju osig.i druge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C7E588F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618575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EDA918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20D860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BDB141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7CD736A4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A02430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A101003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3D1566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Sufinanciranje srednjoškolskog obrazovanja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0EB98FB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0921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958DBE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0F91D8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FEEEAD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4,600.00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BB3D3F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46.00</w:t>
                                    </w:r>
                                  </w:p>
                                </w:tc>
                              </w:tr>
                              <w:tr w:rsidR="00B91847" w14:paraId="0AF646D1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7582D3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CCB3F5E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C4ACF51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D002BE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AA1B9E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964A89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4,600.00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5A5212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46.00</w:t>
                                    </w:r>
                                  </w:p>
                                </w:tc>
                              </w:tr>
                              <w:tr w:rsidR="00B91847" w14:paraId="74AEE12C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5076B6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37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8AF75EE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Nak.građ.i kućan.na temelju osig.i druge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E4BF171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27A6EE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DFDF26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248585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4,600.00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C70F68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46.00</w:t>
                                    </w:r>
                                  </w:p>
                                </w:tc>
                              </w:tr>
                              <w:tr w:rsidR="00B91847" w14:paraId="2A9BA58C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4015B6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3721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31C798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Naknade građanima i kućanstvima u novcu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66EF44E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99F1A1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7B8E8A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BC32C8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4,600.00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98F542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143BD17E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02AB5B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A101004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18AF13E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Potpore studentima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A55D2B4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0941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98134E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CD7894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3BBA48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0A34FD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7A970F71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5E07A1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FB85C8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EC23739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BCD8EE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7EFFDE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CEB38A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6E8C33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08D46431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0384DC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37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B0D6CB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Nak.građ.i kućan.na temelju osig.i druge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D118280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3C83B4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397A17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B18FC7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89A0C3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62E172ED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714721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GLAVA 00206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669780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PROGRAMSKA DJELATNOST KULTURE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72D992D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B5A32E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E5ED24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6B5E74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6,057.98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B756CF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37.86</w:t>
                                    </w:r>
                                  </w:p>
                                </w:tc>
                              </w:tr>
                              <w:tr w:rsidR="00B91847" w14:paraId="18A84781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E02E76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0745D8B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B35728B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C77F83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179446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441B36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6,057.98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78B5E2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37.86</w:t>
                                    </w:r>
                                  </w:p>
                                </w:tc>
                              </w:tr>
                              <w:tr w:rsidR="00B91847" w14:paraId="023E3D01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ACBD5F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PROGRAM 1011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8DC1DC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Program javnih potreba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F6E315B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1684B6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9214BA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D5FA64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6,057.98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97AACA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37.86</w:t>
                                    </w:r>
                                  </w:p>
                                </w:tc>
                              </w:tr>
                              <w:tr w:rsidR="00B91847" w14:paraId="7E5E88B1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8B6FF5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A101101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F6DA9D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Manifestacije u kulturi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D1A28D2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0820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F9D009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52B935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3BF5FC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457.98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FC9DE3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7.63</w:t>
                                    </w:r>
                                  </w:p>
                                </w:tc>
                              </w:tr>
                              <w:tr w:rsidR="00B91847" w14:paraId="5BB700D5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BAEEECE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10C1C1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89E9497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6B756D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28A9AB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A5D616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457.98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B6F665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7.63</w:t>
                                    </w:r>
                                  </w:p>
                                </w:tc>
                              </w:tr>
                              <w:tr w:rsidR="00B91847" w14:paraId="102D14DC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6A7DFA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13C795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Materijalni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808C13F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2EA6D4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66ED2A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494EBD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457.98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027C13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4153A259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C85EB4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3293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89FE33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Reprezentacija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8DC4132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4BDE5F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42B330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85183A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457.98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A33D3D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5B9F70DB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087FAB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38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BAAE64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Donacije i ostali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651CFF2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BA344B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18F029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663D90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F8926B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53872BAE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EB95FB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A101103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89AE239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Pomoć vjerskim zajednicama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8E59B9E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0840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B8FE06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9A1A23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8DA0CE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5,600.00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02DAE5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56.00</w:t>
                                    </w:r>
                                  </w:p>
                                </w:tc>
                              </w:tr>
                              <w:tr w:rsidR="00B91847" w14:paraId="11A3390C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3A3A2C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7A7993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3AD70F4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FD30D4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EB1C91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57D59B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5,600.00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4E6B46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56.00</w:t>
                                    </w:r>
                                  </w:p>
                                </w:tc>
                              </w:tr>
                              <w:tr w:rsidR="00B91847" w14:paraId="49355212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DD0373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38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7E3C34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Donacije i ostali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7C74365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2717A5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66F572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86FADE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5,600.00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F6ED02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56.00</w:t>
                                    </w:r>
                                  </w:p>
                                </w:tc>
                              </w:tr>
                              <w:tr w:rsidR="00B91847" w14:paraId="4DEB5399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D9A62D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3811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6CDC37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Tekuće donacije u novcu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ECFA5E2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F1BB52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501822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5EA8B4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5,600.00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1EDE15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1D617C94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7F2F204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GLAVA 00207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E3B70B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PROGRAMSKA DJELATNOST SPORTA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95F566C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9834D7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D3ECA9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CEE8A8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6,500.00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644183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40.63</w:t>
                                    </w:r>
                                  </w:p>
                                </w:tc>
                              </w:tr>
                              <w:tr w:rsidR="00B91847" w14:paraId="62C05E1B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FF4ECA4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227363B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558496E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705CC3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477355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C47082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6,500.00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C10921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40.63</w:t>
                                    </w:r>
                                  </w:p>
                                </w:tc>
                              </w:tr>
                              <w:tr w:rsidR="00B91847" w14:paraId="163E0D43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8E71A0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PROGRAM 1012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4DE982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Organizacija rekreacije i športskih aktivnosti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A7FAB38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ED84CC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B06221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555D3B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6,500.00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8A8291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40.63</w:t>
                                    </w:r>
                                  </w:p>
                                </w:tc>
                              </w:tr>
                              <w:tr w:rsidR="00B91847" w14:paraId="36334918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58F810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A101201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D54F00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Osnovna djelatnost Športskog saveza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E88651A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0810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19B714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354D08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7CFFBC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6,500.00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0FA87A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40.63</w:t>
                                    </w:r>
                                  </w:p>
                                </w:tc>
                              </w:tr>
                              <w:tr w:rsidR="00B91847" w14:paraId="7635BAAB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887EA5E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137116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8A2B264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4A2A5B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EBBE28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8ED28D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6,500.00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D454A0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40.63</w:t>
                                    </w:r>
                                  </w:p>
                                </w:tc>
                              </w:tr>
                              <w:tr w:rsidR="00B91847" w14:paraId="4CF0A3F2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64720F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38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1C789E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Donacije i ostali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F024048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468CA3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322ABC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16,000.00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42588B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6,500.00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EFA21D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40.63</w:t>
                                    </w:r>
                                  </w:p>
                                </w:tc>
                              </w:tr>
                              <w:tr w:rsidR="00B91847" w14:paraId="41C43D6A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6CE644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3811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6E9470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Tekuće donacije u novcu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E5634C6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C33855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F8F4CB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77F214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6,500.00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32BC8D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299630CA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074E18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GLAVA 00208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EFCD69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PROGRAMSKA DJELATNOST SOCIJALNE SKRBI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4C1B4A1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63B406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57,300.00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A23A1C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57,300.00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402967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9,195.11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252B27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16.05</w:t>
                                    </w:r>
                                  </w:p>
                                </w:tc>
                              </w:tr>
                              <w:tr w:rsidR="00B91847" w14:paraId="2CFF92FA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1DA84E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728A13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CBE00B8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02E6AB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52,300.00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FC18A9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52,300.00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EEF541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9,195.11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E7AEDB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17.58</w:t>
                                    </w:r>
                                  </w:p>
                                </w:tc>
                              </w:tr>
                              <w:tr w:rsidR="00B91847" w14:paraId="2DF1A4E1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3B64B7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524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379515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Tekuće pomoći-za ogrijev i dr.vezano za soc.skrb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03188C3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7586FB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6C389C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688F17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EA3D36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3DCD8577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A4F27C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PROGRAM 1013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9B4CCB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Program socijalne skrbi i novčanih pomoći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81D50E7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7B5AD5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FC8EE3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A68034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7,295.11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353B82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14.59</w:t>
                                    </w:r>
                                  </w:p>
                                </w:tc>
                              </w:tr>
                              <w:tr w:rsidR="00B91847" w14:paraId="7A9F18F4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0860E6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A101301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1E2A284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Pomoć u novcu  i naravi pojedincima i obiteljima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E815E6B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1070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4101F1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986903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A56C75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7,295.11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E2989F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29.18</w:t>
                                    </w:r>
                                  </w:p>
                                </w:tc>
                              </w:tr>
                              <w:tr w:rsidR="00B91847" w14:paraId="7881A9DC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48D406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9EB86E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BA33890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FBDD4D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09AFE7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521FF1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7,295.11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442FA1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36.48</w:t>
                                    </w:r>
                                  </w:p>
                                </w:tc>
                              </w:tr>
                              <w:tr w:rsidR="00B91847" w14:paraId="10ADA956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15E44C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37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881307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Nak.građ.i kućan.na temelju osig.i druge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F2D9C46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3D10F1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63D6B4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D4A69C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7,295.11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AC8B3F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36.48</w:t>
                                    </w:r>
                                  </w:p>
                                </w:tc>
                              </w:tr>
                              <w:tr w:rsidR="00B91847" w14:paraId="21B73054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145F319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3721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38C0264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Naknade građanima i kućanstvima u novcu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D4476FE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695BEB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9C3825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C6D604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3,500.01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B14A2D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36D175CA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BC5B86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3722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B40B9A9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Naknade građanima i kućanstvima u naravi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D1F6B9A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96FB94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E24AE5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040304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3,795.10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9888E8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514294DC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CA0939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524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749B23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Tekuće pomoći-za ogrijev i dr.vezano za soc.skrb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147871B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016F27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B5FDEE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7F5FAB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2A0E37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1F4587D6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2558CD9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37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7091AE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Nak.građ.i kućan.na temelju osig.i druge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359E0FF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A194F4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803634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504B11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00AF42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073A7B3E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978E66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A101304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E2B9FB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Program potpore mladim obiteljima (kupnja i adaptacija)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A9BD07B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1060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699C8B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4B5D9A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F6B352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EE30B7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3FFAF987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996ABC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449ACB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974C3A0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F81995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9E515C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481EF9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7D0CAA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56ECF93F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A4384D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37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B4CDD7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Nak.građ.i kućan.na temelju osig.i druge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ED7F2A5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D847F6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F19707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DFD107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06ED4F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2711C990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C22C6D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PROGRAM 1014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D3327F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Humanitarna skrb kroz udruge građana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E90B386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0440D7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7,300.00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DC697A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7,300.00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6B5C02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1,900.00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59A99F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26.03</w:t>
                                    </w:r>
                                  </w:p>
                                </w:tc>
                              </w:tr>
                              <w:tr w:rsidR="00B91847" w14:paraId="502A137C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06E669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A101402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661869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Humanitarna djelatnost Crvenog kri§a i Caritasa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6744403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1090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562110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2,300.00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E34807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2,300.00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F31ABF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F9F5FC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7A2DBD10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93A4CE4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CA4C6A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865F05F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9C3687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2,300.00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88AA18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2,300.00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9636FC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6C4779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34F534E5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7BB18C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38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FB18D6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Donacije i ostali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989F0AD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BE2CAE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2,300.00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68FDB2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2,300.00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7D69CE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F4E969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7F9E1C20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DFAF4A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A101503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F88A519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Poticaj udrugama-Ostale udruge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832A8A5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1090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A7C7F6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52FAA5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0A6C05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1,900.00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82DC9A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38.00</w:t>
                                    </w:r>
                                  </w:p>
                                </w:tc>
                              </w:tr>
                              <w:tr w:rsidR="00B91847" w14:paraId="163530DD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FA9FF9E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7C0444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6098AE7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722919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438273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9466A1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1,900.00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D61A64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38.00</w:t>
                                    </w:r>
                                  </w:p>
                                </w:tc>
                              </w:tr>
                              <w:tr w:rsidR="00B91847" w14:paraId="5AE8A810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1A048C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38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D15DB5B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Donacije i ostali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A8D07B3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F6D4F7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F8E889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A1A9BD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1,900.00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9D852A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38.00</w:t>
                                    </w:r>
                                  </w:p>
                                </w:tc>
                              </w:tr>
                              <w:tr w:rsidR="00B91847" w14:paraId="7F5727F6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A84594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3811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26124F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Tekuće donacije u novcu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3D34E4D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C6FB98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52CB2C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ED259C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1,900.00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6CADB9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499C3427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DA50F1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GLAVA 00209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040AF9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PROGRAMSKA DJELATNOST ZDRAVSTVO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C9DCDBC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CEA8BE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10,200.00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D04DD6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10,200.00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EAE87C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3,154.02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89B51C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30.92</w:t>
                                    </w:r>
                                  </w:p>
                                </w:tc>
                              </w:tr>
                              <w:tr w:rsidR="00B91847" w14:paraId="50335CD8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8898A3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F8950B4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1E9DD9B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3E789C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10,200.00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49E7F7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10,200.00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F8D246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3,154.02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4BAE01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30.92</w:t>
                                    </w:r>
                                  </w:p>
                                </w:tc>
                              </w:tr>
                              <w:tr w:rsidR="00B91847" w14:paraId="1AEBA3F9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D7DB4C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PROGRAM 1015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A8D9FE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Program javnih potreba u zdravstvu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63CE1D8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8B115C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10,200.00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C9C515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10,200.00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3EA958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3,154.02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97865F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30.92</w:t>
                                    </w:r>
                                  </w:p>
                                </w:tc>
                              </w:tr>
                              <w:tr w:rsidR="00B91847" w14:paraId="3F21540D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CFE3DA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A101501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08F2FD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Opće medicinske usluge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02B2997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0760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2E7619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10,200.00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196DE1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10,200.00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3D370E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3,154.02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19F162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30.92</w:t>
                                    </w:r>
                                  </w:p>
                                </w:tc>
                              </w:tr>
                              <w:tr w:rsidR="00B91847" w14:paraId="33E087CE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CA2552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AA8CE1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8F75958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42B4AB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10,200.00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BDE9F8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10,200.00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69AF5B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3,154.02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1D0D74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30.92</w:t>
                                    </w:r>
                                  </w:p>
                                </w:tc>
                              </w:tr>
                              <w:tr w:rsidR="00B91847" w14:paraId="2B15BCFA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7C6B3B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CE9511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Materijalni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DD7CDFF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B067AC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7,700.00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2A1785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7,700.00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7927D1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3,154.02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9D5D33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40.96</w:t>
                                    </w:r>
                                  </w:p>
                                </w:tc>
                              </w:tr>
                              <w:tr w:rsidR="00B91847" w14:paraId="51AB7587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BFF9949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3234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7A876E4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Komunalne usluge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4E5B590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B7319A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9ABC1F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D3CA6F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3,154.02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ADD950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26ACBAAE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9C88E3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38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E059DF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Donacije i ostali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889E479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D0EC45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A8ECA9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2FE06D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6599B6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30735219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B82786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GLAVA 00211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75112E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RAZVOJ ZAJEDNICE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C4F16D0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12AFCC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1,724,690.00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931637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1,724,690.00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6C1DD8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239,990.54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65BF28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13.91</w:t>
                                    </w:r>
                                  </w:p>
                                </w:tc>
                              </w:tr>
                              <w:tr w:rsidR="00B91847" w14:paraId="4BD0C6EA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3215FF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26CAE7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E6D526F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300524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76,060.00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E6235F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76,060.00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8BDA82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19,125.96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EE82B4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25.15</w:t>
                                    </w:r>
                                  </w:p>
                                </w:tc>
                              </w:tr>
                              <w:tr w:rsidR="00B91847" w14:paraId="3FE58D97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36BD879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51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B5C6F2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Pomoći EU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420F2CD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F0F6ED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E1B720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DF1C35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220,864.58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EE0C4A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5B16A065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475BFFB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52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452F02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Ostale pomoći i darovnice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CD2E3B3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1762F5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98,630.00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E02998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98,630.00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4C8E57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A174DF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74D7E669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E142E3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520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73DC08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Pomoći Hrvatske vode -za kanalizac.priključke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710F9DA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14DFA1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780DCC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5A3ECD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CC175F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42484C9A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9AF4E3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527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559835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Kapitalne pomoći državni proračun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61103F1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5D0EBE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1,500,000.00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AF79F7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1,500,000.00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8AE67B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5CC864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76514903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AAF7EB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PROGRAM 1019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99C48D4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Razvoj zajednice i civilnog društva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BA2E8E0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3CC968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1,648,190.00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AB7282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1,648,190.00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F8D71E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235,356.29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058B62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14.28</w:t>
                                    </w:r>
                                  </w:p>
                                </w:tc>
                              </w:tr>
                              <w:tr w:rsidR="00B91847" w14:paraId="4233B954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76AFD8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K100703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E8D5DF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Izgradnja objekata, adaptacija društvenih domova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059B2FB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0620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C34052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2B664F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A4C094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20C054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5704789E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559B65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DB5E85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6A07580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4C8AC6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18AE3D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85311E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5E1EB1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6DDCCC56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194262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45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B87ACF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Rashodi za dodatna ulaganja nef.imovini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F022AB5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12D527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2C0C07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7A3B7D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ED1B36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5D5AEF98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A97EF7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K100708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1CB45C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Izgradja i opremanje dječjeg vrtića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E40EC6A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0620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BBA616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1,500,000.00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838279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1,500,000.00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D532D3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233,856.29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AFA3F4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15.59</w:t>
                                    </w:r>
                                  </w:p>
                                </w:tc>
                              </w:tr>
                              <w:tr w:rsidR="00B91847" w14:paraId="24A11ED1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4A681C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2CD3D7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6BB71A5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0038D0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345237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E6EB71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12,991.71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871E66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635115DC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427F524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42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BF44F4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Rashodi za nab.proizvede.dugotr.imovine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6923189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18306F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AAF4CC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220813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12,991.71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409496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6C366EDE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8C080E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4212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C1EBC1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Poslovni objekti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221CC50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5A807B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A3D75A3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2D6CCD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12,991.71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57D8A7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2A97FCD9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F4820E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51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D23FBB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Pomoći EU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87B75D1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363957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E69B51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85542D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220,864.58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9F22C3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7DA56B04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3CBDEC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42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F2D8EB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Rashodi za nab.proizvede.dugotr.imovine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1C9054D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7DD60B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2D4558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6E1D7F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220,864.58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127C46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1D655731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E0777FB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4212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F92B80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Poslovni objekti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AAA5782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3EBD8D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9EA75F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2BB5D1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220,864.58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8F0151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692C099D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3CEABBF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527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A9F9A0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Kapitalne pomoći državni proračun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7E4B7A4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C65D1C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1,500,000.00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92E099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1,500,000.00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6331CE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1E8C07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009E6FFE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979C651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42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FB9FC0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Rashodi za nab.proizvede.dugotr.imovine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D074469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AD820C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1,500,000.00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06E215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1,500,000.00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C022FD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AF33E0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270C6C1A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93B00E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K100709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79EAB1F" w14:textId="77777777" w:rsidR="00B91847" w:rsidRPr="00B91847" w:rsidRDefault="00B91847" w:rsidP="00B91847">
                                    <w:pPr>
                                      <w:rPr>
                                        <w:lang w:val="fr-FR"/>
                                      </w:rPr>
                                    </w:pPr>
                                    <w:r w:rsidRPr="00B91847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fr-FR"/>
                                      </w:rPr>
                                      <w:t>Kapitalni pomoć Komunalac Berek za opremu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D17A200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0620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EAE966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ACC639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E15ECB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1,500.00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A2776F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21.43</w:t>
                                    </w:r>
                                  </w:p>
                                </w:tc>
                              </w:tr>
                              <w:tr w:rsidR="00B91847" w14:paraId="7D66A6CC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29BF10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37A22E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F9A132C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4DE404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D5392B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A31656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1,500.00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40C0D4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21.43</w:t>
                                    </w:r>
                                  </w:p>
                                </w:tc>
                              </w:tr>
                              <w:tr w:rsidR="00B91847" w14:paraId="180E57D0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619D4E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38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80A427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Donacije i ostali rashodi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CA4BC2E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6D3E83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7,000.00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A81102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7,000.00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4547CA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1,500.00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83F1B7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21.43</w:t>
                                    </w:r>
                                  </w:p>
                                </w:tc>
                              </w:tr>
                              <w:tr w:rsidR="00B91847" w14:paraId="4A171137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94B926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3861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33BD94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Kapitalne pomoći trgovačkim društvima u javnom sektoru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A0B2F45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A211F9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3C4CBA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FC6890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1,500.00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E84DCC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4559A513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1FC511B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K100710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7C068C0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Izgradja poučnih staza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B7F75FA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0620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3DDC4C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121,190.00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DD2A84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121,190.00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58FCA60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853791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288B9C80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B1EA07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0FE0764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C6E2FDE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A2F156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22,560.00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B54761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22,560.00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242D02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838DD3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5FF300C0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EFFB2F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42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28111AD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Rashodi za nab.proizvede.dugotr.imovine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C8FB935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0C0ED8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22,560.00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466116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22,560.00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AB6701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3F66E5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330CB5CD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870B21A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52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66D359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Ostale pomoći i darovnice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6AD806E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924B3A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98,630.00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00C261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98,630.00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D1F25B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EF5B42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18493B91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9A74288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42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0B012B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Rashodi za nab.proizvede.dugotr.imovine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DCA5F2E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7B22ED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98,630.00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9BAF03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98,630.00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39EB4E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A8F58A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7D754EE8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C7ED9EE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PROGRAM 1021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97B586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Izgradnja kanalizacijskih priključaka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BFB3232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EC18CA4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76,500.00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23D5FA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76,500.00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78C192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4,634.25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4AD0A6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6.06</w:t>
                                    </w:r>
                                  </w:p>
                                </w:tc>
                              </w:tr>
                              <w:tr w:rsidR="00B91847" w14:paraId="55A6480B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86128A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Akt T100503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261204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Sufinanciranje izgradnje kanalizacijskih priključaka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3201192" w14:textId="77777777" w:rsidR="00B91847" w:rsidRDefault="00B91847" w:rsidP="00B918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0520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04ED65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76,500.00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B81D2A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76,500.00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E7BEF1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4,634.25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ADD8E6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3913B8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6.06</w:t>
                                    </w:r>
                                  </w:p>
                                </w:tc>
                              </w:tr>
                              <w:tr w:rsidR="00B91847" w14:paraId="50017046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726B432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11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2DBD913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prihodi i primici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72391DB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A9F643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26,500.00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FD53E4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26,500.00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2C39DA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4,634.25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58525A1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17.49</w:t>
                                    </w:r>
                                  </w:p>
                                </w:tc>
                              </w:tr>
                              <w:tr w:rsidR="00B91847" w14:paraId="35A842C8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23CFEA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37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902229C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Nak.građ.i kućan.na temelju osig.i druge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1F6A1A0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DA340A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26,500.00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AF34198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26,500.00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1284DA5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4,634.25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2377C4C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17.49</w:t>
                                    </w:r>
                                  </w:p>
                                </w:tc>
                              </w:tr>
                              <w:tr w:rsidR="00B91847" w14:paraId="288919BE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316BDF6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     3722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A824EE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Naknade građanima i kućanstvima u naravi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419A0CD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63AAAB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3B525C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777D6B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4,634.25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B7592AF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717021E2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EAD638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Izvor 520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CCFA275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Pomoći Hrvatske vode -za kanalizac.priključke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49844BC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091BF2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25F39B9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A36401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E6E6F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E4613BD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21B72453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5D0CE5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     37</w:t>
                                    </w:r>
                                  </w:p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688C787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Nak.građ.i kućan.na temelju osig.i druge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85B83D9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9DDF4B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3013AD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50,000.00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13B0C57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1555552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B91847" w14:paraId="6A853A28" w14:textId="77777777">
                                <w:trPr>
                                  <w:trHeight w:val="20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9F94F75" w14:textId="77777777" w:rsidR="00B91847" w:rsidRDefault="00B91847" w:rsidP="00B91847"/>
                                </w:tc>
                                <w:tc>
                                  <w:tcPr>
                                    <w:tcW w:w="697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C6A0409" w14:textId="77777777" w:rsidR="00B91847" w:rsidRDefault="00B91847" w:rsidP="00B91847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UKUPNO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A29A084" w14:textId="77777777" w:rsidR="00B91847" w:rsidRDefault="00B91847" w:rsidP="00B91847"/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9FFBA3A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2,656,868.00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298077B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2,656,868.00</w:t>
                                    </w:r>
                                  </w:p>
                                </w:tc>
                                <w:tc>
                                  <w:tcPr>
                                    <w:tcW w:w="1587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D63CD4E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525,256.90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8C7F816" w14:textId="77777777" w:rsidR="00B91847" w:rsidRDefault="00B91847" w:rsidP="00B918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19.77</w:t>
                                    </w:r>
                                  </w:p>
                                </w:tc>
                              </w:tr>
                            </w:tbl>
                            <w:p w14:paraId="14150C64" w14:textId="77777777" w:rsidR="00B91847" w:rsidRDefault="00B91847" w:rsidP="00B91847"/>
                          </w:tc>
                        </w:tr>
                      </w:tbl>
                      <w:p w14:paraId="54097ED3" w14:textId="77777777" w:rsidR="00B91847" w:rsidRDefault="00B91847" w:rsidP="00B9184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42FEA80B" w14:textId="77777777" w:rsidR="00217FA0" w:rsidRDefault="002A1483" w:rsidP="008A1CFD">
                        <w:pPr>
                          <w:jc w:val="center"/>
                        </w:pPr>
                        <w:r>
                          <w:t>Članak 3.</w:t>
                        </w:r>
                      </w:p>
                      <w:p w14:paraId="09005942" w14:textId="0F816417" w:rsidR="000855EC" w:rsidRDefault="000855EC" w:rsidP="008A1CFD">
                        <w:pPr>
                          <w:jc w:val="center"/>
                        </w:pPr>
                      </w:p>
                    </w:tc>
                    <w:tc>
                      <w:tcPr>
                        <w:tcW w:w="13" w:type="dxa"/>
                      </w:tcPr>
                      <w:p w14:paraId="6D6CDDB0" w14:textId="77777777" w:rsidR="00217FA0" w:rsidRDefault="00217FA0" w:rsidP="00217FA0">
                        <w:pPr>
                          <w:pStyle w:val="EmptyLayoutCell"/>
                        </w:pPr>
                      </w:p>
                    </w:tc>
                  </w:tr>
                  <w:tr w:rsidR="00217FA0" w:rsidRPr="002C03B7" w14:paraId="204AE008" w14:textId="77777777" w:rsidTr="00217FA0">
                    <w:trPr>
                      <w:trHeight w:val="6122"/>
                    </w:trPr>
                    <w:tc>
                      <w:tcPr>
                        <w:tcW w:w="17" w:type="dxa"/>
                      </w:tcPr>
                      <w:p w14:paraId="7D485B90" w14:textId="77777777" w:rsidR="00217FA0" w:rsidRDefault="00217FA0" w:rsidP="00217FA0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382" w:type="dxa"/>
                      </w:tcPr>
                      <w:p w14:paraId="1B7E9F47" w14:textId="77777777" w:rsidR="00837C87" w:rsidRPr="00837C87" w:rsidRDefault="00837C87" w:rsidP="00837C87">
                        <w:pPr>
                          <w:numPr>
                            <w:ilvl w:val="0"/>
                            <w:numId w:val="1"/>
                          </w:num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b/>
                            <w:kern w:val="0"/>
                            <w:lang w:val="hr-HR"/>
                            <w14:ligatures w14:val="none"/>
                          </w:rPr>
                        </w:pPr>
                        <w:r w:rsidRPr="00837C87">
                          <w:rPr>
                            <w:rFonts w:ascii="Calibri" w:eastAsia="Calibri" w:hAnsi="Calibri" w:cs="Calibri"/>
                            <w:b/>
                            <w:kern w:val="0"/>
                            <w:lang w:val="hr-HR"/>
                            <w14:ligatures w14:val="none"/>
                          </w:rPr>
                          <w:t xml:space="preserve">Izvještaj o korištenju  proračunske zalihe </w:t>
                        </w:r>
                      </w:p>
                      <w:p w14:paraId="63B129A1" w14:textId="77777777" w:rsidR="00837C87" w:rsidRPr="00837C87" w:rsidRDefault="00837C87" w:rsidP="00837C87">
                        <w:pPr>
                          <w:suppressAutoHyphens/>
                          <w:autoSpaceDN w:val="0"/>
                          <w:spacing w:after="0" w:line="240" w:lineRule="auto"/>
                          <w:ind w:left="360"/>
                          <w:textAlignment w:val="baseline"/>
                          <w:rPr>
                            <w:rFonts w:ascii="Calibri" w:eastAsia="Calibri" w:hAnsi="Calibri" w:cs="Calibri"/>
                            <w:bCs/>
                            <w:kern w:val="0"/>
                            <w:lang w:val="hr-HR"/>
                            <w14:ligatures w14:val="none"/>
                          </w:rPr>
                        </w:pPr>
                        <w:r w:rsidRPr="00837C87">
                          <w:rPr>
                            <w:rFonts w:ascii="Calibri" w:eastAsia="Calibri" w:hAnsi="Calibri" w:cs="Calibri"/>
                            <w:bCs/>
                            <w:kern w:val="0"/>
                            <w:lang w:val="hr-HR"/>
                            <w14:ligatures w14:val="none"/>
                          </w:rPr>
                          <w:t>Općina Berek u razdoblju od 01.01.-30.06.2024. godine nije koristila proračunsku zalihu.</w:t>
                        </w:r>
                      </w:p>
                      <w:p w14:paraId="1E96E03B" w14:textId="77777777" w:rsidR="00837C87" w:rsidRPr="00837C87" w:rsidRDefault="00837C87" w:rsidP="00837C87">
                        <w:pPr>
                          <w:suppressAutoHyphens/>
                          <w:autoSpaceDN w:val="0"/>
                          <w:spacing w:after="0" w:line="240" w:lineRule="auto"/>
                          <w:ind w:left="360"/>
                          <w:textAlignment w:val="baseline"/>
                          <w:rPr>
                            <w:rFonts w:ascii="Calibri" w:eastAsia="Calibri" w:hAnsi="Calibri" w:cs="Calibri"/>
                            <w:bCs/>
                            <w:kern w:val="0"/>
                            <w:lang w:val="hr-HR"/>
                            <w14:ligatures w14:val="none"/>
                          </w:rPr>
                        </w:pPr>
                      </w:p>
                      <w:p w14:paraId="1D24E9A3" w14:textId="3EB37BEE" w:rsidR="00837C87" w:rsidRPr="00837C87" w:rsidRDefault="00837C87" w:rsidP="00837C87">
                        <w:pPr>
                          <w:numPr>
                            <w:ilvl w:val="0"/>
                            <w:numId w:val="1"/>
                          </w:num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b/>
                            <w:kern w:val="0"/>
                            <w:lang w:val="hr-HR"/>
                            <w14:ligatures w14:val="none"/>
                          </w:rPr>
                        </w:pPr>
                        <w:r w:rsidRPr="00837C87">
                          <w:rPr>
                            <w:rFonts w:ascii="Calibri" w:eastAsia="Calibri" w:hAnsi="Calibri" w:cs="Calibri"/>
                            <w:b/>
                            <w:kern w:val="0"/>
                            <w:lang w:val="hr-HR"/>
                            <w14:ligatures w14:val="none"/>
                          </w:rPr>
                          <w:t xml:space="preserve"> Izvještaj o zaduživanju  na domaćem i stranom  tržištu novca i kapitala</w:t>
                        </w:r>
                      </w:p>
                      <w:p w14:paraId="2C23E084" w14:textId="77777777" w:rsidR="00837C87" w:rsidRPr="00837C87" w:rsidRDefault="00837C87" w:rsidP="00837C87">
                        <w:pPr>
                          <w:suppressAutoHyphens/>
                          <w:autoSpaceDN w:val="0"/>
                          <w:spacing w:after="0" w:line="240" w:lineRule="auto"/>
                          <w:ind w:left="425"/>
                          <w:textAlignment w:val="baseline"/>
                          <w:rPr>
                            <w:rFonts w:ascii="Calibri" w:eastAsia="Calibri" w:hAnsi="Calibri" w:cs="Calibri"/>
                            <w:bCs/>
                            <w:kern w:val="0"/>
                            <w:lang w:val="hr-HR"/>
                            <w14:ligatures w14:val="none"/>
                          </w:rPr>
                        </w:pPr>
                        <w:r w:rsidRPr="00837C87">
                          <w:rPr>
                            <w:rFonts w:ascii="Calibri" w:eastAsia="Calibri" w:hAnsi="Calibri" w:cs="Calibri"/>
                            <w:bCs/>
                            <w:kern w:val="0"/>
                            <w:lang w:val="hr-HR"/>
                            <w14:ligatures w14:val="none"/>
                          </w:rPr>
                          <w:t xml:space="preserve"> U navedenom razdoblju Općina Berek nije se  zaduživala na domaćem i stranom tržištu novca i kapitala.  </w:t>
                        </w:r>
                      </w:p>
                      <w:p w14:paraId="7768FAAC" w14:textId="77777777" w:rsidR="00837C87" w:rsidRPr="00837C87" w:rsidRDefault="00837C87" w:rsidP="00837C87">
                        <w:pPr>
                          <w:suppressAutoHyphens/>
                          <w:autoSpaceDN w:val="0"/>
                          <w:spacing w:after="0" w:line="240" w:lineRule="auto"/>
                          <w:ind w:left="425"/>
                          <w:textAlignment w:val="baseline"/>
                          <w:rPr>
                            <w:rFonts w:ascii="Calibri" w:eastAsia="Calibri" w:hAnsi="Calibri" w:cs="Calibri"/>
                            <w:bCs/>
                            <w:kern w:val="0"/>
                            <w:lang w:val="hr-HR"/>
                            <w14:ligatures w14:val="none"/>
                          </w:rPr>
                        </w:pPr>
                      </w:p>
                      <w:p w14:paraId="116586B5" w14:textId="77777777" w:rsidR="00837C87" w:rsidRPr="00837C87" w:rsidRDefault="00837C87" w:rsidP="00837C87">
                        <w:pPr>
                          <w:numPr>
                            <w:ilvl w:val="0"/>
                            <w:numId w:val="1"/>
                          </w:num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b/>
                            <w:kern w:val="0"/>
                            <w:lang w:val="hr-HR"/>
                            <w14:ligatures w14:val="none"/>
                          </w:rPr>
                        </w:pPr>
                        <w:r w:rsidRPr="00837C87">
                          <w:rPr>
                            <w:rFonts w:ascii="Calibri" w:eastAsia="Calibri" w:hAnsi="Calibri" w:cs="Calibri"/>
                            <w:b/>
                            <w:kern w:val="0"/>
                            <w:lang w:val="hr-HR"/>
                            <w14:ligatures w14:val="none"/>
                          </w:rPr>
                          <w:t xml:space="preserve">Izvještaj o danim  jamstvima i plaćanjima po protestiranim jamstvima </w:t>
                        </w:r>
                      </w:p>
                      <w:p w14:paraId="7EED88B8" w14:textId="77777777" w:rsidR="00837C87" w:rsidRPr="00837C87" w:rsidRDefault="00837C87" w:rsidP="00837C87">
                        <w:pPr>
                          <w:suppressAutoHyphens/>
                          <w:autoSpaceDN w:val="0"/>
                          <w:spacing w:after="0" w:line="240" w:lineRule="auto"/>
                          <w:ind w:left="425"/>
                          <w:textAlignment w:val="baseline"/>
                          <w:rPr>
                            <w:rFonts w:ascii="Calibri" w:eastAsia="Calibri" w:hAnsi="Calibri" w:cs="Calibri"/>
                            <w:bCs/>
                            <w:kern w:val="0"/>
                            <w:lang w:val="hr-HR"/>
                            <w14:ligatures w14:val="none"/>
                          </w:rPr>
                        </w:pPr>
                        <w:r w:rsidRPr="00837C87">
                          <w:rPr>
                            <w:rFonts w:ascii="Calibri" w:eastAsia="Calibri" w:hAnsi="Calibri" w:cs="Calibri"/>
                            <w:bCs/>
                            <w:kern w:val="0"/>
                            <w:lang w:val="hr-HR"/>
                            <w14:ligatures w14:val="none"/>
                          </w:rPr>
                          <w:t>Općina Berek nije   davala jamstva i nije bilo plaćanja po protestiranim jamstvima</w:t>
                        </w:r>
                      </w:p>
                      <w:p w14:paraId="79A2F92B" w14:textId="77777777" w:rsidR="00837C87" w:rsidRPr="00837C87" w:rsidRDefault="00837C87" w:rsidP="00837C87">
                        <w:pPr>
                          <w:suppressAutoHyphens/>
                          <w:autoSpaceDN w:val="0"/>
                          <w:spacing w:after="0" w:line="240" w:lineRule="auto"/>
                          <w:ind w:left="425"/>
                          <w:textAlignment w:val="baseline"/>
                          <w:rPr>
                            <w:rFonts w:ascii="Calibri" w:eastAsia="Calibri" w:hAnsi="Calibri" w:cs="Calibri"/>
                            <w:bCs/>
                            <w:kern w:val="0"/>
                            <w:lang w:val="hr-HR"/>
                            <w14:ligatures w14:val="none"/>
                          </w:rPr>
                        </w:pPr>
                      </w:p>
                      <w:p w14:paraId="7C3DF069" w14:textId="77777777" w:rsidR="00837C87" w:rsidRPr="00837C87" w:rsidRDefault="00837C87" w:rsidP="00837C87">
                        <w:pPr>
                          <w:numPr>
                            <w:ilvl w:val="0"/>
                            <w:numId w:val="1"/>
                          </w:num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b/>
                            <w:kern w:val="0"/>
                            <w:lang w:val="hr-HR"/>
                            <w14:ligatures w14:val="none"/>
                          </w:rPr>
                        </w:pPr>
                        <w:r w:rsidRPr="00837C87">
                          <w:rPr>
                            <w:rFonts w:ascii="Calibri" w:eastAsia="Calibri" w:hAnsi="Calibri" w:cs="Calibri"/>
                            <w:b/>
                            <w:kern w:val="0"/>
                            <w:lang w:val="hr-HR"/>
                            <w14:ligatures w14:val="none"/>
                          </w:rPr>
                          <w:t>Izvještaj o danim zajmovima  i potraživanjima po danim zajmovima</w:t>
                        </w:r>
                      </w:p>
                      <w:p w14:paraId="6F3CEDD8" w14:textId="77777777" w:rsidR="00837C87" w:rsidRPr="00837C87" w:rsidRDefault="00837C87" w:rsidP="00837C87">
                        <w:pPr>
                          <w:suppressAutoHyphens/>
                          <w:autoSpaceDN w:val="0"/>
                          <w:spacing w:after="0" w:line="240" w:lineRule="auto"/>
                          <w:ind w:left="785"/>
                          <w:textAlignment w:val="baseline"/>
                          <w:rPr>
                            <w:rFonts w:ascii="Calibri" w:eastAsia="Calibri" w:hAnsi="Calibri" w:cs="Calibri"/>
                            <w:bCs/>
                            <w:kern w:val="0"/>
                            <w:lang w:val="hr-HR"/>
                            <w14:ligatures w14:val="none"/>
                          </w:rPr>
                        </w:pPr>
                        <w:r w:rsidRPr="00837C87">
                          <w:rPr>
                            <w:rFonts w:ascii="Calibri" w:eastAsia="Calibri" w:hAnsi="Calibri" w:cs="Calibri"/>
                            <w:bCs/>
                            <w:kern w:val="0"/>
                            <w:lang w:val="hr-HR"/>
                            <w14:ligatures w14:val="none"/>
                          </w:rPr>
                          <w:t>Općina Berek nije davala zajmove i nema potraživanja po danim zajmovima.</w:t>
                        </w:r>
                      </w:p>
                      <w:p w14:paraId="0F7D617F" w14:textId="77777777" w:rsidR="00837C87" w:rsidRPr="00837C87" w:rsidRDefault="00837C87" w:rsidP="00837C87">
                        <w:pPr>
                          <w:suppressAutoHyphens/>
                          <w:autoSpaceDN w:val="0"/>
                          <w:spacing w:after="0" w:line="240" w:lineRule="auto"/>
                          <w:ind w:left="785"/>
                          <w:textAlignment w:val="baseline"/>
                          <w:rPr>
                            <w:rFonts w:ascii="Calibri" w:eastAsia="Calibri" w:hAnsi="Calibri" w:cs="Calibri"/>
                            <w:bCs/>
                            <w:kern w:val="0"/>
                            <w:lang w:val="hr-HR"/>
                            <w14:ligatures w14:val="none"/>
                          </w:rPr>
                        </w:pPr>
                      </w:p>
                      <w:p w14:paraId="5811F983" w14:textId="77777777" w:rsidR="00837C87" w:rsidRPr="00837C87" w:rsidRDefault="00837C87" w:rsidP="00837C87">
                        <w:pPr>
                          <w:numPr>
                            <w:ilvl w:val="0"/>
                            <w:numId w:val="1"/>
                          </w:num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b/>
                            <w:bCs/>
                            <w:kern w:val="0"/>
                            <w:lang w:val="hr-HR"/>
                            <w14:ligatures w14:val="none"/>
                          </w:rPr>
                        </w:pPr>
                        <w:r w:rsidRPr="00837C87">
                          <w:rPr>
                            <w:rFonts w:ascii="Calibri" w:eastAsia="Calibri" w:hAnsi="Calibri" w:cs="Calibri"/>
                            <w:b/>
                            <w:bCs/>
                            <w:kern w:val="0"/>
                            <w:lang w:val="hr-HR"/>
                            <w14:ligatures w14:val="none"/>
                          </w:rPr>
                          <w:t xml:space="preserve">Izvještaj o stanju potraživanja  i dospjelih obveza , te o sanju  potencijalni obveza po osnovi  sudskih sporova </w:t>
                        </w:r>
                      </w:p>
                      <w:p w14:paraId="449DEF28" w14:textId="77777777" w:rsidR="00837C87" w:rsidRPr="00837C87" w:rsidRDefault="00837C87" w:rsidP="00837C87">
                        <w:pPr>
                          <w:suppressAutoHyphens/>
                          <w:autoSpaceDN w:val="0"/>
                          <w:spacing w:after="0" w:line="240" w:lineRule="auto"/>
                          <w:ind w:left="425"/>
                          <w:textAlignment w:val="baseline"/>
                          <w:rPr>
                            <w:rFonts w:ascii="Calibri" w:eastAsia="Calibri" w:hAnsi="Calibri" w:cs="Times New Roman"/>
                            <w:kern w:val="0"/>
                            <w:lang w:val="hr-HR"/>
                            <w14:ligatures w14:val="none"/>
                          </w:rPr>
                        </w:pPr>
                        <w:r w:rsidRPr="00837C87">
                          <w:rPr>
                            <w:rFonts w:ascii="Calibri" w:eastAsia="Calibri" w:hAnsi="Calibri" w:cs="Calibri"/>
                            <w:kern w:val="0"/>
                            <w:lang w:val="hr-HR"/>
                            <w14:ligatures w14:val="none"/>
                          </w:rPr>
                          <w:t>Ukupna potraživanja na dan 30. 06. 2024. iznose 82.498,40 € od čega se najveći dio odnosi na : potraživanja od komunalne naknade 35.563,28</w:t>
                        </w:r>
                        <w:r w:rsidRPr="00837C87">
                          <w:rPr>
                            <w:rFonts w:ascii="Calibri" w:eastAsia="Calibri" w:hAnsi="Calibri" w:cs="Calibri"/>
                            <w:color w:val="FF0000"/>
                            <w:kern w:val="0"/>
                            <w:lang w:val="hr-HR"/>
                            <w14:ligatures w14:val="none"/>
                          </w:rPr>
                          <w:t xml:space="preserve"> </w:t>
                        </w:r>
                        <w:r w:rsidRPr="00837C87">
                          <w:rPr>
                            <w:rFonts w:ascii="Calibri" w:eastAsia="Calibri" w:hAnsi="Calibri" w:cs="Calibri"/>
                            <w:kern w:val="0"/>
                            <w:lang w:val="hr-HR"/>
                            <w14:ligatures w14:val="none"/>
                          </w:rPr>
                          <w:t>€  (dospjelost 31.12) , šumski doprinos 52.465,99 €, te zakupa ++i zakup poljoprivrednog zemljišta u vl.RH 5.530,87 €.</w:t>
                        </w:r>
                      </w:p>
                      <w:p w14:paraId="79EC9FD4" w14:textId="77777777" w:rsidR="00837C87" w:rsidRPr="00837C87" w:rsidRDefault="00837C87" w:rsidP="00837C87">
                        <w:pPr>
                          <w:suppressAutoHyphens/>
                          <w:autoSpaceDN w:val="0"/>
                          <w:spacing w:after="0" w:line="240" w:lineRule="auto"/>
                          <w:ind w:left="425"/>
                          <w:textAlignment w:val="baseline"/>
                          <w:rPr>
                            <w:rFonts w:ascii="Calibri" w:eastAsia="Calibri" w:hAnsi="Calibri" w:cs="Times New Roman"/>
                            <w:kern w:val="0"/>
                            <w:lang w:val="hr-HR"/>
                            <w14:ligatures w14:val="none"/>
                          </w:rPr>
                        </w:pPr>
                      </w:p>
                      <w:p w14:paraId="05BC811B" w14:textId="77777777" w:rsidR="00837C87" w:rsidRPr="00837C87" w:rsidRDefault="00837C87" w:rsidP="00837C87">
                        <w:pPr>
                          <w:suppressAutoHyphens/>
                          <w:autoSpaceDN w:val="0"/>
                          <w:spacing w:after="200" w:line="276" w:lineRule="auto"/>
                          <w:jc w:val="both"/>
                          <w:textAlignment w:val="baseline"/>
                          <w:rPr>
                            <w:rFonts w:ascii="Calibri" w:eastAsia="Calibri" w:hAnsi="Calibri" w:cs="Times New Roman"/>
                            <w:kern w:val="0"/>
                            <w:lang w:val="hr-HR"/>
                            <w14:ligatures w14:val="none"/>
                          </w:rPr>
                        </w:pPr>
                        <w:r w:rsidRPr="00837C87">
                          <w:rPr>
                            <w:rFonts w:ascii="Calibri" w:eastAsia="Calibri" w:hAnsi="Calibri" w:cs="Times New Roman"/>
                            <w:i/>
                            <w:iCs/>
                            <w:kern w:val="0"/>
                            <w:lang w:val="hr-HR"/>
                            <w14:ligatures w14:val="none"/>
                          </w:rPr>
                          <w:t xml:space="preserve"> </w:t>
                        </w:r>
                        <w:r w:rsidRPr="00837C87">
                          <w:rPr>
                            <w:rFonts w:ascii="Calibri" w:eastAsia="Calibri" w:hAnsi="Calibri" w:cs="Times New Roman"/>
                            <w:kern w:val="0"/>
                            <w:lang w:val="hr-HR"/>
                            <w14:ligatures w14:val="none"/>
                          </w:rPr>
                          <w:tab/>
                        </w:r>
                        <w:r w:rsidRPr="00837C87">
                          <w:rPr>
                            <w:rFonts w:ascii="Calibri" w:eastAsia="Calibri" w:hAnsi="Calibri" w:cs="Times New Roman"/>
                            <w:i/>
                            <w:iCs/>
                            <w:kern w:val="0"/>
                            <w:lang w:val="hr-HR"/>
                            <w14:ligatures w14:val="none"/>
                          </w:rPr>
                          <w:t>S</w:t>
                        </w:r>
                        <w:r w:rsidRPr="00837C87">
                          <w:rPr>
                            <w:rFonts w:ascii="Calibri" w:eastAsia="Calibri" w:hAnsi="Calibri" w:cs="Times New Roman"/>
                            <w:kern w:val="0"/>
                            <w:lang w:val="hr-HR"/>
                            <w14:ligatures w14:val="none"/>
                          </w:rPr>
                          <w:t>tanje obveza na kraju izvještajnog razdoblja  tj. 31.06.2024. godine 72.707,17 €.</w:t>
                        </w:r>
                      </w:p>
                      <w:p w14:paraId="2BB18A4E" w14:textId="77777777" w:rsidR="00837C87" w:rsidRPr="00837C87" w:rsidRDefault="00837C87" w:rsidP="00837C87">
                        <w:pPr>
                          <w:suppressAutoHyphens/>
                          <w:autoSpaceDN w:val="0"/>
                          <w:spacing w:after="200" w:line="276" w:lineRule="auto"/>
                          <w:jc w:val="both"/>
                          <w:textAlignment w:val="baseline"/>
                          <w:rPr>
                            <w:rFonts w:ascii="Calibri" w:eastAsia="Calibri" w:hAnsi="Calibri" w:cs="Times New Roman"/>
                            <w:kern w:val="0"/>
                            <w:lang w:val="hr-HR"/>
                            <w14:ligatures w14:val="none"/>
                          </w:rPr>
                        </w:pPr>
                        <w:r w:rsidRPr="00837C87">
                          <w:rPr>
                            <w:rFonts w:ascii="Calibri" w:eastAsia="Calibri" w:hAnsi="Calibri" w:cs="Times New Roman"/>
                            <w:kern w:val="0"/>
                            <w:lang w:val="hr-HR"/>
                            <w14:ligatures w14:val="none"/>
                          </w:rPr>
                          <w:t xml:space="preserve">Stanje dospjelih obveza iznosi  36.058,03 €, a stanje nedospjelih obveza  iznosi  36.649,14 €. </w:t>
                        </w:r>
                      </w:p>
                      <w:p w14:paraId="55138D3B" w14:textId="77777777" w:rsidR="00837C87" w:rsidRPr="00837C87" w:rsidRDefault="00837C87" w:rsidP="00837C87">
                        <w:pPr>
                          <w:suppressAutoHyphens/>
                          <w:autoSpaceDN w:val="0"/>
                          <w:spacing w:after="200" w:line="276" w:lineRule="auto"/>
                          <w:jc w:val="both"/>
                          <w:textAlignment w:val="baseline"/>
                          <w:rPr>
                            <w:rFonts w:ascii="Calibri" w:eastAsia="Calibri" w:hAnsi="Calibri" w:cs="Times New Roman"/>
                            <w:kern w:val="0"/>
                            <w:lang w:val="hr-HR"/>
                            <w14:ligatures w14:val="none"/>
                          </w:rPr>
                        </w:pPr>
                        <w:r w:rsidRPr="00837C87">
                          <w:rPr>
                            <w:rFonts w:ascii="Calibri" w:eastAsia="Calibri" w:hAnsi="Calibri" w:cs="Times New Roman"/>
                            <w:kern w:val="0"/>
                            <w:lang w:val="hr-HR"/>
                            <w14:ligatures w14:val="none"/>
                          </w:rPr>
                          <w:t xml:space="preserve">Dospjele obveze  u iznosu od 36.058,03 € odnose se na ime kapitalne donacije po ugovoru za izgradnju kanalizacije, koja nije plaćena jer se čeka konačni obračun investicije. Općina je s  trgovačkim društvom sklopila ugovor o sufinanciranju 20% od ukupne investicije izgradnje kanalizacije. U međuvremenu je trgovačko društvo  sklopilo aneks ugovora po kojem Hrvatske vode financiranju izgradnju kanalizacije sa 90% vrijednosti od ukupne investicije, dok bi Općina trebala platiti razliku. Kako je u komunalnom društvo došlo do promjene direktora radi sumnje na nezakonite radnje, konačni obračun nije izrađen, stoga  je Općina Berek do daljnjeg obustavila isplate. </w:t>
                        </w:r>
                      </w:p>
                      <w:p w14:paraId="6A1DE16E" w14:textId="77777777" w:rsidR="00837C87" w:rsidRPr="00837C87" w:rsidRDefault="00837C87" w:rsidP="00837C87">
                        <w:pPr>
                          <w:suppressAutoHyphens/>
                          <w:autoSpaceDN w:val="0"/>
                          <w:spacing w:after="200" w:line="276" w:lineRule="auto"/>
                          <w:jc w:val="both"/>
                          <w:textAlignment w:val="baseline"/>
                          <w:rPr>
                            <w:rFonts w:ascii="Calibri" w:eastAsia="Calibri" w:hAnsi="Calibri" w:cs="Times New Roman"/>
                            <w:kern w:val="0"/>
                            <w:lang w:val="hr-HR"/>
                            <w14:ligatures w14:val="none"/>
                          </w:rPr>
                        </w:pPr>
                        <w:r w:rsidRPr="00837C87">
                          <w:rPr>
                            <w:rFonts w:ascii="Calibri" w:eastAsia="Calibri" w:hAnsi="Calibri" w:cs="Times New Roman"/>
                            <w:kern w:val="0"/>
                            <w:lang w:val="hr-HR"/>
                            <w14:ligatures w14:val="none"/>
                          </w:rPr>
                          <w:t>Stanje nedospjelih obveza u iznosu od 36.649,14 € odnosi se:</w:t>
                        </w:r>
                      </w:p>
                      <w:p w14:paraId="175E205D" w14:textId="77777777" w:rsidR="00837C87" w:rsidRPr="00837C87" w:rsidRDefault="00837C87" w:rsidP="00837C87">
                        <w:pPr>
                          <w:numPr>
                            <w:ilvl w:val="0"/>
                            <w:numId w:val="2"/>
                          </w:numPr>
                          <w:suppressAutoHyphens/>
                          <w:autoSpaceDN w:val="0"/>
                          <w:spacing w:after="0" w:line="240" w:lineRule="auto"/>
                          <w:jc w:val="both"/>
                          <w:textAlignment w:val="baseline"/>
                          <w:rPr>
                            <w:rFonts w:ascii="Calibri" w:eastAsia="Calibri" w:hAnsi="Calibri" w:cs="Times New Roman"/>
                            <w:kern w:val="0"/>
                            <w:lang w:val="hr-HR"/>
                            <w14:ligatures w14:val="none"/>
                          </w:rPr>
                        </w:pPr>
                        <w:r w:rsidRPr="00837C87">
                          <w:rPr>
                            <w:rFonts w:ascii="Calibri" w:eastAsia="Calibri" w:hAnsi="Calibri" w:cs="Times New Roman"/>
                            <w:kern w:val="0"/>
                            <w:lang w:val="hr-HR"/>
                            <w14:ligatures w14:val="none"/>
                          </w:rPr>
                          <w:t xml:space="preserve"> na rashode za zaposlene (plaća za 06/24– isplata u srpnju) – 9.962,68</w:t>
                        </w:r>
                      </w:p>
                      <w:p w14:paraId="110C5CBD" w14:textId="77777777" w:rsidR="00837C87" w:rsidRPr="00837C87" w:rsidRDefault="00837C87" w:rsidP="00837C87">
                        <w:pPr>
                          <w:numPr>
                            <w:ilvl w:val="0"/>
                            <w:numId w:val="2"/>
                          </w:numPr>
                          <w:suppressAutoHyphens/>
                          <w:autoSpaceDN w:val="0"/>
                          <w:spacing w:after="0" w:line="240" w:lineRule="auto"/>
                          <w:jc w:val="both"/>
                          <w:textAlignment w:val="baseline"/>
                          <w:rPr>
                            <w:rFonts w:ascii="Calibri" w:eastAsia="Calibri" w:hAnsi="Calibri" w:cs="Times New Roman"/>
                            <w:kern w:val="0"/>
                            <w:lang w:val="hr-HR"/>
                            <w14:ligatures w14:val="none"/>
                          </w:rPr>
                        </w:pPr>
                        <w:r w:rsidRPr="00837C87">
                          <w:rPr>
                            <w:rFonts w:ascii="Calibri" w:eastAsia="Calibri" w:hAnsi="Calibri" w:cs="Times New Roman"/>
                            <w:kern w:val="0"/>
                            <w:lang w:val="hr-HR"/>
                            <w14:ligatures w14:val="none"/>
                          </w:rPr>
                          <w:t xml:space="preserve">materijalni troškove  i druge materijalne rashode  čija je valuta plaćanja srpanj  2024.  -21.238,91 € </w:t>
                        </w:r>
                      </w:p>
                      <w:p w14:paraId="224E870B" w14:textId="77777777" w:rsidR="00837C87" w:rsidRPr="00837C87" w:rsidRDefault="00837C87" w:rsidP="00837C87">
                        <w:pPr>
                          <w:numPr>
                            <w:ilvl w:val="0"/>
                            <w:numId w:val="2"/>
                          </w:numPr>
                          <w:suppressAutoHyphens/>
                          <w:autoSpaceDN w:val="0"/>
                          <w:spacing w:after="0" w:line="240" w:lineRule="auto"/>
                          <w:jc w:val="both"/>
                          <w:textAlignment w:val="baseline"/>
                          <w:rPr>
                            <w:rFonts w:ascii="Calibri" w:eastAsia="Calibri" w:hAnsi="Calibri" w:cs="Times New Roman"/>
                            <w:kern w:val="0"/>
                            <w:lang w:val="hr-HR"/>
                            <w14:ligatures w14:val="none"/>
                          </w:rPr>
                        </w:pPr>
                        <w:r w:rsidRPr="00837C87">
                          <w:rPr>
                            <w:rFonts w:ascii="Calibri" w:eastAsia="Calibri" w:hAnsi="Calibri" w:cs="Times New Roman"/>
                            <w:kern w:val="0"/>
                            <w:lang w:val="hr-HR"/>
                            <w14:ligatures w14:val="none"/>
                          </w:rPr>
                          <w:t>Nabavu nefinancijske imovine u iznosu od 5.447,55 € , valuta plaćanja srpanj  2024.</w:t>
                        </w:r>
                      </w:p>
                      <w:p w14:paraId="358A68DA" w14:textId="77777777" w:rsidR="00837C87" w:rsidRPr="00837C87" w:rsidRDefault="00837C87" w:rsidP="00837C87">
                        <w:pPr>
                          <w:suppressAutoHyphens/>
                          <w:autoSpaceDN w:val="0"/>
                          <w:spacing w:after="0" w:line="240" w:lineRule="auto"/>
                          <w:ind w:firstLine="425"/>
                          <w:textAlignment w:val="baseline"/>
                          <w:rPr>
                            <w:rFonts w:ascii="Calibri" w:eastAsia="Calibri" w:hAnsi="Calibri" w:cs="Calibri"/>
                            <w:kern w:val="0"/>
                            <w:lang w:val="hr-HR"/>
                            <w14:ligatures w14:val="none"/>
                          </w:rPr>
                        </w:pPr>
                      </w:p>
                      <w:p w14:paraId="19E536DC" w14:textId="322A55B7" w:rsidR="00837C87" w:rsidRPr="00837C87" w:rsidRDefault="00837C87" w:rsidP="00837C87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b/>
                            <w:bCs/>
                            <w:kern w:val="0"/>
                            <w:lang w:val="hr-HR"/>
                            <w14:ligatures w14:val="non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kern w:val="0"/>
                            <w:lang w:val="hr-HR"/>
                            <w14:ligatures w14:val="none"/>
                          </w:rPr>
                          <w:t>f</w:t>
                        </w:r>
                        <w:r w:rsidRPr="00837C87">
                          <w:rPr>
                            <w:rFonts w:ascii="Calibri" w:eastAsia="Calibri" w:hAnsi="Calibri" w:cs="Calibri"/>
                            <w:b/>
                            <w:bCs/>
                            <w:kern w:val="0"/>
                            <w:lang w:val="hr-HR"/>
                            <w14:ligatures w14:val="none"/>
                          </w:rPr>
                          <w:t xml:space="preserve">.  Deficit/suficit   proračuna </w:t>
                        </w:r>
                      </w:p>
                      <w:p w14:paraId="09764A3A" w14:textId="77777777" w:rsidR="00837C87" w:rsidRPr="00837C87" w:rsidRDefault="00837C87" w:rsidP="00837C87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kern w:val="0"/>
                            <w:lang w:val="hr-HR"/>
                            <w14:ligatures w14:val="none"/>
                          </w:rPr>
                        </w:pPr>
                        <w:r w:rsidRPr="00837C87">
                          <w:rPr>
                            <w:rFonts w:ascii="Calibri" w:eastAsia="Calibri" w:hAnsi="Calibri" w:cs="Calibri"/>
                            <w:kern w:val="0"/>
                            <w:lang w:val="hr-HR"/>
                            <w14:ligatures w14:val="none"/>
                          </w:rPr>
                          <w:t>Sveukupno ostvarenje prihoda i primitaka Općine Berek u prvoj polovini godine je</w:t>
                        </w:r>
                      </w:p>
                      <w:p w14:paraId="1A0A3E4E" w14:textId="77777777" w:rsidR="00837C87" w:rsidRPr="00837C87" w:rsidRDefault="00837C87" w:rsidP="00837C87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kern w:val="0"/>
                            <w:lang w:val="hr-HR"/>
                            <w14:ligatures w14:val="none"/>
                          </w:rPr>
                        </w:pPr>
                        <w:r w:rsidRPr="00837C87">
                          <w:rPr>
                            <w:rFonts w:ascii="Calibri" w:eastAsia="Calibri" w:hAnsi="Calibri" w:cs="Calibri"/>
                            <w:kern w:val="0"/>
                            <w:lang w:val="hr-HR"/>
                            <w14:ligatures w14:val="none"/>
                          </w:rPr>
                          <w:t>670.802,62  €, a rashoda i izdataka 525.256,90 €. U razdoblju I-VI-2024. ostvaren je višak prihoda  od 145.545,72 €. Preneseni višak  iz 2023. godine iznosi 10.918,96. €, što čini ukupni višak prihoda od 156.464,68  €.</w:t>
                        </w:r>
                      </w:p>
                      <w:p w14:paraId="160508C3" w14:textId="77777777" w:rsidR="00837C87" w:rsidRPr="00837C87" w:rsidRDefault="00837C87" w:rsidP="00837C87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kern w:val="0"/>
                            <w:lang w:val="hr-HR"/>
                            <w14:ligatures w14:val="none"/>
                          </w:rPr>
                        </w:pPr>
                        <w:r w:rsidRPr="00837C87">
                          <w:rPr>
                            <w:rFonts w:ascii="Calibri" w:eastAsia="Calibri" w:hAnsi="Calibri" w:cs="Calibri"/>
                            <w:kern w:val="0"/>
                            <w:lang w:val="hr-HR"/>
                            <w14:ligatures w14:val="none"/>
                          </w:rPr>
                          <w:t xml:space="preserve"> </w:t>
                        </w:r>
                      </w:p>
                      <w:p w14:paraId="5A2DCCD2" w14:textId="7DC6B861" w:rsidR="00837C87" w:rsidRPr="00837C87" w:rsidRDefault="00837C87" w:rsidP="00837C87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b/>
                            <w:bCs/>
                            <w:kern w:val="0"/>
                            <w:lang w:val="hr-HR"/>
                            <w14:ligatures w14:val="non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kern w:val="0"/>
                            <w:lang w:val="hr-HR"/>
                            <w14:ligatures w14:val="none"/>
                          </w:rPr>
                          <w:t>g</w:t>
                        </w:r>
                        <w:r w:rsidRPr="00837C87">
                          <w:rPr>
                            <w:rFonts w:ascii="Calibri" w:eastAsia="Calibri" w:hAnsi="Calibri" w:cs="Calibri"/>
                            <w:b/>
                            <w:bCs/>
                            <w:kern w:val="0"/>
                            <w:lang w:val="hr-HR"/>
                            <w14:ligatures w14:val="none"/>
                          </w:rPr>
                          <w:t>. Stanje žiro računa</w:t>
                        </w:r>
                      </w:p>
                      <w:p w14:paraId="2A178608" w14:textId="77777777" w:rsidR="00837C87" w:rsidRDefault="00837C87" w:rsidP="00837C87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kern w:val="0"/>
                            <w:lang w:val="hr-HR"/>
                            <w14:ligatures w14:val="none"/>
                          </w:rPr>
                        </w:pPr>
                        <w:r w:rsidRPr="00837C87">
                          <w:rPr>
                            <w:rFonts w:ascii="Calibri" w:eastAsia="Calibri" w:hAnsi="Calibri" w:cs="Calibri"/>
                            <w:kern w:val="0"/>
                            <w:lang w:val="hr-HR"/>
                            <w14:ligatures w14:val="none"/>
                          </w:rPr>
                          <w:t>Stanje računa na dan 30.06.2024. iznosi 257.456,46 €.</w:t>
                        </w:r>
                      </w:p>
                      <w:p w14:paraId="462E2202" w14:textId="77777777" w:rsidR="00837C87" w:rsidRDefault="00837C87" w:rsidP="00837C87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kern w:val="0"/>
                            <w:lang w:val="hr-HR"/>
                            <w14:ligatures w14:val="none"/>
                          </w:rPr>
                        </w:pPr>
                      </w:p>
                      <w:p w14:paraId="6B4D1BEC" w14:textId="708B2566" w:rsidR="00837C87" w:rsidRDefault="00837C87" w:rsidP="00837C87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kern w:val="0"/>
                            <w:lang w:val="hr-HR"/>
                            <w14:ligatures w14:val="non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kern w:val="0"/>
                            <w:lang w:val="hr-HR"/>
                            <w14:ligatures w14:val="none"/>
                          </w:rPr>
                          <w:t>Članak 4.</w:t>
                        </w:r>
                      </w:p>
                      <w:p w14:paraId="19D3DDAB" w14:textId="77777777" w:rsidR="00EB7431" w:rsidRDefault="00EB7431" w:rsidP="00837C87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kern w:val="0"/>
                            <w:lang w:val="hr-HR"/>
                            <w14:ligatures w14:val="none"/>
                          </w:rPr>
                        </w:pPr>
                      </w:p>
                      <w:p w14:paraId="3C2B7388" w14:textId="77777777" w:rsidR="00EB7431" w:rsidRPr="00837C87" w:rsidRDefault="00EB7431" w:rsidP="00837C87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kern w:val="0"/>
                            <w:lang w:val="hr-HR"/>
                            <w14:ligatures w14:val="none"/>
                          </w:rPr>
                        </w:pPr>
                      </w:p>
                      <w:p w14:paraId="32EB6254" w14:textId="77777777" w:rsidR="00EB7431" w:rsidRPr="00EB7431" w:rsidRDefault="00EB7431" w:rsidP="00EB7431">
                        <w:pPr>
                          <w:spacing w:line="259" w:lineRule="auto"/>
                          <w:rPr>
                            <w:lang w:val="hr-HR"/>
                          </w:rPr>
                        </w:pPr>
                        <w:r w:rsidRPr="00EB7431">
                          <w:rPr>
                            <w:lang w:val="hr-HR"/>
                          </w:rPr>
                          <w:t>Ova Odluka objavit će se u Službenom glasniku Općine Berek i stupa na snagu osmog dana od objave.</w:t>
                        </w:r>
                      </w:p>
                      <w:p w14:paraId="0B280D0E" w14:textId="77777777" w:rsidR="00EB7431" w:rsidRPr="00EB7431" w:rsidRDefault="00EB7431" w:rsidP="00EB7431">
                        <w:pPr>
                          <w:pStyle w:val="Bezproreda"/>
                          <w:jc w:val="center"/>
                          <w:rPr>
                            <w:b/>
                            <w:bCs/>
                            <w:lang w:val="hr-HR" w:eastAsia="hr-HR"/>
                          </w:rPr>
                        </w:pPr>
                        <w:r w:rsidRPr="00EB7431">
                          <w:rPr>
                            <w:b/>
                            <w:bCs/>
                            <w:lang w:val="hr-HR" w:eastAsia="hr-HR"/>
                          </w:rPr>
                          <w:t>BJELOVARSKO-BILOGORSKA ŽUPANIJA</w:t>
                        </w:r>
                      </w:p>
                      <w:p w14:paraId="1A899214" w14:textId="77777777" w:rsidR="00EB7431" w:rsidRPr="00EB7431" w:rsidRDefault="00EB7431" w:rsidP="00EB7431">
                        <w:pPr>
                          <w:pStyle w:val="Bezproreda"/>
                          <w:jc w:val="center"/>
                          <w:rPr>
                            <w:b/>
                            <w:bCs/>
                            <w:lang w:val="hr-HR" w:eastAsia="hr-HR"/>
                          </w:rPr>
                        </w:pPr>
                        <w:r w:rsidRPr="00EB7431">
                          <w:rPr>
                            <w:b/>
                            <w:bCs/>
                            <w:lang w:val="hr-HR" w:eastAsia="hr-HR"/>
                          </w:rPr>
                          <w:t>OPĆINA BEREK</w:t>
                        </w:r>
                      </w:p>
                      <w:p w14:paraId="2AB5C163" w14:textId="77777777" w:rsidR="00EB7431" w:rsidRDefault="00EB7431" w:rsidP="00EB7431">
                        <w:pPr>
                          <w:pStyle w:val="Bezproreda"/>
                          <w:jc w:val="center"/>
                          <w:rPr>
                            <w:b/>
                            <w:bCs/>
                            <w:lang w:val="hr-HR" w:eastAsia="hr-HR"/>
                          </w:rPr>
                        </w:pPr>
                        <w:r w:rsidRPr="00EB7431">
                          <w:rPr>
                            <w:b/>
                            <w:bCs/>
                            <w:lang w:val="hr-HR" w:eastAsia="hr-HR"/>
                          </w:rPr>
                          <w:t>OPĆINSKO VIJEĆE</w:t>
                        </w:r>
                      </w:p>
                      <w:p w14:paraId="13155331" w14:textId="77777777" w:rsidR="00EB7431" w:rsidRDefault="00EB7431" w:rsidP="00EB7431">
                        <w:pPr>
                          <w:pStyle w:val="Bezproreda"/>
                          <w:jc w:val="center"/>
                          <w:rPr>
                            <w:b/>
                            <w:bCs/>
                            <w:lang w:val="hr-HR" w:eastAsia="hr-HR"/>
                          </w:rPr>
                        </w:pPr>
                      </w:p>
                      <w:p w14:paraId="120F3F14" w14:textId="66D67048" w:rsidR="00EB7431" w:rsidRDefault="00EB7431" w:rsidP="00EB7431">
                        <w:pPr>
                          <w:pStyle w:val="Bezproreda"/>
                          <w:rPr>
                            <w:b/>
                            <w:bCs/>
                            <w:lang w:val="hr-HR" w:eastAsia="hr-HR"/>
                          </w:rPr>
                        </w:pPr>
                        <w:r>
                          <w:rPr>
                            <w:b/>
                            <w:bCs/>
                            <w:lang w:val="hr-HR" w:eastAsia="hr-HR"/>
                          </w:rPr>
                          <w:t xml:space="preserve">Klasa: </w:t>
                        </w:r>
                        <w:r w:rsidR="00590789">
                          <w:rPr>
                            <w:b/>
                            <w:bCs/>
                            <w:lang w:val="hr-HR" w:eastAsia="hr-HR"/>
                          </w:rPr>
                          <w:t>470-06/24-02/01</w:t>
                        </w:r>
                      </w:p>
                      <w:p w14:paraId="39ADAF77" w14:textId="4B9E6381" w:rsidR="00EB7431" w:rsidRDefault="00EB7431" w:rsidP="00EB7431">
                        <w:pPr>
                          <w:pStyle w:val="Bezproreda"/>
                          <w:rPr>
                            <w:b/>
                            <w:bCs/>
                            <w:lang w:val="hr-HR" w:eastAsia="hr-HR"/>
                          </w:rPr>
                        </w:pPr>
                        <w:r>
                          <w:rPr>
                            <w:b/>
                            <w:bCs/>
                            <w:lang w:val="hr-HR" w:eastAsia="hr-HR"/>
                          </w:rPr>
                          <w:t xml:space="preserve">Urbroj: </w:t>
                        </w:r>
                        <w:r w:rsidR="00590789">
                          <w:rPr>
                            <w:b/>
                            <w:bCs/>
                            <w:lang w:val="hr-HR" w:eastAsia="hr-HR"/>
                          </w:rPr>
                          <w:t>2103-06-12-24-1</w:t>
                        </w:r>
                      </w:p>
                      <w:p w14:paraId="7AF9A3F8" w14:textId="05A115B7" w:rsidR="00EB7431" w:rsidRDefault="00EB7431" w:rsidP="00EB7431">
                        <w:pPr>
                          <w:pStyle w:val="Bezproreda"/>
                          <w:rPr>
                            <w:b/>
                            <w:bCs/>
                            <w:lang w:val="hr-HR" w:eastAsia="hr-HR"/>
                          </w:rPr>
                        </w:pPr>
                        <w:r>
                          <w:rPr>
                            <w:b/>
                            <w:bCs/>
                            <w:lang w:val="hr-HR" w:eastAsia="hr-HR"/>
                          </w:rPr>
                          <w:t xml:space="preserve">Berek,  </w:t>
                        </w:r>
                        <w:r w:rsidR="00590789">
                          <w:rPr>
                            <w:b/>
                            <w:bCs/>
                            <w:lang w:val="hr-HR" w:eastAsia="hr-HR"/>
                          </w:rPr>
                          <w:t>22. 8. 2024.</w:t>
                        </w:r>
                        <w:r>
                          <w:rPr>
                            <w:b/>
                            <w:bCs/>
                            <w:lang w:val="hr-HR" w:eastAsia="hr-HR"/>
                          </w:rPr>
                          <w:t xml:space="preserve">                                                                                                                             PREDSJEDNIK</w:t>
                        </w:r>
                        <w:r w:rsidR="00590789">
                          <w:rPr>
                            <w:b/>
                            <w:bCs/>
                            <w:lang w:val="hr-HR" w:eastAsia="hr-HR"/>
                          </w:rPr>
                          <w:t xml:space="preserve"> OPĆINSKOG VIJEĆA</w:t>
                        </w:r>
                        <w:r>
                          <w:rPr>
                            <w:b/>
                            <w:bCs/>
                            <w:lang w:val="hr-HR" w:eastAsia="hr-HR"/>
                          </w:rPr>
                          <w:t>:</w:t>
                        </w:r>
                      </w:p>
                      <w:p w14:paraId="31E10276" w14:textId="254025DE" w:rsidR="00EB7431" w:rsidRDefault="00EB7431" w:rsidP="00EB7431">
                        <w:pPr>
                          <w:pStyle w:val="Bezproreda"/>
                          <w:jc w:val="center"/>
                          <w:rPr>
                            <w:b/>
                            <w:bCs/>
                            <w:lang w:val="hr-HR" w:eastAsia="hr-HR"/>
                          </w:rPr>
                        </w:pPr>
                        <w:r>
                          <w:rPr>
                            <w:b/>
                            <w:bCs/>
                            <w:lang w:val="hr-HR" w:eastAsia="hr-HR"/>
                          </w:rPr>
                          <w:t xml:space="preserve">                                                                                                                                        Tomislav Šunjić, dipl.ing. </w:t>
                        </w:r>
                      </w:p>
                      <w:p w14:paraId="5519E8AA" w14:textId="77777777" w:rsidR="00EB7431" w:rsidRPr="00EB7431" w:rsidRDefault="00EB7431" w:rsidP="00EB7431">
                        <w:pPr>
                          <w:pStyle w:val="Bezproreda"/>
                          <w:rPr>
                            <w:b/>
                            <w:bCs/>
                            <w:lang w:val="hr-HR" w:eastAsia="hr-HR"/>
                          </w:rPr>
                        </w:pPr>
                      </w:p>
                      <w:p w14:paraId="637DB067" w14:textId="77777777" w:rsidR="00837C87" w:rsidRPr="00837C87" w:rsidRDefault="00837C87" w:rsidP="00837C87">
                        <w:pPr>
                          <w:suppressAutoHyphens/>
                          <w:autoSpaceDN w:val="0"/>
                          <w:spacing w:after="0" w:line="240" w:lineRule="auto"/>
                          <w:jc w:val="right"/>
                          <w:textAlignment w:val="baseline"/>
                          <w:rPr>
                            <w:rFonts w:ascii="Calibri" w:eastAsia="Calibri" w:hAnsi="Calibri" w:cs="Calibri"/>
                            <w:kern w:val="0"/>
                            <w:lang w:val="hr-HR"/>
                            <w14:ligatures w14:val="none"/>
                          </w:rPr>
                        </w:pPr>
                      </w:p>
                      <w:p w14:paraId="67E554E7" w14:textId="77777777" w:rsidR="00837C87" w:rsidRPr="00837C87" w:rsidRDefault="00837C87" w:rsidP="00837C87">
                        <w:pPr>
                          <w:suppressAutoHyphens/>
                          <w:autoSpaceDN w:val="0"/>
                          <w:spacing w:after="0" w:line="240" w:lineRule="auto"/>
                          <w:jc w:val="right"/>
                          <w:textAlignment w:val="baseline"/>
                          <w:rPr>
                            <w:rFonts w:ascii="Calibri" w:eastAsia="Calibri" w:hAnsi="Calibri" w:cs="Calibri"/>
                            <w:kern w:val="0"/>
                            <w:lang w:val="hr-HR"/>
                            <w14:ligatures w14:val="none"/>
                          </w:rPr>
                        </w:pPr>
                      </w:p>
                      <w:p w14:paraId="5BEDA1CA" w14:textId="77777777" w:rsidR="00217FA0" w:rsidRPr="00837C87" w:rsidRDefault="00217FA0" w:rsidP="00217FA0">
                        <w:pPr>
                          <w:pStyle w:val="EmptyLayoutCell"/>
                          <w:rPr>
                            <w:lang w:val="hr-HR"/>
                          </w:rPr>
                        </w:pPr>
                      </w:p>
                    </w:tc>
                    <w:tc>
                      <w:tcPr>
                        <w:tcW w:w="13" w:type="dxa"/>
                      </w:tcPr>
                      <w:p w14:paraId="4664B399" w14:textId="77777777" w:rsidR="00217FA0" w:rsidRPr="00837C87" w:rsidRDefault="00217FA0" w:rsidP="00217FA0">
                        <w:pPr>
                          <w:pStyle w:val="EmptyLayoutCell"/>
                          <w:rPr>
                            <w:lang w:val="hr-HR"/>
                          </w:rPr>
                        </w:pPr>
                      </w:p>
                    </w:tc>
                  </w:tr>
                </w:tbl>
                <w:p w14:paraId="73815883" w14:textId="77777777" w:rsidR="00217FA0" w:rsidRPr="00837C87" w:rsidRDefault="00217FA0" w:rsidP="00217FA0">
                  <w:pPr>
                    <w:rPr>
                      <w:lang w:val="hr-HR"/>
                    </w:rPr>
                  </w:pPr>
                </w:p>
                <w:p w14:paraId="093133BD" w14:textId="77777777" w:rsidR="009F337A" w:rsidRPr="00837C87" w:rsidRDefault="009F337A" w:rsidP="001F125C">
                  <w:pPr>
                    <w:rPr>
                      <w:lang w:val="hr-HR"/>
                    </w:rPr>
                  </w:pPr>
                </w:p>
              </w:tc>
              <w:tc>
                <w:tcPr>
                  <w:tcW w:w="12" w:type="dxa"/>
                </w:tcPr>
                <w:p w14:paraId="3F9A7F93" w14:textId="77777777" w:rsidR="001F125C" w:rsidRPr="00837C87" w:rsidRDefault="001F125C" w:rsidP="001F125C">
                  <w:pPr>
                    <w:pStyle w:val="EmptyLayoutCell"/>
                    <w:rPr>
                      <w:lang w:val="hr-HR"/>
                    </w:rPr>
                  </w:pPr>
                </w:p>
              </w:tc>
            </w:tr>
            <w:tr w:rsidR="001F125C" w:rsidRPr="002C03B7" w14:paraId="1EC4CD47" w14:textId="77777777" w:rsidTr="000F4D2F">
              <w:trPr>
                <w:trHeight w:val="6122"/>
              </w:trPr>
              <w:tc>
                <w:tcPr>
                  <w:tcW w:w="15" w:type="dxa"/>
                </w:tcPr>
                <w:p w14:paraId="747EBF18" w14:textId="77777777" w:rsidR="001F125C" w:rsidRPr="00837C87" w:rsidRDefault="001F125C" w:rsidP="001F125C">
                  <w:pPr>
                    <w:pStyle w:val="EmptyLayoutCell"/>
                    <w:rPr>
                      <w:lang w:val="hr-HR"/>
                    </w:rPr>
                  </w:pPr>
                </w:p>
                <w:p w14:paraId="6E324DD0" w14:textId="77777777" w:rsidR="009F337A" w:rsidRPr="00837C87" w:rsidRDefault="009F337A" w:rsidP="001F125C">
                  <w:pPr>
                    <w:pStyle w:val="EmptyLayoutCell"/>
                    <w:rPr>
                      <w:lang w:val="hr-HR"/>
                    </w:rPr>
                  </w:pPr>
                </w:p>
                <w:p w14:paraId="20FB46E4" w14:textId="77777777" w:rsidR="009F337A" w:rsidRPr="00837C87" w:rsidRDefault="009F337A" w:rsidP="001F125C">
                  <w:pPr>
                    <w:pStyle w:val="EmptyLayoutCell"/>
                    <w:rPr>
                      <w:lang w:val="hr-HR"/>
                    </w:rPr>
                  </w:pPr>
                </w:p>
                <w:p w14:paraId="136CAE1B" w14:textId="77777777" w:rsidR="009F337A" w:rsidRPr="00837C87" w:rsidRDefault="009F337A" w:rsidP="001F125C">
                  <w:pPr>
                    <w:pStyle w:val="EmptyLayoutCell"/>
                    <w:rPr>
                      <w:lang w:val="hr-HR"/>
                    </w:rPr>
                  </w:pPr>
                </w:p>
                <w:p w14:paraId="3A073211" w14:textId="77777777" w:rsidR="009F337A" w:rsidRPr="00837C87" w:rsidRDefault="009F337A" w:rsidP="001F125C">
                  <w:pPr>
                    <w:pStyle w:val="EmptyLayoutCell"/>
                    <w:rPr>
                      <w:lang w:val="hr-HR"/>
                    </w:rPr>
                  </w:pPr>
                </w:p>
                <w:p w14:paraId="2A09C4F0" w14:textId="77777777" w:rsidR="009F337A" w:rsidRPr="00837C87" w:rsidRDefault="009F337A" w:rsidP="001F125C">
                  <w:pPr>
                    <w:pStyle w:val="EmptyLayoutCell"/>
                    <w:rPr>
                      <w:lang w:val="hr-HR"/>
                    </w:rPr>
                  </w:pPr>
                </w:p>
              </w:tc>
              <w:tc>
                <w:tcPr>
                  <w:tcW w:w="11412" w:type="dxa"/>
                </w:tcPr>
                <w:p w14:paraId="53D505C6" w14:textId="77777777" w:rsidR="000F4D2F" w:rsidRPr="00837C87" w:rsidRDefault="000F4D2F" w:rsidP="001F125C">
                  <w:pPr>
                    <w:pStyle w:val="EmptyLayoutCell"/>
                    <w:rPr>
                      <w:lang w:val="hr-HR"/>
                    </w:rPr>
                  </w:pPr>
                </w:p>
              </w:tc>
              <w:tc>
                <w:tcPr>
                  <w:tcW w:w="12" w:type="dxa"/>
                </w:tcPr>
                <w:p w14:paraId="2E4B6DEC" w14:textId="77777777" w:rsidR="001F125C" w:rsidRPr="00837C87" w:rsidRDefault="001F125C" w:rsidP="001F125C">
                  <w:pPr>
                    <w:pStyle w:val="EmptyLayoutCell"/>
                    <w:rPr>
                      <w:lang w:val="hr-HR"/>
                    </w:rPr>
                  </w:pPr>
                </w:p>
              </w:tc>
            </w:tr>
            <w:tr w:rsidR="001F125C" w:rsidRPr="002C03B7" w14:paraId="5F93047D" w14:textId="77777777" w:rsidTr="000F4D2F">
              <w:trPr>
                <w:trHeight w:val="6122"/>
              </w:trPr>
              <w:tc>
                <w:tcPr>
                  <w:tcW w:w="15" w:type="dxa"/>
                </w:tcPr>
                <w:p w14:paraId="64B45624" w14:textId="77777777" w:rsidR="001F125C" w:rsidRPr="00837C87" w:rsidRDefault="001F125C" w:rsidP="001F125C">
                  <w:pPr>
                    <w:pStyle w:val="EmptyLayoutCell"/>
                    <w:rPr>
                      <w:lang w:val="hr-HR"/>
                    </w:rPr>
                  </w:pPr>
                </w:p>
              </w:tc>
              <w:tc>
                <w:tcPr>
                  <w:tcW w:w="11412" w:type="dxa"/>
                </w:tcPr>
                <w:p w14:paraId="7559A095" w14:textId="77777777" w:rsidR="001F125C" w:rsidRPr="00837C87" w:rsidRDefault="001F125C" w:rsidP="001F125C">
                  <w:pPr>
                    <w:pStyle w:val="EmptyLayoutCell"/>
                    <w:rPr>
                      <w:lang w:val="hr-HR"/>
                    </w:rPr>
                  </w:pPr>
                </w:p>
              </w:tc>
              <w:tc>
                <w:tcPr>
                  <w:tcW w:w="12" w:type="dxa"/>
                </w:tcPr>
                <w:p w14:paraId="0A72577D" w14:textId="77777777" w:rsidR="001F125C" w:rsidRPr="00837C87" w:rsidRDefault="001F125C" w:rsidP="001F125C">
                  <w:pPr>
                    <w:pStyle w:val="EmptyLayoutCell"/>
                    <w:rPr>
                      <w:lang w:val="hr-HR"/>
                    </w:rPr>
                  </w:pPr>
                </w:p>
              </w:tc>
            </w:tr>
          </w:tbl>
          <w:p w14:paraId="26202473" w14:textId="77777777" w:rsidR="001F125C" w:rsidRPr="00837C87" w:rsidRDefault="001F125C" w:rsidP="001F125C">
            <w:pPr>
              <w:rPr>
                <w:lang w:val="hr-HR"/>
              </w:rPr>
            </w:pPr>
          </w:p>
          <w:p w14:paraId="7E87656E" w14:textId="77777777" w:rsidR="001F125C" w:rsidRPr="00837C87" w:rsidRDefault="001F125C" w:rsidP="001F125C">
            <w:pPr>
              <w:rPr>
                <w:lang w:val="hr-HR"/>
              </w:rPr>
            </w:pPr>
          </w:p>
          <w:p w14:paraId="7A9A1982" w14:textId="4175B233" w:rsidR="00DA4048" w:rsidRPr="00837C87" w:rsidRDefault="00DA4048" w:rsidP="00590789">
            <w:pPr>
              <w:rPr>
                <w:rFonts w:asciiTheme="majorBidi" w:hAnsiTheme="majorBidi" w:cstheme="majorBidi"/>
                <w:lang w:val="hr-HR"/>
              </w:rPr>
            </w:pPr>
          </w:p>
        </w:tc>
        <w:tc>
          <w:tcPr>
            <w:tcW w:w="7" w:type="dxa"/>
          </w:tcPr>
          <w:p w14:paraId="04D17AB4" w14:textId="77777777" w:rsidR="00DA4048" w:rsidRPr="00837C87" w:rsidRDefault="00DA4048" w:rsidP="00590789">
            <w:pPr>
              <w:pStyle w:val="EmptyLayoutCell"/>
              <w:rPr>
                <w:rFonts w:asciiTheme="majorBidi" w:hAnsiTheme="majorBidi" w:cstheme="majorBidi"/>
                <w:lang w:val="hr-HR"/>
              </w:rPr>
            </w:pPr>
          </w:p>
        </w:tc>
        <w:bookmarkStart w:id="0" w:name="_GoBack"/>
        <w:bookmarkEnd w:id="0"/>
      </w:tr>
      <w:tr w:rsidR="00DA4048" w:rsidRPr="002C03B7" w14:paraId="54FC7F57" w14:textId="77777777" w:rsidTr="00DA4048">
        <w:trPr>
          <w:trHeight w:val="6122"/>
        </w:trPr>
        <w:tc>
          <w:tcPr>
            <w:tcW w:w="7" w:type="dxa"/>
          </w:tcPr>
          <w:p w14:paraId="525114D2" w14:textId="77777777" w:rsidR="00DA4048" w:rsidRPr="00837C87" w:rsidRDefault="00DA4048" w:rsidP="00590789">
            <w:pPr>
              <w:pStyle w:val="EmptyLayoutCell"/>
              <w:rPr>
                <w:lang w:val="hr-HR"/>
              </w:rPr>
            </w:pPr>
          </w:p>
        </w:tc>
        <w:tc>
          <w:tcPr>
            <w:tcW w:w="9346" w:type="dxa"/>
          </w:tcPr>
          <w:p w14:paraId="0B988CD7" w14:textId="77777777" w:rsidR="00DA4048" w:rsidRPr="00837C87" w:rsidRDefault="00DA4048" w:rsidP="00590789">
            <w:pPr>
              <w:pStyle w:val="EmptyLayoutCell"/>
              <w:rPr>
                <w:lang w:val="hr-HR"/>
              </w:rPr>
            </w:pPr>
          </w:p>
        </w:tc>
        <w:tc>
          <w:tcPr>
            <w:tcW w:w="7" w:type="dxa"/>
          </w:tcPr>
          <w:p w14:paraId="765FD1B2" w14:textId="77777777" w:rsidR="00DA4048" w:rsidRPr="00837C87" w:rsidRDefault="00DA4048" w:rsidP="00590789">
            <w:pPr>
              <w:pStyle w:val="EmptyLayoutCell"/>
              <w:rPr>
                <w:lang w:val="hr-HR"/>
              </w:rPr>
            </w:pPr>
          </w:p>
        </w:tc>
      </w:tr>
    </w:tbl>
    <w:p w14:paraId="75AE192C" w14:textId="77777777" w:rsidR="00DA4048" w:rsidRPr="00837C87" w:rsidRDefault="00DA4048" w:rsidP="00DA4048">
      <w:pPr>
        <w:rPr>
          <w:lang w:val="hr-HR"/>
        </w:rPr>
      </w:pPr>
    </w:p>
    <w:sectPr w:rsidR="00DA4048" w:rsidRPr="00837C87" w:rsidSect="009F337A">
      <w:footerReference w:type="default" r:id="rId8"/>
      <w:pgSz w:w="15840" w:h="12240" w:orient="landscape"/>
      <w:pgMar w:top="85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6B980" w14:textId="77777777" w:rsidR="00590789" w:rsidRDefault="00590789" w:rsidP="002C03B7">
      <w:pPr>
        <w:spacing w:after="0" w:line="240" w:lineRule="auto"/>
      </w:pPr>
      <w:r>
        <w:separator/>
      </w:r>
    </w:p>
  </w:endnote>
  <w:endnote w:type="continuationSeparator" w:id="0">
    <w:p w14:paraId="5E4ABD3A" w14:textId="77777777" w:rsidR="00590789" w:rsidRDefault="00590789" w:rsidP="002C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3174985"/>
      <w:docPartObj>
        <w:docPartGallery w:val="Page Numbers (Bottom of Page)"/>
        <w:docPartUnique/>
      </w:docPartObj>
    </w:sdtPr>
    <w:sdtContent>
      <w:p w14:paraId="75E83FEE" w14:textId="680DE852" w:rsidR="00590789" w:rsidRDefault="0059078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2D4" w:rsidRPr="00CA72D4">
          <w:rPr>
            <w:noProof/>
            <w:lang w:val="hr-HR"/>
          </w:rPr>
          <w:t>2</w:t>
        </w:r>
        <w:r>
          <w:fldChar w:fldCharType="end"/>
        </w:r>
      </w:p>
    </w:sdtContent>
  </w:sdt>
  <w:p w14:paraId="1F23B061" w14:textId="77777777" w:rsidR="00590789" w:rsidRDefault="0059078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6E6E3" w14:textId="77777777" w:rsidR="00590789" w:rsidRDefault="00590789" w:rsidP="002C03B7">
      <w:pPr>
        <w:spacing w:after="0" w:line="240" w:lineRule="auto"/>
      </w:pPr>
      <w:r>
        <w:separator/>
      </w:r>
    </w:p>
  </w:footnote>
  <w:footnote w:type="continuationSeparator" w:id="0">
    <w:p w14:paraId="18F824AF" w14:textId="77777777" w:rsidR="00590789" w:rsidRDefault="00590789" w:rsidP="002C0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87869"/>
    <w:multiLevelType w:val="multilevel"/>
    <w:tmpl w:val="6096B27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C923693"/>
    <w:multiLevelType w:val="multilevel"/>
    <w:tmpl w:val="D42E76B2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80"/>
    <w:rsid w:val="000855EC"/>
    <w:rsid w:val="000F4D2F"/>
    <w:rsid w:val="0017211F"/>
    <w:rsid w:val="001F125C"/>
    <w:rsid w:val="00217FA0"/>
    <w:rsid w:val="002A1483"/>
    <w:rsid w:val="002C03B7"/>
    <w:rsid w:val="00345959"/>
    <w:rsid w:val="004D4BA2"/>
    <w:rsid w:val="00572EB5"/>
    <w:rsid w:val="00590789"/>
    <w:rsid w:val="005B1480"/>
    <w:rsid w:val="005F64D3"/>
    <w:rsid w:val="00837C87"/>
    <w:rsid w:val="008A1CFD"/>
    <w:rsid w:val="009F337A"/>
    <w:rsid w:val="00B44E36"/>
    <w:rsid w:val="00B87F9D"/>
    <w:rsid w:val="00B91847"/>
    <w:rsid w:val="00CA72D4"/>
    <w:rsid w:val="00DA4048"/>
    <w:rsid w:val="00E10174"/>
    <w:rsid w:val="00EB7431"/>
    <w:rsid w:val="00F70D64"/>
    <w:rsid w:val="00F8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48A5"/>
  <w15:chartTrackingRefBased/>
  <w15:docId w15:val="{854DB169-A31D-4685-ADC6-4A373660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48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LayoutCell">
    <w:name w:val="EmptyLayoutCell"/>
    <w:basedOn w:val="Normal"/>
    <w:rsid w:val="00DA4048"/>
    <w:pPr>
      <w:spacing w:after="0" w:line="240" w:lineRule="auto"/>
    </w:pPr>
    <w:rPr>
      <w:rFonts w:ascii="Times New Roman" w:eastAsia="Times New Roman" w:hAnsi="Times New Roman" w:cs="Times New Roman"/>
      <w:kern w:val="0"/>
      <w:sz w:val="2"/>
      <w:szCs w:val="20"/>
      <w14:ligatures w14:val="none"/>
    </w:rPr>
  </w:style>
  <w:style w:type="paragraph" w:customStyle="1" w:styleId="msonormal0">
    <w:name w:val="msonormal"/>
    <w:basedOn w:val="Normal"/>
    <w:rsid w:val="00B9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ezproreda">
    <w:name w:val="No Spacing"/>
    <w:uiPriority w:val="1"/>
    <w:qFormat/>
    <w:rsid w:val="00EB743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C03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03B7"/>
  </w:style>
  <w:style w:type="paragraph" w:styleId="Podnoje">
    <w:name w:val="footer"/>
    <w:basedOn w:val="Normal"/>
    <w:link w:val="PodnojeChar"/>
    <w:uiPriority w:val="99"/>
    <w:unhideWhenUsed/>
    <w:rsid w:val="002C03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0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9E15B-EE29-434E-A6F3-357821AD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37</Pages>
  <Words>6444</Words>
  <Characters>36731</Characters>
  <Application>Microsoft Office Word</Application>
  <DocSecurity>0</DocSecurity>
  <Lines>306</Lines>
  <Paragraphs>86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Kos</dc:creator>
  <cp:keywords/>
  <dc:description/>
  <cp:lastModifiedBy>FIN</cp:lastModifiedBy>
  <cp:revision>4</cp:revision>
  <cp:lastPrinted>2024-08-13T06:26:00Z</cp:lastPrinted>
  <dcterms:created xsi:type="dcterms:W3CDTF">2024-08-13T07:14:00Z</dcterms:created>
  <dcterms:modified xsi:type="dcterms:W3CDTF">2024-09-05T10:58:00Z</dcterms:modified>
</cp:coreProperties>
</file>