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669C3" w14:textId="77777777" w:rsidR="00254707" w:rsidRDefault="00254707" w:rsidP="00254707">
      <w:pPr>
        <w:pStyle w:val="Default"/>
      </w:pPr>
    </w:p>
    <w:p w14:paraId="4564161C" w14:textId="77777777" w:rsidR="00254707" w:rsidRDefault="00254707" w:rsidP="00254707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Na temelju članka 45. Zakona o proračunu ( Narodne novine br.144/21.) i članka 30.Statuta </w:t>
      </w:r>
    </w:p>
    <w:p w14:paraId="2BB119D3" w14:textId="346DC524" w:rsidR="00254707" w:rsidRDefault="00254707" w:rsidP="002547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općine Berek (Službeni glasnik Općine Berek br. 1/21), Općinsko vijeće Općine  Berek na sjednici održanoj 30.12.2024. godine donijelo je </w:t>
      </w:r>
    </w:p>
    <w:p w14:paraId="7F0CE237" w14:textId="77777777" w:rsidR="00254707" w:rsidRDefault="00254707" w:rsidP="00254707">
      <w:pPr>
        <w:pStyle w:val="Default"/>
        <w:jc w:val="center"/>
        <w:rPr>
          <w:sz w:val="23"/>
          <w:szCs w:val="23"/>
        </w:rPr>
      </w:pPr>
    </w:p>
    <w:p w14:paraId="44386B79" w14:textId="2C4F5CAE" w:rsidR="00254707" w:rsidRDefault="00254707" w:rsidP="0025470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I. IZMJENE I DOPUNE P R O R A Č U N A</w:t>
      </w:r>
    </w:p>
    <w:p w14:paraId="437FE729" w14:textId="4784E2B9" w:rsidR="00254707" w:rsidRDefault="00254707" w:rsidP="0025470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OPĆINE BEREK ZA 2024.GODINU</w:t>
      </w:r>
    </w:p>
    <w:p w14:paraId="0FCFA923" w14:textId="77777777" w:rsidR="001366E0" w:rsidRDefault="001366E0" w:rsidP="00254707">
      <w:pPr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9338"/>
      </w:tblGrid>
      <w:tr w:rsidR="00254707" w14:paraId="23606F01" w14:textId="77777777" w:rsidTr="00CE5824">
        <w:tc>
          <w:tcPr>
            <w:tcW w:w="28" w:type="dxa"/>
          </w:tcPr>
          <w:p w14:paraId="19F0A471" w14:textId="77777777" w:rsidR="00254707" w:rsidRDefault="00254707" w:rsidP="00CE5824">
            <w:pPr>
              <w:pStyle w:val="EmptyLayoutCell"/>
            </w:pPr>
          </w:p>
        </w:tc>
        <w:tc>
          <w:tcPr>
            <w:tcW w:w="1070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26"/>
              <w:gridCol w:w="4899"/>
              <w:gridCol w:w="1264"/>
              <w:gridCol w:w="1264"/>
              <w:gridCol w:w="675"/>
            </w:tblGrid>
            <w:tr w:rsidR="00254707" w14:paraId="690C1506" w14:textId="77777777" w:rsidTr="00CE5824">
              <w:trPr>
                <w:trHeight w:val="373"/>
              </w:trPr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E14596" w14:textId="77777777" w:rsidR="00254707" w:rsidRDefault="00254707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Pozicija</w:t>
                  </w:r>
                </w:p>
              </w:tc>
              <w:tc>
                <w:tcPr>
                  <w:tcW w:w="57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3770B8" w14:textId="77777777" w:rsidR="00254707" w:rsidRDefault="00254707" w:rsidP="00CE5824">
                  <w:pPr>
                    <w:jc w:val="center"/>
                  </w:pPr>
                </w:p>
                <w:p w14:paraId="29EC2BE5" w14:textId="77777777" w:rsidR="00254707" w:rsidRDefault="00254707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Opis</w:t>
                  </w:r>
                </w:p>
                <w:p w14:paraId="645CBCFE" w14:textId="77777777" w:rsidR="00254707" w:rsidRDefault="00254707" w:rsidP="00CE5824"/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CB3D14" w14:textId="77777777" w:rsidR="00254707" w:rsidRDefault="00254707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F31C2F" w14:textId="77777777" w:rsidR="00254707" w:rsidRDefault="00254707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plan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8CEA79" w14:textId="77777777" w:rsidR="00254707" w:rsidRDefault="00254707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Index 4/3</w:t>
                  </w:r>
                </w:p>
              </w:tc>
            </w:tr>
            <w:tr w:rsidR="00254707" w14:paraId="6ABD43C5" w14:textId="77777777" w:rsidTr="00CE5824">
              <w:trPr>
                <w:trHeight w:val="146"/>
              </w:trPr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8F64C5" w14:textId="77777777" w:rsidR="00254707" w:rsidRDefault="00254707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198807" w14:textId="77777777" w:rsidR="00254707" w:rsidRDefault="00254707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841955" w14:textId="77777777" w:rsidR="00254707" w:rsidRDefault="00254707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CCB2D5" w14:textId="77777777" w:rsidR="00254707" w:rsidRDefault="00254707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72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F59761" w14:textId="77777777" w:rsidR="00254707" w:rsidRDefault="00254707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</w:tr>
            <w:tr w:rsidR="00254707" w14:paraId="644A473F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DDCD2E" w14:textId="77777777" w:rsidR="00254707" w:rsidRDefault="00254707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A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155E23" w14:textId="77777777" w:rsidR="00254707" w:rsidRDefault="00254707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PRIHODA I RASHODA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C94B71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600904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46A58F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  <w:tr w:rsidR="00254707" w14:paraId="08CD91C9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9C3619" w14:textId="77777777" w:rsidR="00254707" w:rsidRDefault="00254707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      6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D41A5F" w14:textId="77777777" w:rsidR="00254707" w:rsidRDefault="00254707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Prihodi poslovanja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049EAF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2,656,868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484FD4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2,103,967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2B50F5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79</w:t>
                  </w:r>
                </w:p>
              </w:tc>
            </w:tr>
            <w:tr w:rsidR="00254707" w14:paraId="27845E4C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5E8A22" w14:textId="77777777" w:rsidR="00254707" w:rsidRDefault="00254707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      7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E62A72" w14:textId="77777777" w:rsidR="00254707" w:rsidRDefault="00254707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Prihodi od prodaje nefinancijske imovine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F72710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A26DE0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5DF4C7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  <w:tr w:rsidR="00254707" w14:paraId="20D658C3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224195" w14:textId="77777777" w:rsidR="00254707" w:rsidRDefault="00254707" w:rsidP="00CE5824"/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3ABEE7" w14:textId="77777777" w:rsidR="00254707" w:rsidRDefault="00254707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UKUPNO PRIHODI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BA9297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2,656,868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966932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2,103,967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4E81CD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79</w:t>
                  </w:r>
                </w:p>
              </w:tc>
            </w:tr>
            <w:tr w:rsidR="00254707" w14:paraId="785EF8A3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17E8A9" w14:textId="77777777" w:rsidR="00254707" w:rsidRDefault="00254707" w:rsidP="00CE5824"/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458198" w14:textId="77777777" w:rsidR="00254707" w:rsidRDefault="00254707" w:rsidP="00CE5824"/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899B22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1124F0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C3173B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</w:tr>
            <w:tr w:rsidR="00254707" w14:paraId="5B87828E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758CFB" w14:textId="77777777" w:rsidR="00254707" w:rsidRDefault="00254707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      3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AE7E7B" w14:textId="77777777" w:rsidR="00254707" w:rsidRDefault="00254707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Rashodi poslovanja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3713EA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934,678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03F30B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825,267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8FAA5E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88</w:t>
                  </w:r>
                </w:p>
              </w:tc>
            </w:tr>
            <w:tr w:rsidR="00254707" w14:paraId="09194213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A87A71" w14:textId="77777777" w:rsidR="00254707" w:rsidRDefault="00254707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      4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6E40BA" w14:textId="77777777" w:rsidR="00254707" w:rsidRDefault="00254707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Rashodi za nabavu nefinancijske imovine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B60D32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1,694,190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24E0C1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1,260,700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CEF851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74</w:t>
                  </w:r>
                </w:p>
              </w:tc>
            </w:tr>
            <w:tr w:rsidR="00254707" w14:paraId="77C63AE5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08961D" w14:textId="77777777" w:rsidR="00254707" w:rsidRDefault="00254707" w:rsidP="00CE5824"/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73ADC0" w14:textId="77777777" w:rsidR="00254707" w:rsidRDefault="00254707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UKUPNO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DD8912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2,628,868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E06E13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2,085,967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EBB688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79</w:t>
                  </w:r>
                </w:p>
              </w:tc>
            </w:tr>
            <w:tr w:rsidR="00254707" w14:paraId="673FA815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CE6BF0" w14:textId="77777777" w:rsidR="00254707" w:rsidRDefault="00254707" w:rsidP="00CE5824"/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0F9CB2" w14:textId="77777777" w:rsidR="00254707" w:rsidRDefault="00254707" w:rsidP="00CE5824"/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FB2F94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5D3594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DD4F80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</w:tr>
            <w:tr w:rsidR="00254707" w14:paraId="21A11C0C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200B84" w14:textId="77777777" w:rsidR="00254707" w:rsidRDefault="00254707" w:rsidP="00CE5824"/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669148" w14:textId="77777777" w:rsidR="00254707" w:rsidRDefault="00254707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RAZLIKA VIŠAK/MANJAK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E05830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A40BE5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691D97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64</w:t>
                  </w:r>
                </w:p>
              </w:tc>
            </w:tr>
            <w:tr w:rsidR="00254707" w14:paraId="4C5EF6D4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BDCB4E" w14:textId="77777777" w:rsidR="00254707" w:rsidRDefault="00254707" w:rsidP="00CE5824"/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2D4C19" w14:textId="77777777" w:rsidR="00254707" w:rsidRDefault="00254707" w:rsidP="00CE5824"/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CD2FF9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B65BF1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F20963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</w:tr>
            <w:tr w:rsidR="00254707" w14:paraId="1A369489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2FF103" w14:textId="77777777" w:rsidR="00254707" w:rsidRDefault="00254707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B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3E03AA" w14:textId="77777777" w:rsidR="00254707" w:rsidRDefault="00254707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FINANCIRANJA/ZADUŽIVANJA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1F6919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0FC3D7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D8EE31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  <w:tr w:rsidR="00254707" w14:paraId="51E73FE0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ED113B" w14:textId="77777777" w:rsidR="00254707" w:rsidRDefault="00254707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      8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BAC685" w14:textId="77777777" w:rsidR="00254707" w:rsidRDefault="00254707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Primici od financijske imovine i zaduživanja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5EBE1A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AFA07F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ACF2B1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  <w:tr w:rsidR="00254707" w14:paraId="6E3FB099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8A4A78" w14:textId="77777777" w:rsidR="00254707" w:rsidRDefault="00254707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      5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57AC1E" w14:textId="77777777" w:rsidR="00254707" w:rsidRDefault="00254707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Izdaci za financijsku imovinu i otplate zajmova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72E287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691089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AC3A26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64</w:t>
                  </w:r>
                </w:p>
              </w:tc>
            </w:tr>
            <w:tr w:rsidR="00254707" w14:paraId="2CFB3BCF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66D3E5" w14:textId="77777777" w:rsidR="00254707" w:rsidRDefault="00254707" w:rsidP="00CE5824"/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DBCAD7" w14:textId="77777777" w:rsidR="00254707" w:rsidRDefault="00254707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NETO ZADUŽIVANJE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015AFF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-28,000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0CA7A7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-18,000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88824B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64</w:t>
                  </w:r>
                </w:p>
              </w:tc>
            </w:tr>
            <w:tr w:rsidR="00254707" w14:paraId="5FA8A787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322F65" w14:textId="77777777" w:rsidR="00254707" w:rsidRDefault="00254707" w:rsidP="00CE5824"/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50FC33" w14:textId="77777777" w:rsidR="00254707" w:rsidRDefault="00254707" w:rsidP="00CE5824"/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E80772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726EDD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13F4F1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</w:tr>
            <w:tr w:rsidR="00254707" w14:paraId="180750F1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2FC81F" w14:textId="77777777" w:rsidR="00254707" w:rsidRDefault="00254707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C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1D448D" w14:textId="77777777" w:rsidR="00254707" w:rsidRDefault="00254707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RASPOLOŽIVA SREDSTVA IZ PRETHODNE GODINE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DB8F4B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150152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E06ECC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  <w:tr w:rsidR="00254707" w14:paraId="6E924651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B8F64E" w14:textId="77777777" w:rsidR="00254707" w:rsidRDefault="00254707" w:rsidP="00CE5824"/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CDF67D" w14:textId="77777777" w:rsidR="00254707" w:rsidRDefault="00254707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Višak/manjak iz prethodne godine koji će se pokriti/raspor.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75DF78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0AD210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2996FC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  <w:tr w:rsidR="00254707" w14:paraId="542664FD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A08C88" w14:textId="77777777" w:rsidR="00254707" w:rsidRDefault="00254707" w:rsidP="00CE5824"/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3C2808" w14:textId="77777777" w:rsidR="00254707" w:rsidRDefault="00254707" w:rsidP="00CE5824"/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D880AA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CCD7B7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7C7F24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</w:tr>
            <w:tr w:rsidR="00254707" w14:paraId="6C8B4E86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D20BD" w14:textId="77777777" w:rsidR="00254707" w:rsidRDefault="00254707" w:rsidP="00CE5824"/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DDE2E8" w14:textId="77777777" w:rsidR="00254707" w:rsidRDefault="00254707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VIŠAK/MANJAK+NETO FINANCIRANJE+RASPOLOŽIVA SREDSTVA IZ PRETHODNE GODINE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569581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B24AAF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E7E6BA" w14:textId="77777777" w:rsidR="00254707" w:rsidRDefault="00254707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</w:tbl>
          <w:p w14:paraId="37506C88" w14:textId="77777777" w:rsidR="00254707" w:rsidRDefault="00254707" w:rsidP="00CE5824"/>
        </w:tc>
      </w:tr>
    </w:tbl>
    <w:p w14:paraId="458F4BC9" w14:textId="77777777" w:rsidR="00254707" w:rsidRDefault="00254707" w:rsidP="00254707"/>
    <w:p w14:paraId="365B5187" w14:textId="77777777" w:rsidR="00254707" w:rsidRDefault="00254707" w:rsidP="00254707"/>
    <w:p w14:paraId="6853778A" w14:textId="77777777" w:rsidR="00254707" w:rsidRDefault="00254707" w:rsidP="00254707"/>
    <w:p w14:paraId="651DDE9E" w14:textId="77777777" w:rsidR="00254707" w:rsidRDefault="00254707" w:rsidP="00254707"/>
    <w:p w14:paraId="45F24C68" w14:textId="3BF72C81" w:rsidR="00254707" w:rsidRDefault="00912F9D" w:rsidP="00912F9D">
      <w:pPr>
        <w:jc w:val="center"/>
      </w:pPr>
      <w:r>
        <w:t>Članak 2.</w:t>
      </w:r>
    </w:p>
    <w:p w14:paraId="7B6A1907" w14:textId="77777777" w:rsidR="00254707" w:rsidRDefault="00254707" w:rsidP="00254707"/>
    <w:p w14:paraId="304F2D49" w14:textId="77777777" w:rsidR="00254707" w:rsidRDefault="00254707" w:rsidP="00254707"/>
    <w:p w14:paraId="68891A37" w14:textId="3D282A39" w:rsidR="00254707" w:rsidRDefault="00912F9D" w:rsidP="00254707">
      <w:r>
        <w:rPr>
          <w:sz w:val="23"/>
          <w:szCs w:val="23"/>
        </w:rPr>
        <w:t>Prihodi i rashodi, te primici i izdaci po ekonomskoj klasifikaciji u Bilanci prihoda i izdataka u II. Izmjenama i dopunama Proračuna za 2024. godinu se utvrđuju kako slijedi:</w:t>
      </w:r>
    </w:p>
    <w:p w14:paraId="6EBFA1DE" w14:textId="77777777" w:rsidR="00254707" w:rsidRDefault="00254707" w:rsidP="00254707"/>
    <w:p w14:paraId="48B1C572" w14:textId="77777777" w:rsidR="00254707" w:rsidRDefault="00254707" w:rsidP="00254707"/>
    <w:p w14:paraId="66F093BB" w14:textId="77777777" w:rsidR="00254707" w:rsidRDefault="00254707" w:rsidP="00254707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</w:tblGrid>
      <w:tr w:rsidR="00A07EE5" w14:paraId="0BA9330E" w14:textId="77777777" w:rsidTr="00A07EE5">
        <w:tc>
          <w:tcPr>
            <w:tcW w:w="22" w:type="dxa"/>
          </w:tcPr>
          <w:p w14:paraId="78138E6F" w14:textId="77777777" w:rsidR="00A07EE5" w:rsidRDefault="00A07EE5" w:rsidP="00CE5824">
            <w:pPr>
              <w:pStyle w:val="EmptyLayoutCell"/>
            </w:pPr>
          </w:p>
        </w:tc>
      </w:tr>
    </w:tbl>
    <w:p w14:paraId="7518688A" w14:textId="77777777" w:rsidR="00913620" w:rsidRDefault="00913620" w:rsidP="00913620"/>
    <w:p w14:paraId="446F68C6" w14:textId="77777777" w:rsidR="00913620" w:rsidRDefault="00913620" w:rsidP="00913620"/>
    <w:p w14:paraId="01134A7A" w14:textId="77777777" w:rsidR="00913620" w:rsidRDefault="00913620" w:rsidP="00913620"/>
    <w:p w14:paraId="455ECC2A" w14:textId="77777777" w:rsidR="00913620" w:rsidRDefault="00913620" w:rsidP="00913620">
      <w:r>
        <w:lastRenderedPageBreak/>
        <w:t xml:space="preserve">OPĆI DIO – EKONOMSKA KLASIFIKACIJA </w:t>
      </w:r>
    </w:p>
    <w:p w14:paraId="60CB50E8" w14:textId="77777777" w:rsidR="00913620" w:rsidRDefault="00913620" w:rsidP="00913620"/>
    <w:p w14:paraId="72EBB277" w14:textId="77777777" w:rsidR="00913620" w:rsidRDefault="00913620" w:rsidP="00913620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  <w:gridCol w:w="9337"/>
      </w:tblGrid>
      <w:tr w:rsidR="00913620" w14:paraId="6E15DF3A" w14:textId="77777777" w:rsidTr="00CE5824">
        <w:tc>
          <w:tcPr>
            <w:tcW w:w="28" w:type="dxa"/>
          </w:tcPr>
          <w:p w14:paraId="572A656E" w14:textId="77777777" w:rsidR="00913620" w:rsidRDefault="00913620" w:rsidP="00CE5824">
            <w:pPr>
              <w:pStyle w:val="EmptyLayoutCell"/>
            </w:pPr>
          </w:p>
        </w:tc>
        <w:tc>
          <w:tcPr>
            <w:tcW w:w="1070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4801"/>
              <w:gridCol w:w="1300"/>
              <w:gridCol w:w="1300"/>
              <w:gridCol w:w="686"/>
            </w:tblGrid>
            <w:tr w:rsidR="00913620" w14:paraId="30F57FDD" w14:textId="77777777" w:rsidTr="00CE5824">
              <w:trPr>
                <w:trHeight w:val="373"/>
              </w:trPr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8223E0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Konto</w:t>
                  </w:r>
                </w:p>
              </w:tc>
              <w:tc>
                <w:tcPr>
                  <w:tcW w:w="57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A705F7" w14:textId="77777777" w:rsidR="00913620" w:rsidRDefault="00913620" w:rsidP="00CE5824">
                  <w:pPr>
                    <w:jc w:val="center"/>
                  </w:pPr>
                </w:p>
                <w:p w14:paraId="019CBA6A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Opis</w:t>
                  </w:r>
                </w:p>
                <w:p w14:paraId="74A81459" w14:textId="77777777" w:rsidR="00913620" w:rsidRDefault="00913620" w:rsidP="00CE5824"/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21A21A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54A9EA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plan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077A8E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Index 4/3</w:t>
                  </w:r>
                </w:p>
              </w:tc>
            </w:tr>
            <w:tr w:rsidR="00913620" w14:paraId="04AC5768" w14:textId="77777777" w:rsidTr="00CE5824">
              <w:trPr>
                <w:trHeight w:val="146"/>
              </w:trPr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3718CD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BF504E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78A663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940CF2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72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C13F76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</w:tr>
            <w:tr w:rsidR="00913620" w14:paraId="06839AE6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A1EA77" w14:textId="77777777" w:rsidR="00913620" w:rsidRDefault="00913620" w:rsidP="00CE5824"/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ACC2ED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UKUPNO PRIHODI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BF066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2,656,868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6513C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2,103,967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B39C6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79</w:t>
                  </w:r>
                </w:p>
              </w:tc>
            </w:tr>
            <w:tr w:rsidR="00913620" w14:paraId="3C5BA0C2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DA12B2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0BDF6D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poslovanja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872B3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2,656,868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92E7C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2,103,967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D2999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79</w:t>
                  </w:r>
                </w:p>
              </w:tc>
            </w:tr>
            <w:tr w:rsidR="00913620" w14:paraId="59DF5BA8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32F6F7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61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3915F5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Por.i pri.na doh.nesam.rada i dr.sam.dj.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0C22A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366,338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99776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320,961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862FA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88</w:t>
                  </w:r>
                </w:p>
              </w:tc>
            </w:tr>
            <w:tr w:rsidR="00913620" w14:paraId="3454736F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CC2035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63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FC8BD5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iz inoz.i od subje.untar države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8D70D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2,060,630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301D0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1,520,606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D5DB8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74</w:t>
                  </w:r>
                </w:p>
              </w:tc>
            </w:tr>
            <w:tr w:rsidR="00913620" w14:paraId="0882D7D0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DD409E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64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04B854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imovine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203A9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68,400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73B48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64,400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E16F9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94</w:t>
                  </w:r>
                </w:p>
              </w:tc>
            </w:tr>
            <w:tr w:rsidR="00913620" w14:paraId="6525138E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9E05E1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65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544EDF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Prih.od uprav.i admin.pristojbi i pris.po poseb.prop.i naknada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629B7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144,500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F26DD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181,000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6C632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125</w:t>
                  </w:r>
                </w:p>
              </w:tc>
            </w:tr>
            <w:tr w:rsidR="00913620" w14:paraId="1FB331E1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6C0B92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66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04C9D6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prihodi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C002D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3AB65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71400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3C185222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8D41A8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68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1C975C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Kazne, upravne mjere i ostali prihodi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E7694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BEC63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C7551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</w:tbl>
          <w:p w14:paraId="0C13C915" w14:textId="77777777" w:rsidR="00913620" w:rsidRDefault="00913620" w:rsidP="00CE5824"/>
        </w:tc>
      </w:tr>
    </w:tbl>
    <w:p w14:paraId="5821A18A" w14:textId="77777777" w:rsidR="00913620" w:rsidRDefault="00913620" w:rsidP="00913620"/>
    <w:p w14:paraId="1D3F1383" w14:textId="77777777" w:rsidR="00913620" w:rsidRDefault="00913620" w:rsidP="00913620"/>
    <w:p w14:paraId="17DC3D0B" w14:textId="77777777" w:rsidR="00913620" w:rsidRDefault="00913620" w:rsidP="00913620"/>
    <w:p w14:paraId="771E882A" w14:textId="77777777" w:rsidR="00913620" w:rsidRDefault="00913620" w:rsidP="00913620"/>
    <w:p w14:paraId="695AA3CC" w14:textId="77777777" w:rsidR="00913620" w:rsidRDefault="00913620" w:rsidP="00913620"/>
    <w:p w14:paraId="554AC2B8" w14:textId="77777777" w:rsidR="00913620" w:rsidRDefault="00913620" w:rsidP="00913620"/>
    <w:p w14:paraId="301CDF1E" w14:textId="77777777" w:rsidR="00913620" w:rsidRDefault="00913620" w:rsidP="00913620"/>
    <w:p w14:paraId="5EA8464E" w14:textId="77777777" w:rsidR="00913620" w:rsidRDefault="00913620" w:rsidP="0091362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9338"/>
      </w:tblGrid>
      <w:tr w:rsidR="00913620" w14:paraId="389F36D2" w14:textId="77777777" w:rsidTr="00CE5824">
        <w:tc>
          <w:tcPr>
            <w:tcW w:w="28" w:type="dxa"/>
          </w:tcPr>
          <w:p w14:paraId="6417D089" w14:textId="77777777" w:rsidR="00913620" w:rsidRDefault="00913620" w:rsidP="00CE5824">
            <w:pPr>
              <w:pStyle w:val="EmptyLayoutCell"/>
            </w:pPr>
          </w:p>
        </w:tc>
        <w:tc>
          <w:tcPr>
            <w:tcW w:w="1070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98"/>
              <w:gridCol w:w="4904"/>
              <w:gridCol w:w="1274"/>
              <w:gridCol w:w="1274"/>
              <w:gridCol w:w="678"/>
            </w:tblGrid>
            <w:tr w:rsidR="00913620" w14:paraId="07D046FC" w14:textId="77777777" w:rsidTr="00CE5824">
              <w:trPr>
                <w:trHeight w:val="373"/>
              </w:trPr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A81461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Konto</w:t>
                  </w:r>
                </w:p>
              </w:tc>
              <w:tc>
                <w:tcPr>
                  <w:tcW w:w="57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228356" w14:textId="77777777" w:rsidR="00913620" w:rsidRDefault="00913620" w:rsidP="00CE5824">
                  <w:pPr>
                    <w:jc w:val="center"/>
                  </w:pPr>
                </w:p>
                <w:p w14:paraId="061559A2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Opis</w:t>
                  </w:r>
                </w:p>
                <w:p w14:paraId="7C1C3D31" w14:textId="77777777" w:rsidR="00913620" w:rsidRDefault="00913620" w:rsidP="00CE5824"/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647A7C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BBC049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plan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CC972D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Index 4/3</w:t>
                  </w:r>
                </w:p>
              </w:tc>
            </w:tr>
            <w:tr w:rsidR="00913620" w14:paraId="3AE54CAD" w14:textId="77777777" w:rsidTr="00CE5824">
              <w:trPr>
                <w:trHeight w:val="146"/>
              </w:trPr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3FD669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116213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EC23E7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2A4D2E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72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DFA5B7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</w:tr>
            <w:tr w:rsidR="00913620" w14:paraId="3322652A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BB519B" w14:textId="77777777" w:rsidR="00913620" w:rsidRDefault="00913620" w:rsidP="00CE5824"/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366918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UKUPNO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6AA9F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2,656,868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083AE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2,103,967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C7C02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79</w:t>
                  </w:r>
                </w:p>
              </w:tc>
            </w:tr>
            <w:tr w:rsidR="00913620" w14:paraId="3B1FA040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8FD86B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6E6ABF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01EE1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934,678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18A86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825,267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003C8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88</w:t>
                  </w:r>
                </w:p>
              </w:tc>
            </w:tr>
            <w:tr w:rsidR="00913620" w14:paraId="55DFEF28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53857A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31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347C13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88CE2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222,300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5A760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195,600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6FCB8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88</w:t>
                  </w:r>
                </w:p>
              </w:tc>
            </w:tr>
            <w:tr w:rsidR="00913620" w14:paraId="18C1918A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E6A7B4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32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BC5385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DCF8D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414,250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42728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371,539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30372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</w:t>
                  </w:r>
                </w:p>
              </w:tc>
            </w:tr>
            <w:tr w:rsidR="00913620" w14:paraId="5F05B851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F92CF4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34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3E73F7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F3B71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3,800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C346E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3,300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84783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87</w:t>
                  </w:r>
                </w:p>
              </w:tc>
            </w:tr>
            <w:tr w:rsidR="00913620" w14:paraId="66C4B7E4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7CD483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35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F1A4AB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Subvencije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47105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4B63E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445D8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33EC2EE6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CF9A58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37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60E6C0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Nak.građ.i kućan.na temelju osig.i druge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814A3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167,500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08DA3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149,000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A7B58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89</w:t>
                  </w:r>
                </w:p>
              </w:tc>
            </w:tr>
            <w:tr w:rsidR="00913620" w14:paraId="3E5842D0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CFF723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38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48BB6D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Donacije i ostali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4B29E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121,828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934C9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100,828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ED6C1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83</w:t>
                  </w:r>
                </w:p>
              </w:tc>
            </w:tr>
            <w:tr w:rsidR="00913620" w14:paraId="160BE61B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07EF97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7F5F60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7AD8D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1,694,190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DC95D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1,260,700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6CBFE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74</w:t>
                  </w:r>
                </w:p>
              </w:tc>
            </w:tr>
            <w:tr w:rsidR="00913620" w14:paraId="1D066F34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8748C9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42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0042F4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nab.proizvede.dugotr.imovine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154EC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1,674,190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7AF9D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1,183,700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D04C2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71</w:t>
                  </w:r>
                </w:p>
              </w:tc>
            </w:tr>
            <w:tr w:rsidR="00913620" w14:paraId="3CCA8A9B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E4DB1C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45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B68402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dodatna ulaganja nef.imovini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F31B7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717CC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77,000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CD6C9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385</w:t>
                  </w:r>
                </w:p>
              </w:tc>
            </w:tr>
            <w:tr w:rsidR="00913620" w14:paraId="5700607E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344249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DFCC87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fin.imovinu i otplate zajmova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B6210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1CBB3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46177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64</w:t>
                  </w:r>
                </w:p>
              </w:tc>
            </w:tr>
            <w:tr w:rsidR="00913620" w14:paraId="6F1828C7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829744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54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F1EF35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Izd.za otplatu glavnice primlj.zajmova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72A67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69C1E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40B97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64</w:t>
                  </w:r>
                </w:p>
              </w:tc>
            </w:tr>
          </w:tbl>
          <w:p w14:paraId="0CE1419F" w14:textId="77777777" w:rsidR="00913620" w:rsidRDefault="00913620" w:rsidP="00CE5824"/>
        </w:tc>
      </w:tr>
    </w:tbl>
    <w:p w14:paraId="4F06E9C2" w14:textId="77777777" w:rsidR="00913620" w:rsidRDefault="00913620" w:rsidP="00913620"/>
    <w:p w14:paraId="57429EA7" w14:textId="77777777" w:rsidR="00913620" w:rsidRDefault="00913620" w:rsidP="00913620"/>
    <w:p w14:paraId="31CD4B14" w14:textId="77777777" w:rsidR="00913620" w:rsidRDefault="00913620" w:rsidP="00913620"/>
    <w:p w14:paraId="2BC61303" w14:textId="77777777" w:rsidR="00913620" w:rsidRDefault="00913620" w:rsidP="00913620"/>
    <w:p w14:paraId="68D41E46" w14:textId="77777777" w:rsidR="00913620" w:rsidRDefault="00913620" w:rsidP="00913620"/>
    <w:p w14:paraId="2C9A4882" w14:textId="77777777" w:rsidR="00913620" w:rsidRDefault="00913620" w:rsidP="00913620"/>
    <w:p w14:paraId="35DC7E57" w14:textId="77777777" w:rsidR="00913620" w:rsidRDefault="00913620" w:rsidP="00913620"/>
    <w:p w14:paraId="66E7A4A6" w14:textId="77777777" w:rsidR="00913620" w:rsidRDefault="00913620" w:rsidP="00913620"/>
    <w:p w14:paraId="5FA4545C" w14:textId="77777777" w:rsidR="00913620" w:rsidRDefault="00913620" w:rsidP="00913620"/>
    <w:p w14:paraId="3E454861" w14:textId="77777777" w:rsidR="00913620" w:rsidRDefault="00913620" w:rsidP="00913620"/>
    <w:p w14:paraId="02F68DDB" w14:textId="77777777" w:rsidR="00913620" w:rsidRDefault="00913620" w:rsidP="00913620"/>
    <w:p w14:paraId="47ACAB27" w14:textId="77777777" w:rsidR="00913620" w:rsidRDefault="00913620" w:rsidP="00913620"/>
    <w:p w14:paraId="462ED189" w14:textId="77777777" w:rsidR="00913620" w:rsidRDefault="00913620" w:rsidP="00913620"/>
    <w:p w14:paraId="0D294180" w14:textId="77777777" w:rsidR="00913620" w:rsidRDefault="00913620" w:rsidP="00913620"/>
    <w:p w14:paraId="02C27EFB" w14:textId="77777777" w:rsidR="00913620" w:rsidRDefault="00913620" w:rsidP="00913620"/>
    <w:p w14:paraId="7A8E0E7D" w14:textId="77777777" w:rsidR="00913620" w:rsidRDefault="00913620" w:rsidP="00913620"/>
    <w:p w14:paraId="36CED12B" w14:textId="77777777" w:rsidR="00913620" w:rsidRDefault="00913620" w:rsidP="00913620"/>
    <w:p w14:paraId="373B1D7D" w14:textId="77777777" w:rsidR="00913620" w:rsidRDefault="00913620" w:rsidP="00913620"/>
    <w:p w14:paraId="71E70718" w14:textId="77777777" w:rsidR="00913620" w:rsidRDefault="00913620" w:rsidP="00913620"/>
    <w:p w14:paraId="470816E2" w14:textId="77777777" w:rsidR="00913620" w:rsidRDefault="00913620" w:rsidP="00913620"/>
    <w:p w14:paraId="1C62BCFD" w14:textId="77777777" w:rsidR="00913620" w:rsidRDefault="00913620" w:rsidP="00913620"/>
    <w:p w14:paraId="12F8E412" w14:textId="77777777" w:rsidR="00913620" w:rsidRDefault="00913620" w:rsidP="00913620"/>
    <w:p w14:paraId="715235D1" w14:textId="77777777" w:rsidR="00913620" w:rsidRDefault="00913620" w:rsidP="00913620"/>
    <w:p w14:paraId="79E7845D" w14:textId="77777777" w:rsidR="00913620" w:rsidRDefault="00913620" w:rsidP="00913620"/>
    <w:p w14:paraId="41CDE44A" w14:textId="77777777" w:rsidR="00913620" w:rsidRDefault="00913620" w:rsidP="00913620"/>
    <w:p w14:paraId="12BBB225" w14:textId="77777777" w:rsidR="00913620" w:rsidRDefault="00913620" w:rsidP="00913620"/>
    <w:p w14:paraId="45ADDEF4" w14:textId="77777777" w:rsidR="00913620" w:rsidRDefault="00913620" w:rsidP="00913620"/>
    <w:p w14:paraId="3A4F023E" w14:textId="77777777" w:rsidR="00913620" w:rsidRDefault="00913620" w:rsidP="00913620"/>
    <w:p w14:paraId="0415E8EE" w14:textId="77777777" w:rsidR="00913620" w:rsidRDefault="00913620" w:rsidP="00913620"/>
    <w:p w14:paraId="5795B539" w14:textId="77777777" w:rsidR="00913620" w:rsidRDefault="00913620" w:rsidP="00913620"/>
    <w:p w14:paraId="25561F7B" w14:textId="77777777" w:rsidR="00913620" w:rsidRDefault="00913620" w:rsidP="00913620"/>
    <w:p w14:paraId="74026801" w14:textId="77777777" w:rsidR="00913620" w:rsidRDefault="00913620" w:rsidP="00913620"/>
    <w:p w14:paraId="1B5CE2A8" w14:textId="77777777" w:rsidR="00913620" w:rsidRDefault="00913620" w:rsidP="00913620"/>
    <w:p w14:paraId="556FF6E9" w14:textId="77777777" w:rsidR="00913620" w:rsidRDefault="00913620" w:rsidP="00913620"/>
    <w:p w14:paraId="4360251B" w14:textId="77777777" w:rsidR="00913620" w:rsidRDefault="00913620" w:rsidP="00913620"/>
    <w:p w14:paraId="5A7C5C31" w14:textId="77777777" w:rsidR="00913620" w:rsidRDefault="00913620" w:rsidP="00913620"/>
    <w:p w14:paraId="6FE9A667" w14:textId="77777777" w:rsidR="00913620" w:rsidRDefault="00913620" w:rsidP="00913620"/>
    <w:p w14:paraId="71A1BF1E" w14:textId="77777777" w:rsidR="00913620" w:rsidRDefault="00913620" w:rsidP="00913620"/>
    <w:p w14:paraId="652DCBEC" w14:textId="77777777" w:rsidR="00913620" w:rsidRPr="007E372B" w:rsidRDefault="00913620" w:rsidP="00913620">
      <w:pPr>
        <w:rPr>
          <w:lang w:val="fr-FR"/>
        </w:rPr>
      </w:pPr>
      <w:r w:rsidRPr="007E372B">
        <w:rPr>
          <w:lang w:val="fr-FR"/>
        </w:rPr>
        <w:t>OPĆI DIO – PO IZVORIMA F</w:t>
      </w:r>
      <w:r>
        <w:rPr>
          <w:lang w:val="fr-FR"/>
        </w:rPr>
        <w:t xml:space="preserve">INANCIRANJA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  <w:gridCol w:w="9337"/>
      </w:tblGrid>
      <w:tr w:rsidR="00913620" w14:paraId="33EE437F" w14:textId="77777777" w:rsidTr="00CE5824">
        <w:tc>
          <w:tcPr>
            <w:tcW w:w="28" w:type="dxa"/>
          </w:tcPr>
          <w:p w14:paraId="28F4F779" w14:textId="77777777" w:rsidR="00913620" w:rsidRPr="007E372B" w:rsidRDefault="00913620" w:rsidP="00CE5824">
            <w:pPr>
              <w:pStyle w:val="EmptyLayoutCell"/>
              <w:rPr>
                <w:lang w:val="fr-FR"/>
              </w:rPr>
            </w:pPr>
          </w:p>
        </w:tc>
        <w:tc>
          <w:tcPr>
            <w:tcW w:w="1070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16"/>
              <w:gridCol w:w="4827"/>
              <w:gridCol w:w="1299"/>
              <w:gridCol w:w="1299"/>
              <w:gridCol w:w="686"/>
            </w:tblGrid>
            <w:tr w:rsidR="00913620" w14:paraId="0A9E8452" w14:textId="77777777" w:rsidTr="00CE5824">
              <w:trPr>
                <w:trHeight w:val="373"/>
              </w:trPr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C6B585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</w:t>
                  </w:r>
                </w:p>
              </w:tc>
              <w:tc>
                <w:tcPr>
                  <w:tcW w:w="57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2EA3FA" w14:textId="77777777" w:rsidR="00913620" w:rsidRDefault="00913620" w:rsidP="00CE5824">
                  <w:pPr>
                    <w:jc w:val="center"/>
                  </w:pPr>
                </w:p>
                <w:p w14:paraId="4A55A6E7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Opis</w:t>
                  </w:r>
                </w:p>
                <w:p w14:paraId="52F0DA23" w14:textId="77777777" w:rsidR="00913620" w:rsidRDefault="00913620" w:rsidP="00CE5824"/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ED51F8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6E8E75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plan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5BDF9E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Index 4/3</w:t>
                  </w:r>
                </w:p>
              </w:tc>
            </w:tr>
            <w:tr w:rsidR="00913620" w14:paraId="7E826C67" w14:textId="77777777" w:rsidTr="00CE5824">
              <w:trPr>
                <w:trHeight w:val="146"/>
              </w:trPr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47020C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267269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FFD6ED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E4FF17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72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1AE9A7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</w:tr>
            <w:tr w:rsidR="00913620" w14:paraId="015B65C6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85A938" w14:textId="77777777" w:rsidR="00913620" w:rsidRDefault="00913620" w:rsidP="00CE5824"/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B9C8A5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UKUPNO PRIHODI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53532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2,656,868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AA10F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2,103,967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5A32C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79</w:t>
                  </w:r>
                </w:p>
              </w:tc>
            </w:tr>
            <w:tr w:rsidR="00913620" w14:paraId="57FC90E5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5C101B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E2B7F9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B89A7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663,738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0AC8F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644,361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CCAC5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97</w:t>
                  </w:r>
                </w:p>
              </w:tc>
            </w:tr>
            <w:tr w:rsidR="00913620" w14:paraId="10BE6079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4F94BC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09A737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EEA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663,738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B0584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644,361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3887C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</w:tr>
            <w:tr w:rsidR="00913620" w14:paraId="464C37D7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87C0BF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3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FA4177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AE699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15AD4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A489E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6FF2DCC6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071EC6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31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3492CF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Vlastiti prihodi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F0D2D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D61C9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13781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478B5927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0C90A3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4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15AF08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E89C5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179,500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C3D9E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186,000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8A5FD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104</w:t>
                  </w:r>
                </w:p>
              </w:tc>
            </w:tr>
            <w:tr w:rsidR="00913620" w14:paraId="208438A0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E800CA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431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731422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 od poljoprivrednog zemljišta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D8328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16EDC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AE01B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</w:tr>
            <w:tr w:rsidR="00913620" w14:paraId="2BA6BF75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7D0AA0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433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0D4DF4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 od komunalne naknade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745B7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E5A53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FF352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6D3E3C14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0BBE73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434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961E8A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 od komunalnog doprinosa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1E690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B003A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896D9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71F079B3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93BFA3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435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2B77B4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 od šumskog doprinosa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9C03A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117,500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45715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19F59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</w:tr>
            <w:tr w:rsidR="00913620" w14:paraId="58F9483D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79B6EC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437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6B4EFB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 od ozakonjenja - legalizacije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C1C57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C0DDE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0E2DA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05D1A4CC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552253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5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12C602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431E4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1,810,630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EE7F8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1,270,606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9F858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</w:t>
                  </w:r>
                </w:p>
              </w:tc>
            </w:tr>
            <w:tr w:rsidR="00913620" w14:paraId="3AAE4D48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ABCE0C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51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0C7515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EU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F46E7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3F6C4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1,050,000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2ABD5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</w:tr>
            <w:tr w:rsidR="00913620" w14:paraId="3AE09D2C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D7901B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52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C04A8E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pomoći i darovnice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F8EEE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118,630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F1A1B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77,700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D5606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</w:tr>
            <w:tr w:rsidR="00913620" w14:paraId="5AEBDEA2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FA7295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520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0A908E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Hrvatske vode -za kanalizac.priključke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58439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25036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00EF5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6DA09BF2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C8E5DD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524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7102D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pomoći-za ogrijev i dr.vezano za soc.skrb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A44D5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38B96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2DB5B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</w:tr>
            <w:tr w:rsidR="00913620" w14:paraId="6B929949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8B7FC9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527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B21904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 državni proračun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765D8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1,500,000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EE20C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6BBF3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</w:tr>
            <w:tr w:rsidR="00913620" w14:paraId="5AB2B9AF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0F783B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528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84733B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pomoći - za zapošljavanje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458BC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0F457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E9356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</w:tr>
            <w:tr w:rsidR="00913620" w14:paraId="4877B45A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8A65CA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529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6FA97B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pomoći - Izborno povjerenstvo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C5CF3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AC453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26,206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E8BBC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</w:tr>
            <w:tr w:rsidR="00913620" w14:paraId="1CA7F2D7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4EC759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561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427553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Europski socijalni fond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9BE2B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567AF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60,700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793A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</w:tr>
          </w:tbl>
          <w:p w14:paraId="721BEA09" w14:textId="77777777" w:rsidR="00913620" w:rsidRDefault="00913620" w:rsidP="00CE5824"/>
        </w:tc>
      </w:tr>
    </w:tbl>
    <w:p w14:paraId="56A02C16" w14:textId="77777777" w:rsidR="00913620" w:rsidRDefault="00913620" w:rsidP="0091362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  <w:gridCol w:w="9337"/>
      </w:tblGrid>
      <w:tr w:rsidR="00913620" w14:paraId="2D3F04B2" w14:textId="77777777" w:rsidTr="00CE5824">
        <w:tc>
          <w:tcPr>
            <w:tcW w:w="28" w:type="dxa"/>
          </w:tcPr>
          <w:p w14:paraId="70E8B5F7" w14:textId="77777777" w:rsidR="00913620" w:rsidRDefault="00913620" w:rsidP="00CE5824">
            <w:pPr>
              <w:pStyle w:val="EmptyLayoutCell"/>
            </w:pPr>
          </w:p>
        </w:tc>
        <w:tc>
          <w:tcPr>
            <w:tcW w:w="1070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16"/>
              <w:gridCol w:w="4827"/>
              <w:gridCol w:w="1299"/>
              <w:gridCol w:w="1299"/>
              <w:gridCol w:w="686"/>
            </w:tblGrid>
            <w:tr w:rsidR="00913620" w14:paraId="2E630A31" w14:textId="77777777" w:rsidTr="00CE5824">
              <w:trPr>
                <w:trHeight w:val="373"/>
              </w:trPr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99C59C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</w:t>
                  </w:r>
                </w:p>
              </w:tc>
              <w:tc>
                <w:tcPr>
                  <w:tcW w:w="57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3EB554" w14:textId="77777777" w:rsidR="00913620" w:rsidRDefault="00913620" w:rsidP="00CE5824">
                  <w:pPr>
                    <w:jc w:val="center"/>
                  </w:pPr>
                </w:p>
                <w:p w14:paraId="48BF588B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Opis</w:t>
                  </w:r>
                </w:p>
                <w:p w14:paraId="6FB49E17" w14:textId="77777777" w:rsidR="00913620" w:rsidRDefault="00913620" w:rsidP="00CE5824"/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21D123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61246C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plan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BF350D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Index 4/3</w:t>
                  </w:r>
                </w:p>
              </w:tc>
            </w:tr>
            <w:tr w:rsidR="00913620" w14:paraId="45F7DE1E" w14:textId="77777777" w:rsidTr="00CE5824">
              <w:trPr>
                <w:trHeight w:val="146"/>
              </w:trPr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8AC4CE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ACE5DB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FAE649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6175BB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72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EE607A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</w:tr>
            <w:tr w:rsidR="00913620" w14:paraId="0C2243B3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10EC5" w14:textId="77777777" w:rsidR="00913620" w:rsidRDefault="00913620" w:rsidP="00CE5824"/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708EA9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UKUPNO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1D9CD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2,656,868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17E8A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2,103,967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65B1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79</w:t>
                  </w:r>
                </w:p>
              </w:tc>
            </w:tr>
            <w:tr w:rsidR="00913620" w14:paraId="0EACAF7D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8BED8A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2493DC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938C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663,738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13628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644,361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B714F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97</w:t>
                  </w:r>
                </w:p>
              </w:tc>
            </w:tr>
            <w:tr w:rsidR="00913620" w14:paraId="5A48940B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D4FAC5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A51F6C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B3537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663,738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96D9C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644,361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2D41F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</w:tr>
            <w:tr w:rsidR="00913620" w14:paraId="5DE9B4E3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6458BE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3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AD3654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0A356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AF275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85826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2B192FB9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CD5D20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31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7A8DB7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Vlastiti prihodi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9B46F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FE9FB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42007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61175F1A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48992A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4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288246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1AA31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179,500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F0056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186,000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0CC61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104</w:t>
                  </w:r>
                </w:p>
              </w:tc>
            </w:tr>
            <w:tr w:rsidR="00913620" w14:paraId="197093A6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A85BFC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431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DDAFD5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 od poljoprivrednog zemljišta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AF5DB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AA049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7E5AD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</w:tr>
            <w:tr w:rsidR="00913620" w14:paraId="585C7708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DD0619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433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3FA8CD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 od komunalne naknade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3B916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45B02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828CB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03AEE6C3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4F5D19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434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B37733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 od komunalnog doprinosa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F0C7C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2C041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A4C88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09104877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D789A3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435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C81CA6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 od šumskog doprinosa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FFFA2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117,500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2C689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B501B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</w:tr>
            <w:tr w:rsidR="00913620" w14:paraId="1B4CEFAE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B8B56D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437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14F947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 od ozakonjenja - legalizacije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ABFB1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CCD3E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EA65B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2DEB8FB4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93A3A6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5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FA1569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142B9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1,810,630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D946E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1,270,606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80E55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</w:t>
                  </w:r>
                </w:p>
              </w:tc>
            </w:tr>
            <w:tr w:rsidR="00913620" w14:paraId="2BA05B80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F4C1D9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51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BD6EAD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EU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4B8D8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826EF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1,050,000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E775D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</w:tr>
            <w:tr w:rsidR="00913620" w14:paraId="4DA48F94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E2FF4A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52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87FCB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pomoći i darovnice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FB544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118,630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DD173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77,700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D0504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</w:tr>
            <w:tr w:rsidR="00913620" w14:paraId="213E0115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250E29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520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9D1C3A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Hrvatske vode -za kanalizac.priključke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50B50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3DFD8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34D78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746E048F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BC59B2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524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C9DE0C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pomoći-za ogrijev i dr.vezano za soc.skrb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58712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F9327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10F40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</w:tr>
            <w:tr w:rsidR="00913620" w14:paraId="293397F5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B1CA40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527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A8CD19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 državni proračun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D0F56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1,500,000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622DA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7F42D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</w:tr>
            <w:tr w:rsidR="00913620" w14:paraId="46DCE3C7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595CC8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528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494922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pomoći - za zapošljavanje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878D7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4A1E1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7028E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</w:tr>
            <w:tr w:rsidR="00913620" w14:paraId="38049041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1B314C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529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3EF40B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pomoći - Izborno povjerenstvo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25361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99FAD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26,206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399B3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</w:tr>
            <w:tr w:rsidR="00913620" w14:paraId="5AB8C82B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1EF072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561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FB0F4C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Europski socijalni fond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868DD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FBF93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60,700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93E4A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</w:tr>
          </w:tbl>
          <w:p w14:paraId="7DE3F51B" w14:textId="77777777" w:rsidR="00913620" w:rsidRDefault="00913620" w:rsidP="00CE5824"/>
        </w:tc>
      </w:tr>
    </w:tbl>
    <w:p w14:paraId="65A3EC1D" w14:textId="77777777" w:rsidR="00913620" w:rsidRDefault="00913620" w:rsidP="00913620"/>
    <w:p w14:paraId="5CA6115D" w14:textId="77777777" w:rsidR="00913620" w:rsidRDefault="00913620" w:rsidP="00913620"/>
    <w:p w14:paraId="69F50E26" w14:textId="77777777" w:rsidR="00913620" w:rsidRDefault="00913620" w:rsidP="00913620"/>
    <w:p w14:paraId="792CC12F" w14:textId="77777777" w:rsidR="00913620" w:rsidRDefault="00913620" w:rsidP="00913620"/>
    <w:p w14:paraId="44FC322B" w14:textId="77777777" w:rsidR="00913620" w:rsidRDefault="00913620" w:rsidP="00913620"/>
    <w:p w14:paraId="1A1D6C79" w14:textId="77777777" w:rsidR="00913620" w:rsidRDefault="00913620" w:rsidP="00913620"/>
    <w:p w14:paraId="75D7110E" w14:textId="77777777" w:rsidR="00913620" w:rsidRDefault="00913620" w:rsidP="00913620"/>
    <w:p w14:paraId="56B641A4" w14:textId="77777777" w:rsidR="00913620" w:rsidRDefault="00913620" w:rsidP="00913620"/>
    <w:p w14:paraId="29011EA6" w14:textId="77777777" w:rsidR="00913620" w:rsidRDefault="00913620" w:rsidP="00913620"/>
    <w:p w14:paraId="2B0199A0" w14:textId="77777777" w:rsidR="00913620" w:rsidRDefault="00913620" w:rsidP="00913620"/>
    <w:p w14:paraId="776F685D" w14:textId="77777777" w:rsidR="00913620" w:rsidRDefault="00913620" w:rsidP="00913620"/>
    <w:p w14:paraId="08039E71" w14:textId="77777777" w:rsidR="00913620" w:rsidRDefault="00913620" w:rsidP="00913620"/>
    <w:p w14:paraId="0DE202D6" w14:textId="77777777" w:rsidR="00913620" w:rsidRDefault="00913620" w:rsidP="00913620"/>
    <w:p w14:paraId="32937E8B" w14:textId="77777777" w:rsidR="00913620" w:rsidRDefault="00913620" w:rsidP="00913620"/>
    <w:p w14:paraId="5F6A7A2E" w14:textId="77777777" w:rsidR="00913620" w:rsidRDefault="00913620" w:rsidP="00913620"/>
    <w:p w14:paraId="12DE0ED4" w14:textId="77777777" w:rsidR="00913620" w:rsidRDefault="00913620" w:rsidP="00913620"/>
    <w:p w14:paraId="6BEBA5DE" w14:textId="77777777" w:rsidR="00913620" w:rsidRDefault="00913620" w:rsidP="00913620"/>
    <w:p w14:paraId="4A472118" w14:textId="77777777" w:rsidR="00913620" w:rsidRDefault="00913620" w:rsidP="00913620"/>
    <w:p w14:paraId="25CD81D8" w14:textId="77777777" w:rsidR="00913620" w:rsidRDefault="00913620" w:rsidP="00913620"/>
    <w:p w14:paraId="57FAF310" w14:textId="77777777" w:rsidR="00913620" w:rsidRDefault="00913620" w:rsidP="00913620"/>
    <w:p w14:paraId="514BA479" w14:textId="77777777" w:rsidR="00913620" w:rsidRDefault="00913620" w:rsidP="00913620"/>
    <w:p w14:paraId="5DF192DE" w14:textId="77777777" w:rsidR="00913620" w:rsidRDefault="00913620" w:rsidP="00913620"/>
    <w:p w14:paraId="179C317B" w14:textId="77777777" w:rsidR="00913620" w:rsidRDefault="00913620" w:rsidP="00913620"/>
    <w:p w14:paraId="5E230590" w14:textId="77777777" w:rsidR="00913620" w:rsidRDefault="00913620" w:rsidP="00913620"/>
    <w:p w14:paraId="009942E7" w14:textId="77777777" w:rsidR="00913620" w:rsidRDefault="00913620" w:rsidP="00913620"/>
    <w:p w14:paraId="12A84660" w14:textId="77777777" w:rsidR="00913620" w:rsidRDefault="00913620" w:rsidP="00913620"/>
    <w:p w14:paraId="5CA09C07" w14:textId="77777777" w:rsidR="00913620" w:rsidRDefault="00913620" w:rsidP="00913620"/>
    <w:p w14:paraId="188EA501" w14:textId="77777777" w:rsidR="00913620" w:rsidRDefault="00913620" w:rsidP="00913620"/>
    <w:p w14:paraId="335CDB19" w14:textId="77777777" w:rsidR="00913620" w:rsidRDefault="00913620" w:rsidP="00913620"/>
    <w:p w14:paraId="0C4E2FB8" w14:textId="77777777" w:rsidR="00913620" w:rsidRDefault="00913620" w:rsidP="00913620">
      <w:r>
        <w:t>OPĆI DIO – RASHODI PO FUNKCIJSKOJ KLASIFIKACIJI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  <w:gridCol w:w="9337"/>
      </w:tblGrid>
      <w:tr w:rsidR="00913620" w14:paraId="734D38CD" w14:textId="77777777" w:rsidTr="00CE5824">
        <w:tc>
          <w:tcPr>
            <w:tcW w:w="28" w:type="dxa"/>
          </w:tcPr>
          <w:p w14:paraId="2E894CF5" w14:textId="77777777" w:rsidR="00913620" w:rsidRDefault="00913620" w:rsidP="00CE5824">
            <w:pPr>
              <w:pStyle w:val="EmptyLayoutCell"/>
            </w:pPr>
          </w:p>
        </w:tc>
        <w:tc>
          <w:tcPr>
            <w:tcW w:w="1070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82"/>
              <w:gridCol w:w="4766"/>
              <w:gridCol w:w="1297"/>
              <w:gridCol w:w="1297"/>
              <w:gridCol w:w="685"/>
            </w:tblGrid>
            <w:tr w:rsidR="00913620" w14:paraId="640BDBB8" w14:textId="77777777" w:rsidTr="00CE5824">
              <w:trPr>
                <w:trHeight w:val="373"/>
              </w:trPr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5A25CC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Funkcija</w:t>
                  </w:r>
                </w:p>
              </w:tc>
              <w:tc>
                <w:tcPr>
                  <w:tcW w:w="57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68F84B" w14:textId="77777777" w:rsidR="00913620" w:rsidRDefault="00913620" w:rsidP="00CE5824">
                  <w:pPr>
                    <w:jc w:val="center"/>
                  </w:pPr>
                </w:p>
                <w:p w14:paraId="630A58BE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Opis</w:t>
                  </w:r>
                </w:p>
                <w:p w14:paraId="1EFB68D6" w14:textId="77777777" w:rsidR="00913620" w:rsidRDefault="00913620" w:rsidP="00CE5824"/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F19E3A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4FF1A9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plan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F6AB05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Index 4/3</w:t>
                  </w:r>
                </w:p>
              </w:tc>
            </w:tr>
            <w:tr w:rsidR="00913620" w14:paraId="109E1BD9" w14:textId="77777777" w:rsidTr="00CE5824">
              <w:trPr>
                <w:trHeight w:val="146"/>
              </w:trPr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F91A41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71057B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EC1FAA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87B0BF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72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94701F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</w:tr>
            <w:tr w:rsidR="00913620" w14:paraId="723D99D4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9F0B5B" w14:textId="77777777" w:rsidR="00913620" w:rsidRDefault="00913620" w:rsidP="00CE5824"/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836C64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UKUPNO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E1F2F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2,656,868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34031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2,103,967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677D4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79</w:t>
                  </w:r>
                </w:p>
              </w:tc>
            </w:tr>
            <w:tr w:rsidR="00913620" w14:paraId="41F7A71E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434B15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01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A44236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8D0CC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371,278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30DFA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372,667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FFDE1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7E94345C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D2FB6B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 011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0429B0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i zakonodavna tijela, financijski i fiskalni poslovi, vanjski poslovi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C01B6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371,278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E82FC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372,667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7E050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2D64ACBA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A9A4A3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 0111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1DB465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Izvršna i zakonodavna tijela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9E3C7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124,428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83714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120,728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9DCA3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</w:tr>
            <w:tr w:rsidR="00913620" w14:paraId="5BA3E647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432D3F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 0112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2B7CEA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Financijski i fiskalni poslovi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63EB3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221,850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44288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223,450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D4754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</w:tr>
            <w:tr w:rsidR="00913620" w14:paraId="12CB91FB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C628B4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 0113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146559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Vanjski poslovi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80C6A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51947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28,489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B87E2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</w:tr>
            <w:tr w:rsidR="00913620" w14:paraId="59E4493D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AC0381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03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0F43FB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Javni red i sigurnost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AFBF0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17,200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40A7B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18,200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6F037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106</w:t>
                  </w:r>
                </w:p>
              </w:tc>
            </w:tr>
            <w:tr w:rsidR="00913620" w14:paraId="166B5E8D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DA89AB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 032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E03D29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protupožarne zaštite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97382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17,200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51ACA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18,200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59219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106</w:t>
                  </w:r>
                </w:p>
              </w:tc>
            </w:tr>
            <w:tr w:rsidR="00913620" w14:paraId="1FF65E67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170AE2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 0320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095AC3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protupožarne zaštite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EBE2C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68A4F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18,200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8D976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</w:tr>
            <w:tr w:rsidR="00913620" w14:paraId="4D82AA8D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90654B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04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8AB9D9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089E3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184,000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AB4CE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201,200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B2CD8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109</w:t>
                  </w:r>
                </w:p>
              </w:tc>
            </w:tr>
            <w:tr w:rsidR="00913620" w14:paraId="3B702EB2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D5B126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 041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F9D50D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ekonomski, trgovački i poslovi vezani uz rad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6F09D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D89CA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FF551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01FB69F7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BC2640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 0412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144FF3" w14:textId="77777777" w:rsidR="00913620" w:rsidRPr="00CC0D19" w:rsidRDefault="00913620" w:rsidP="00CE5824">
                  <w:pPr>
                    <w:rPr>
                      <w:lang w:val="fr-FR"/>
                    </w:rPr>
                  </w:pPr>
                  <w:r w:rsidRPr="00CC0D19">
                    <w:rPr>
                      <w:rFonts w:ascii="Arial" w:eastAsia="Arial" w:hAnsi="Arial"/>
                      <w:color w:val="000000"/>
                      <w:sz w:val="18"/>
                      <w:lang w:val="fr-FR"/>
                    </w:rPr>
                    <w:t>Opći poslovi vezani uz rad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4BE9E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5A225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E3ECA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28C646B7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1CD64A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 042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559925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Poljoprivreda, šumarstvo, ribarstvo i lov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E0FD2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5BA8E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6BEF4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</w:t>
                  </w:r>
                </w:p>
              </w:tc>
            </w:tr>
            <w:tr w:rsidR="00913620" w14:paraId="464BA3E6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939380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 0421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8E781C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Poljoprivreda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A27F2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F4986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87080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</w:tr>
            <w:tr w:rsidR="00913620" w14:paraId="56DE383D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DB809A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 045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E169D1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Promet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A5308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108,000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44387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155,700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37CDC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144</w:t>
                  </w:r>
                </w:p>
              </w:tc>
            </w:tr>
            <w:tr w:rsidR="00913620" w14:paraId="3D0E2F23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207120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 0451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A0A0DB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Cestovi promet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47CF4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E8530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155,700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C5104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</w:tr>
            <w:tr w:rsidR="00913620" w14:paraId="0078BE35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332628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 047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4BC192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Ostale industrije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4DCD3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20,500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C776C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246D1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4433361A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259DFE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 0473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2AEF98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Turizam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3662C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78A2F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10D7C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34E25FB9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AF557D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 049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6F98A5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3FABB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29,500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AB40A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DD2BB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44</w:t>
                  </w:r>
                </w:p>
              </w:tc>
            </w:tr>
            <w:tr w:rsidR="00913620" w14:paraId="74FA5A55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7F130C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 0490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0AA135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D72CD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29,500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DF417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DF4F8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</w:tr>
            <w:tr w:rsidR="00913620" w14:paraId="62A0CB7F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6877D9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05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CA9B2C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okoliša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AFAA9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142,200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2F76B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124,700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EAE00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88</w:t>
                  </w:r>
                </w:p>
              </w:tc>
            </w:tr>
            <w:tr w:rsidR="00913620" w14:paraId="02BD8A83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ABC35E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 051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72CD21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Gospodarenje otpadom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345EF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2C7D8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D9772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</w:t>
                  </w:r>
                </w:p>
              </w:tc>
            </w:tr>
            <w:tr w:rsidR="00913620" w14:paraId="3BC7D75D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77678E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 0510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CC939F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Gospodarenje otpadom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480DD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48754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C731A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</w:tr>
            <w:tr w:rsidR="00913620" w14:paraId="7EB26326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9DD795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 052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64764D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Gospodarenje otpadnim vodama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1B358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76,500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E12F7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76,500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E5F34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11622A7D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9294C7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 0520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626664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Gospodarenje otpadnim vodama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EEAD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76,500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83EBC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F941E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60DCAC42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04C2A4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 056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AC077D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Poslovi i usluge zaštite okoliša koji nisu drugdje svrstani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A80E4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40,700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3827F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45,700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61D95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112</w:t>
                  </w:r>
                </w:p>
              </w:tc>
            </w:tr>
            <w:tr w:rsidR="00913620" w14:paraId="4C2121FB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C95A43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 0560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98809A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Poslovi i usluge zaštite okoliša koji nisu drugdje svrstani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8A59A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40,700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9D4C7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8BE01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</w:tr>
            <w:tr w:rsidR="00913620" w14:paraId="08B8AEEC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21809D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06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4FC620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unaprjeđenja stanovanja i zajednice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70913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1,682,690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7FD1C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1,191,500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9FC79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71</w:t>
                  </w:r>
                </w:p>
              </w:tc>
            </w:tr>
            <w:tr w:rsidR="00913620" w14:paraId="0B54C7D4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1B36A7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 062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0C70DF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52EA7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1,648,190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F892D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1,157,000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263F3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</w:t>
                  </w:r>
                </w:p>
              </w:tc>
            </w:tr>
            <w:tr w:rsidR="00913620" w14:paraId="17B3AD4C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82BA20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 0620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2B3A9D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745C7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1,648,190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0C53B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1,157,000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F4718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</w:tr>
            <w:tr w:rsidR="00913620" w14:paraId="703C127B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0BF601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 064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E96372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Ulična rasvjeta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98F98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34,500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A8DC0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0EA0C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134E8C55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9DE2DB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 0640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14D43D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Ulična rasvjeta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ED21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6FBE5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E4E5B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4B9B4A48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6A5858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07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CBFC0A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Zdravstvo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90DDD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10,200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9AF1D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10,200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3BDD0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747DC043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7D85D9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 076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849992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Poslovi i usluge zdravstva koji nisu drugdje svrstani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04314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10,200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E4712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10,200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D69E2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73F49697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45CDD8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 0760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F6828D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Poslovi i usluge zdravstva koji nisu drugdje svrstani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FB461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BBFB4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A3AB6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1515E31D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4213F9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08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04E756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2BAAB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409AC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7E808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72A2019A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B67B26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 081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9F0958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rekreacije i sporta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3632B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443D5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F3236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5F9A3178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247352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 0810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68ECBA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 rekreacije i sporta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4E708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40373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935E6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0DB79524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68B983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 082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A1A62B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706F5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6C9E3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FEBD7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7B7F85C5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E132F6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 xml:space="preserve">           0820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6CD9A4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E62CF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58B98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D2652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66A029B7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3BD964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 084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0FB0DD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Religijske i druge službe zajednice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00D87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7D205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4DFAE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186069DE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6D4698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 0840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3A0B62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Religijske i druge službe zajednice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D3AA7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3F2E0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D4E4F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08191595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CA1B7A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09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8CE924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D8F16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B1E8D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53,500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3E539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99</w:t>
                  </w:r>
                </w:p>
              </w:tc>
            </w:tr>
            <w:tr w:rsidR="00913620" w14:paraId="119AD1CC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5DAD2D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 091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C96C18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i osnovno obrazovanje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4498E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AABAF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D4A3B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102</w:t>
                  </w:r>
                </w:p>
              </w:tc>
            </w:tr>
            <w:tr w:rsidR="00913620" w14:paraId="7AD4F075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6F38E0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 0911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E5EB4C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80C19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90796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8D53C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70A44179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19A48D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 0912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CA8C5E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Osnovno obrazovanje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77AF2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86CC6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5B3F9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</w:tr>
            <w:tr w:rsidR="00913620" w14:paraId="110D52EB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70BE2F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 092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3CFB66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Srednjoškolsko obrazovanje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85483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30C08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578EC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451E5C7D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32C70E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 0921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0B3B15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Niže srednjoškolsko obrazovanje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E643B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BF6D1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C9C88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3B209510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CEF230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 094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2DFFEA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Visoka naobrazba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BFA41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07491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8BFAC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</w:t>
                  </w:r>
                </w:p>
              </w:tc>
            </w:tr>
            <w:tr w:rsidR="00913620" w14:paraId="1A3EF909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034873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 0941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FF421C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Prvi stupanj visoke naobrazbe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98206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1F453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B015B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</w:tr>
            <w:tr w:rsidR="00913620" w14:paraId="631DD3E4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E48E08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10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29B8D9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zaštita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A5450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163,300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571D5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0CE0E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</w:t>
                  </w:r>
                </w:p>
              </w:tc>
            </w:tr>
            <w:tr w:rsidR="00913620" w14:paraId="507D81F0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56ABF8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 106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101047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Stanovanje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4D3CB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1E6EC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8B9FC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</w:t>
                  </w:r>
                </w:p>
              </w:tc>
            </w:tr>
            <w:tr w:rsidR="00913620" w14:paraId="7460E968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EEBC8F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 1060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C4BB20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Stanovanje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4B9A2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65E11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78690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</w:tr>
            <w:tr w:rsidR="00913620" w14:paraId="6D6BC2D9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E734C4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 107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E011F3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1D93C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131,000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BC41D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80,700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36C68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</w:t>
                  </w:r>
                </w:p>
              </w:tc>
            </w:tr>
            <w:tr w:rsidR="00913620" w14:paraId="073FCFD2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1EDE70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 1070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486632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85818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C5F6B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80,700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96EE4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</w:tr>
            <w:tr w:rsidR="00913620" w14:paraId="3170A93D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145D58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 109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4DB955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Aktivnosti socijalne zaštite koje nisu drugdje svrstane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CBCCD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7,300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7E419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7,300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A68CB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255F164A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194674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 1090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B099F2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Aktivnosti socijalne zaštite koje nisu drugdje svrstane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0EAF8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70CD5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829A1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</w:tbl>
          <w:p w14:paraId="4BE6E0DC" w14:textId="77777777" w:rsidR="00913620" w:rsidRDefault="00913620" w:rsidP="00CE5824"/>
        </w:tc>
      </w:tr>
    </w:tbl>
    <w:p w14:paraId="74890B5A" w14:textId="77777777" w:rsidR="00913620" w:rsidRDefault="00913620" w:rsidP="00913620"/>
    <w:p w14:paraId="488577B4" w14:textId="77777777" w:rsidR="00913620" w:rsidRDefault="00913620" w:rsidP="00913620"/>
    <w:p w14:paraId="434DFF8B" w14:textId="77777777" w:rsidR="00913620" w:rsidRDefault="00913620" w:rsidP="00913620"/>
    <w:p w14:paraId="22515875" w14:textId="77777777" w:rsidR="00913620" w:rsidRDefault="00913620" w:rsidP="00913620"/>
    <w:p w14:paraId="25BB35A1" w14:textId="77777777" w:rsidR="00913620" w:rsidRDefault="00913620" w:rsidP="00913620"/>
    <w:p w14:paraId="1A053303" w14:textId="77777777" w:rsidR="00913620" w:rsidRDefault="00913620" w:rsidP="00913620"/>
    <w:p w14:paraId="5482C58B" w14:textId="77777777" w:rsidR="00913620" w:rsidRDefault="00913620" w:rsidP="00913620"/>
    <w:p w14:paraId="37E13BF7" w14:textId="77777777" w:rsidR="00913620" w:rsidRDefault="00913620" w:rsidP="00913620"/>
    <w:p w14:paraId="56C63DBC" w14:textId="77777777" w:rsidR="00913620" w:rsidRDefault="00913620" w:rsidP="00913620"/>
    <w:p w14:paraId="0E3B2852" w14:textId="77777777" w:rsidR="00913620" w:rsidRDefault="00913620" w:rsidP="00913620"/>
    <w:p w14:paraId="0E868F29" w14:textId="77777777" w:rsidR="00913620" w:rsidRDefault="00913620" w:rsidP="00913620"/>
    <w:p w14:paraId="5B2EC24D" w14:textId="77777777" w:rsidR="00913620" w:rsidRDefault="00913620" w:rsidP="00913620"/>
    <w:p w14:paraId="2BE0FCD5" w14:textId="77777777" w:rsidR="00913620" w:rsidRDefault="00913620" w:rsidP="00913620"/>
    <w:p w14:paraId="715050B1" w14:textId="77777777" w:rsidR="00913620" w:rsidRDefault="00913620" w:rsidP="00913620"/>
    <w:p w14:paraId="313483EC" w14:textId="77777777" w:rsidR="00913620" w:rsidRDefault="00913620" w:rsidP="00913620"/>
    <w:p w14:paraId="46B5C4AF" w14:textId="77777777" w:rsidR="00913620" w:rsidRDefault="00913620" w:rsidP="00913620"/>
    <w:p w14:paraId="46474025" w14:textId="77777777" w:rsidR="00913620" w:rsidRDefault="00913620" w:rsidP="00913620"/>
    <w:p w14:paraId="3674ABBA" w14:textId="77777777" w:rsidR="00913620" w:rsidRDefault="00913620" w:rsidP="00913620"/>
    <w:p w14:paraId="34ECC1B5" w14:textId="77777777" w:rsidR="00913620" w:rsidRDefault="00913620" w:rsidP="00913620"/>
    <w:p w14:paraId="79D00D00" w14:textId="77777777" w:rsidR="00913620" w:rsidRDefault="00913620" w:rsidP="00913620"/>
    <w:p w14:paraId="3D8FA772" w14:textId="77777777" w:rsidR="00913620" w:rsidRDefault="00913620" w:rsidP="00913620"/>
    <w:p w14:paraId="4B17905D" w14:textId="77777777" w:rsidR="00913620" w:rsidRDefault="00913620" w:rsidP="00913620"/>
    <w:p w14:paraId="620A125B" w14:textId="77777777" w:rsidR="00913620" w:rsidRDefault="00913620" w:rsidP="00913620"/>
    <w:p w14:paraId="376F0D58" w14:textId="77777777" w:rsidR="00913620" w:rsidRDefault="00913620" w:rsidP="00913620"/>
    <w:p w14:paraId="3A5FAC1B" w14:textId="77777777" w:rsidR="00913620" w:rsidRDefault="00913620" w:rsidP="00913620"/>
    <w:p w14:paraId="035A5810" w14:textId="77777777" w:rsidR="00913620" w:rsidRDefault="00913620" w:rsidP="00913620"/>
    <w:p w14:paraId="3BF0FF88" w14:textId="77777777" w:rsidR="00913620" w:rsidRDefault="00913620" w:rsidP="00913620"/>
    <w:p w14:paraId="2787D435" w14:textId="77777777" w:rsidR="00913620" w:rsidRDefault="00913620" w:rsidP="00913620"/>
    <w:p w14:paraId="20E4B9E4" w14:textId="77777777" w:rsidR="00913620" w:rsidRDefault="00913620" w:rsidP="00913620"/>
    <w:p w14:paraId="01BC21FE" w14:textId="77777777" w:rsidR="00913620" w:rsidRDefault="00913620" w:rsidP="00913620"/>
    <w:p w14:paraId="2970CFA9" w14:textId="77777777" w:rsidR="00913620" w:rsidRDefault="00913620" w:rsidP="00913620"/>
    <w:p w14:paraId="67DB5DB0" w14:textId="77777777" w:rsidR="00913620" w:rsidRDefault="00913620" w:rsidP="00913620"/>
    <w:p w14:paraId="65A60ADE" w14:textId="77777777" w:rsidR="00913620" w:rsidRDefault="00913620" w:rsidP="00913620"/>
    <w:p w14:paraId="2DFBD000" w14:textId="77777777" w:rsidR="00913620" w:rsidRDefault="00913620" w:rsidP="00913620"/>
    <w:p w14:paraId="30675250" w14:textId="77777777" w:rsidR="00913620" w:rsidRDefault="00913620" w:rsidP="00913620"/>
    <w:p w14:paraId="06CD9764" w14:textId="77777777" w:rsidR="00913620" w:rsidRDefault="00913620" w:rsidP="00913620"/>
    <w:p w14:paraId="18358004" w14:textId="77777777" w:rsidR="00913620" w:rsidRDefault="00913620" w:rsidP="00913620"/>
    <w:p w14:paraId="577CE521" w14:textId="77777777" w:rsidR="00913620" w:rsidRDefault="00913620" w:rsidP="00913620"/>
    <w:p w14:paraId="6D6F0E5C" w14:textId="77777777" w:rsidR="00913620" w:rsidRDefault="00913620" w:rsidP="00913620"/>
    <w:p w14:paraId="5886C46D" w14:textId="77777777" w:rsidR="00913620" w:rsidRDefault="00913620" w:rsidP="00913620">
      <w:r>
        <w:t xml:space="preserve">POSEBNI DIO- PROGRAMSKA KLASIFIKACIJA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9338"/>
      </w:tblGrid>
      <w:tr w:rsidR="00913620" w14:paraId="43191F8B" w14:textId="77777777" w:rsidTr="00CE5824">
        <w:tc>
          <w:tcPr>
            <w:tcW w:w="28" w:type="dxa"/>
          </w:tcPr>
          <w:p w14:paraId="452A5DBE" w14:textId="77777777" w:rsidR="00913620" w:rsidRDefault="00913620" w:rsidP="00CE5824">
            <w:pPr>
              <w:pStyle w:val="EmptyLayoutCell"/>
            </w:pPr>
          </w:p>
        </w:tc>
        <w:tc>
          <w:tcPr>
            <w:tcW w:w="1070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07"/>
              <w:gridCol w:w="4811"/>
              <w:gridCol w:w="1267"/>
              <w:gridCol w:w="1267"/>
              <w:gridCol w:w="676"/>
            </w:tblGrid>
            <w:tr w:rsidR="00913620" w14:paraId="17F5953B" w14:textId="77777777" w:rsidTr="00CE5824">
              <w:trPr>
                <w:trHeight w:val="373"/>
              </w:trPr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B1B31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Pozicija</w:t>
                  </w:r>
                </w:p>
              </w:tc>
              <w:tc>
                <w:tcPr>
                  <w:tcW w:w="57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2EE020" w14:textId="77777777" w:rsidR="00913620" w:rsidRDefault="00913620" w:rsidP="00CE5824">
                  <w:pPr>
                    <w:jc w:val="center"/>
                  </w:pPr>
                </w:p>
                <w:p w14:paraId="0858DD62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Opis</w:t>
                  </w:r>
                </w:p>
                <w:p w14:paraId="54319D17" w14:textId="77777777" w:rsidR="00913620" w:rsidRDefault="00913620" w:rsidP="00CE5824"/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6466CE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C8B272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plan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728F6F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Index 4/3</w:t>
                  </w:r>
                </w:p>
              </w:tc>
            </w:tr>
            <w:tr w:rsidR="00913620" w14:paraId="19C8FE9C" w14:textId="77777777" w:rsidTr="00CE5824">
              <w:trPr>
                <w:trHeight w:val="146"/>
              </w:trPr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6AAE4F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ADD72D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24C852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25A5B8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72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53329A" w14:textId="77777777" w:rsidR="00913620" w:rsidRDefault="00913620" w:rsidP="00CE582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</w:tr>
            <w:tr w:rsidR="00913620" w14:paraId="0FFA76FB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6495ED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DC7725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RAZDJEL 001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6495ED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D3A36D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OPĆINSKO VIJEĆE I URED NAČELNIKA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6495ED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31766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124,428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6495ED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97ECD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120,728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6495ED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64C58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97</w:t>
                  </w:r>
                </w:p>
              </w:tc>
            </w:tr>
            <w:tr w:rsidR="00913620" w14:paraId="0C4DCE69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B331BC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GLAVA 00101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87B5C3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OPĆINSKO VIJEĆE I IZVRŠNA TIJELA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54EA1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124,428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A5055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120,728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CBA38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97</w:t>
                  </w:r>
                </w:p>
              </w:tc>
            </w:tr>
            <w:tr w:rsidR="00913620" w14:paraId="15317250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F44D7D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4D88DA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88083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124,428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B0B52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120,728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2233F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97</w:t>
                  </w:r>
                </w:p>
              </w:tc>
            </w:tr>
            <w:tr w:rsidR="00913620" w14:paraId="7AEBA68C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FB3524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1001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3263E5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Donošenje akata I mjera iz djelokruga predstavničkog,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2F1C6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123,100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61C84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119,400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4D275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97</w:t>
                  </w:r>
                </w:p>
              </w:tc>
            </w:tr>
            <w:tr w:rsidR="00913620" w14:paraId="0049CAEE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61368E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A100101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76BC6D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Predstavničko I izvršna tijela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278F7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B6C6D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F6989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87</w:t>
                  </w:r>
                </w:p>
              </w:tc>
            </w:tr>
            <w:tr w:rsidR="00913620" w14:paraId="0EFD641A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FAC4A9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0111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5743B7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I zakonodavna tijela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CD8DC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C61F3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A8FCF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87</w:t>
                  </w:r>
                </w:p>
              </w:tc>
            </w:tr>
            <w:tr w:rsidR="00913620" w14:paraId="20482C3B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F60127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97087D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2D7CA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13D2F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90D50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87</w:t>
                  </w:r>
                </w:p>
              </w:tc>
            </w:tr>
            <w:tr w:rsidR="00913620" w14:paraId="27941933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D59500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C1D201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A2424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D4CC4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AD5B4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0B05D61C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9781E8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54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5F8CF5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Izd.za otplatu glavnice primlj.zajmova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AF473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4C6D0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00D55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</w:tr>
            <w:tr w:rsidR="00913620" w14:paraId="170CD3D9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F39FAC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A100102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418FD5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tijela – općinski načelnik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37AC1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48,100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D162F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54,400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CE868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113</w:t>
                  </w:r>
                </w:p>
              </w:tc>
            </w:tr>
            <w:tr w:rsidR="00913620" w14:paraId="52052314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27F2A3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0111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944A02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I zakonodavna tijela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E7ECB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48,100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70247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54,400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33746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113</w:t>
                  </w:r>
                </w:p>
              </w:tc>
            </w:tr>
            <w:tr w:rsidR="00913620" w14:paraId="40918C12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1F8EC2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B46FD0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322F0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48,100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43807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54,400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A4AD1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113</w:t>
                  </w:r>
                </w:p>
              </w:tc>
            </w:tr>
            <w:tr w:rsidR="00913620" w14:paraId="317CDE33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B76F46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349703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922BF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31,300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ADE02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37,100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7CF2D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</w:tr>
            <w:tr w:rsidR="00913620" w14:paraId="64B7F8C3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6517EF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53DCCB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4A12F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16,800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C6DDF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3F414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</w:tr>
            <w:tr w:rsidR="00913620" w14:paraId="5431EA67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CF44FC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1002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96197E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političkih stranaka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5CB51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1,328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9D03A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1,328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A2AF7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60F0C728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FA5586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A100201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AFC2EF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Osnovne funkcije stranaka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D608B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1,328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192FA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1,328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468F3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4D0FEB47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1540BF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0111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61927E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I zakonodavna tijela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3D9A9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1,328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60F3F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1,328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B30E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4EACB7AB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C1E938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1CEECD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01DFD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1,328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F57C9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1,328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B8C6B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1E933F1A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0EFCC0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38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034598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Donacije I ostali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9184A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1,328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9AC97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1,328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30CF7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66002C0F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6495ED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E8977F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RAZDJEL 002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6495ED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08AED1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JEDINSTVENI UPRAVNI ODJEL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6495ED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274CF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2,532,440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6495ED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BF51D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1,983,239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6495ED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B3062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78</w:t>
                  </w:r>
                </w:p>
              </w:tc>
            </w:tr>
            <w:tr w:rsidR="00913620" w14:paraId="00216538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A71B22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GLAVA 00201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C8BF78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JEDINSTVENI UPRAVNI ODJEL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66297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246,850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50E5D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251,939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8F14E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102</w:t>
                  </w:r>
                </w:p>
              </w:tc>
            </w:tr>
            <w:tr w:rsidR="00913620" w14:paraId="661332CC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34C886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FD727B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1DAA9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217,850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25DE0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221,733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C4CDA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102</w:t>
                  </w:r>
                </w:p>
              </w:tc>
            </w:tr>
            <w:tr w:rsidR="00913620" w14:paraId="6BF225DD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90AADB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431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F758DF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poljoprivrednog zemljišta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19172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9A69E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DE370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3A1E8BC6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A38812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529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A7ECE2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– Izborno povjerenstvo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378BD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FCAD1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26,206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8A34F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105</w:t>
                  </w:r>
                </w:p>
              </w:tc>
            </w:tr>
            <w:tr w:rsidR="00913620" w14:paraId="5327E382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E4ECA4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1003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5734E2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Priprema I donošenje akata iz djelokruga tijela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948BC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246,850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C25A2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251,939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0991B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102</w:t>
                  </w:r>
                </w:p>
              </w:tc>
            </w:tr>
            <w:tr w:rsidR="00913620" w14:paraId="0FEC0AAB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4FDDC0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A100301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FADB53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Administrativno, tehničko I stručno osoblje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BCF16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173,550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866FC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180,650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7B4AA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104</w:t>
                  </w:r>
                </w:p>
              </w:tc>
            </w:tr>
            <w:tr w:rsidR="00913620" w14:paraId="6C7B7BAE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61EA5B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0112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6893A7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I fiskalni poslovi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F54B6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173,550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5A912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180,650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802E4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104</w:t>
                  </w:r>
                </w:p>
              </w:tc>
            </w:tr>
            <w:tr w:rsidR="00913620" w14:paraId="4BB3E652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44BD04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143790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A48BD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169,550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95B2F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176,650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FF6AD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104</w:t>
                  </w:r>
                </w:p>
              </w:tc>
            </w:tr>
            <w:tr w:rsidR="00913620" w14:paraId="5FA61750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97B4A0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F939FE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326CE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8903D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65C0E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</w:tr>
            <w:tr w:rsidR="00913620" w14:paraId="22B54685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D93727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25738A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CE3A9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70,750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AAB24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74,350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86FD6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</w:tr>
            <w:tr w:rsidR="00913620" w14:paraId="54670A2C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5F22D4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34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C7CF92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72E27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67B61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C0902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</w:tr>
            <w:tr w:rsidR="00913620" w14:paraId="2663AB47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FE2A4E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431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A9B087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poljoprivrednog zemljišta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E5FBB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F7738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18C5A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77CB7506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AE9630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C48FA5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C78F7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D7E95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1F033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256642B9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5566C8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A100302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54ED63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Troškovi izbora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23A39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46B8C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28,489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2BB90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114</w:t>
                  </w:r>
                </w:p>
              </w:tc>
            </w:tr>
            <w:tr w:rsidR="00913620" w14:paraId="048365E9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1A6C60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Funk 0113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BC8F6C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Vanjski poslovi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D6CEF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CEC46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28,489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527C9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114</w:t>
                  </w:r>
                </w:p>
              </w:tc>
            </w:tr>
            <w:tr w:rsidR="00913620" w14:paraId="3E07D9D9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E94B39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F7B0A8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410CE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98B4B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2,283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5A80B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  <w:tr w:rsidR="00913620" w14:paraId="609A1EC9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3D219D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3F5E54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126B4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AA1D1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2,283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2AF23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</w:tr>
            <w:tr w:rsidR="00913620" w14:paraId="0EF081C0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9BEED2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529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25B40C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– Izborno povjerenstvo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790E5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27311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26,206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92F5E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105</w:t>
                  </w:r>
                </w:p>
              </w:tc>
            </w:tr>
            <w:tr w:rsidR="00913620" w14:paraId="09F085BB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AE6CA1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8A3A13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E2BFB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E1E75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26,206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75956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</w:tr>
            <w:tr w:rsidR="00913620" w14:paraId="351901CD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470217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A100303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281E2D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Održavanje zgrada za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pgNum/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orištenju – domovi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1A548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38,800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29910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33,300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AD155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86</w:t>
                  </w:r>
                </w:p>
              </w:tc>
            </w:tr>
            <w:tr w:rsidR="00913620" w14:paraId="691EACDE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66EE3A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0112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CDF39C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I fiskalni poslovi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07834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38,800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43DD4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33,300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8C1C1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86</w:t>
                  </w:r>
                </w:p>
              </w:tc>
            </w:tr>
            <w:tr w:rsidR="00913620" w14:paraId="796B11B5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DAACEB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289F44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72E32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38,800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7FF9E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33,300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A3AE8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86</w:t>
                  </w:r>
                </w:p>
              </w:tc>
            </w:tr>
            <w:tr w:rsidR="00913620" w14:paraId="3FE3ED9E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935474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1B97D1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9C172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38,800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31E2B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D2E69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</w:tr>
            <w:tr w:rsidR="00913620" w14:paraId="747FBA16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1F8EEE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A100304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BB13B5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Izvanredni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EFD90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1,500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65A5F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C554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5AAB419D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12DA85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0112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561C52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I fiskalni poslovi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89673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1,500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4A1C6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313AD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4DB83299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011972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3A1C76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6279A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1,500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E23B5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0B2C8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086AF3B2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7A0594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38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34CB1F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Donacije I ostali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611B4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5F994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872A3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69E85B3A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13AF3C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A100305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3653C9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Nabava dugotrajne imovine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39085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01753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FA1AF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6BC8B5E4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00AB72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0112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BDF30E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I fiskalni poslovi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22343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3A949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63914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52FC616C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F6E404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962E6A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7F84D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18921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A834B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65E34B8F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324480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42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7ABB4B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nab.proizvede.dugotr.imovine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6FE91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4DDDB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3F7E7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06008458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D68CEE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GLAVA 00202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E97A73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VATROGASTVO I CIVILNA ZAŠTITA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0B6E8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32,900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9B5E2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33,900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789BD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103</w:t>
                  </w:r>
                </w:p>
              </w:tc>
            </w:tr>
            <w:tr w:rsidR="00913620" w14:paraId="3C7D3890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E1DEA3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26F5AB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AB94E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32,900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7B944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33,900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F4D43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103</w:t>
                  </w:r>
                </w:p>
              </w:tc>
            </w:tr>
            <w:tr w:rsidR="00913620" w14:paraId="1DFFCB4A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EFC135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1004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D3E060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od požara I civilne zaštite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539FB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32,900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22E4F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33,900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B73F2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103</w:t>
                  </w:r>
                </w:p>
              </w:tc>
            </w:tr>
            <w:tr w:rsidR="00913620" w14:paraId="6A0C1573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2687DB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A100401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36E2AE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Osnovna djelatnost vatrogastva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A30C7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16,500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21461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8A773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106</w:t>
                  </w:r>
                </w:p>
              </w:tc>
            </w:tr>
            <w:tr w:rsidR="00913620" w14:paraId="2CA1A0A9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9FDDE0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0320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0FD94E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protupožarne zaštite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1053C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16,500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6B26A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B7A0D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106</w:t>
                  </w:r>
                </w:p>
              </w:tc>
            </w:tr>
            <w:tr w:rsidR="00913620" w14:paraId="5CCD1D62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9D3D59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4763E2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CFCC2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16,500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D832C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21267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106</w:t>
                  </w:r>
                </w:p>
              </w:tc>
            </w:tr>
            <w:tr w:rsidR="00913620" w14:paraId="7BA0C3A6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ED325C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38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B1D3A0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Donacije I ostali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10AA0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57564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95170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</w:tr>
            <w:tr w:rsidR="00913620" w14:paraId="119887A4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7EB748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A100402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4A2849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Civilna zaštita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F85E4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45708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FAE7B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53A53136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98537B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0320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C7694E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protupožarne zaštite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1FA41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E6B62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E7188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0C5B78E1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5DBE9C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661FEB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E34B8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D4FC4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DF8E1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707735BD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3905C3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9EE242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5ABE5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44EA9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E7AA2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6D9AE73C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558DDF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A100403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306160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zaštite I spašavanja (HGSS, MUP...)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14970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F220B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DEB38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617B5871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A5DFC8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0560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86E693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Poslovi I usluge zaštite okoliša koji nisu drugdje svrstani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489D5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C83FC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44CD0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659EFA3B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FCD665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B9B763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BD0A8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490A3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1AF7B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2C362A3B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F28AD8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38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C5390A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Donacije I ostali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2A13C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46207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579D3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6937A06F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FEF393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A100404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D31596" w14:textId="77777777" w:rsidR="00913620" w:rsidRPr="00CC0D19" w:rsidRDefault="00913620" w:rsidP="00CE5824">
                  <w:pPr>
                    <w:rPr>
                      <w:lang w:val="fr-FR"/>
                    </w:rPr>
                  </w:pPr>
                  <w:r w:rsidRPr="00CC0D19">
                    <w:rPr>
                      <w:rFonts w:ascii="Arial" w:eastAsia="Arial" w:hAnsi="Arial"/>
                      <w:b/>
                      <w:color w:val="000000"/>
                      <w:sz w:val="18"/>
                      <w:lang w:val="fr-FR"/>
                    </w:rPr>
                    <w:t>Ostale usluge vatrogastva DVD Berek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EFE46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19ECC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9D725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235013D0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12AAB4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0560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2B6FD7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Poslovi I usluge zaštite okoliša koji nisu drugdje svrstani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6E6AA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FDDFC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7DE89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1430C321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14E62F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CF67D4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CEDFD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6D50C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C0EC2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6910F5D9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BA817C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38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064A3C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Donacije I ostali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5AD7F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1C9F8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202AA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53C3AAE2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B473FA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GLAVA 00203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D2181D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GOSPODARSTVO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F3BF4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164,000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FE60E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104,700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D89B1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64</w:t>
                  </w:r>
                </w:p>
              </w:tc>
            </w:tr>
            <w:tr w:rsidR="00913620" w14:paraId="216033D8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7F89E7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DA28AC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5752C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10A0A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EFC4D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74</w:t>
                  </w:r>
                </w:p>
              </w:tc>
            </w:tr>
            <w:tr w:rsidR="00913620" w14:paraId="53482986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B1AC21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31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252C7A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2830E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E8933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65610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512DA97B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6DEDAC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431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399DB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poljoprivrednog zemljišta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722D2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3A9BF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7E1D1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</w:t>
                  </w:r>
                </w:p>
              </w:tc>
            </w:tr>
            <w:tr w:rsidR="00913620" w14:paraId="1D5E104D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CBB623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528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17507B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– za zapošljavanje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774A8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112,000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72568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6EA28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</w:t>
                  </w:r>
                </w:p>
              </w:tc>
            </w:tr>
            <w:tr w:rsidR="00913620" w14:paraId="7F60FD63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A42C18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561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3C718F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Europski socijalni fond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DD307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9879C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60,700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84B00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  <w:tr w:rsidR="00913620" w14:paraId="228B5B08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E5B5CD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1005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7C569B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Poticanje razvoja gospodarstva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13700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164,000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BE3A0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104,700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C4E4D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64</w:t>
                  </w:r>
                </w:p>
              </w:tc>
            </w:tr>
            <w:tr w:rsidR="00913620" w14:paraId="24C37E84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2FF65B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Akt A100502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0AE097" w14:textId="77777777" w:rsidR="00913620" w:rsidRPr="00CC0D19" w:rsidRDefault="00913620" w:rsidP="00CE5824">
                  <w:pPr>
                    <w:rPr>
                      <w:lang w:val="fr-FR"/>
                    </w:rPr>
                  </w:pPr>
                  <w:r w:rsidRPr="00CC0D19">
                    <w:rPr>
                      <w:rFonts w:ascii="Arial" w:eastAsia="Arial" w:hAnsi="Arial"/>
                      <w:b/>
                      <w:color w:val="000000"/>
                      <w:sz w:val="18"/>
                      <w:lang w:val="fr-FR"/>
                    </w:rPr>
                    <w:t xml:space="preserve">Poticanje poljoprivrede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  <w:lang w:val="fr-FR"/>
                    </w:rPr>
                    <w:t>–</w:t>
                  </w:r>
                  <w:r w:rsidRPr="00CC0D19">
                    <w:rPr>
                      <w:rFonts w:ascii="Arial" w:eastAsia="Arial" w:hAnsi="Arial"/>
                      <w:b/>
                      <w:color w:val="000000"/>
                      <w:sz w:val="18"/>
                      <w:lang w:val="fr-FR"/>
                    </w:rPr>
                    <w:t xml:space="preserve"> sufinanciranja u poljoprivredi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56F16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77A92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A1018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</w:t>
                  </w:r>
                </w:p>
              </w:tc>
            </w:tr>
            <w:tr w:rsidR="00913620" w14:paraId="5BD3E42C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D960E5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0421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673452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Poljoprivreda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4EDC7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6CC7A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434A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</w:t>
                  </w:r>
                </w:p>
              </w:tc>
            </w:tr>
            <w:tr w:rsidR="00913620" w14:paraId="2BB14497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E54419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431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72644C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poljoprivrednog zemljišta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7EA32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451C0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50253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</w:t>
                  </w:r>
                </w:p>
              </w:tc>
            </w:tr>
            <w:tr w:rsidR="00913620" w14:paraId="2576134A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A12DDF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6995C3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A313D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3CC2D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0BCAF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</w:tr>
            <w:tr w:rsidR="00913620" w14:paraId="21F84239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CEC225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35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FACB20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4F619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60BFD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AB917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1645B0B8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113CD4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A100503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576CBA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Sređivanje imovinsko pravnih odnosa-zemljište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F301F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A0791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523EF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  <w:tr w:rsidR="00913620" w14:paraId="79F7B0D0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993E6A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0421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FC2B7F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Poljoprivreda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1D697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63311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5F817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  <w:tr w:rsidR="00913620" w14:paraId="7863A8B4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4706F0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E1E3E6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F0F00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3537F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B0456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  <w:tr w:rsidR="00913620" w14:paraId="0BA531C8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4C003F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B2384B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26730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18C9D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02EF5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</w:tr>
            <w:tr w:rsidR="00913620" w14:paraId="7B20C016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737037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A100504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A4DC3E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Manifestacije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A23DB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15,500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25A33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F34EB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6C2FDFFB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760FF1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0473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4E6571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Turizam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96988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15,500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669C9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92C22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2CF401B9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B0A3D6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8A01C4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72787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15,500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8388C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2217B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3022E32B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F2EC00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549504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E58C3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4060E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D1AE9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380301F4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71B114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A100505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A3188B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Djelovanje Turističke zajednice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F162E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6B88D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6E5D6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6F739ECC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6EC1EF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0473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12D4ED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Turizam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7F5F8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810A0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6965D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7DEEEF04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9FE7D4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8D8343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F1739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ED127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E9730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492ECCDC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5468FC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38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4C6132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Donacije I ostali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395FE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2014B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C8032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67C540F7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75E2E6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A100506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8E5643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Djelovanje mjesnog sajma I vage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9037D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11,500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BACB0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0AE37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3675D788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5A43C9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0490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E739C1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9F82B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11,500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67A6D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793F1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5BDA0F6A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DA3A25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F5910F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CAAA5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8,500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F5A6C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0C95C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04B06C64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8E2A8D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034349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38F5C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38A35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DFEDB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177F1346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3AFC6A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31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F27AD5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5F00E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B1F78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72DC6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4FC6944D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13179C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7D7178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76F27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40BDC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BD99E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56F3BEAD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343633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T100501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100F67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Javni radovi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2BCA3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F8A99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8F065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2360A15B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E6E915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0412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88BC98" w14:textId="77777777" w:rsidR="00913620" w:rsidRPr="00CC0D19" w:rsidRDefault="00913620" w:rsidP="00CE5824">
                  <w:pPr>
                    <w:rPr>
                      <w:lang w:val="fr-FR"/>
                    </w:rPr>
                  </w:pPr>
                  <w:r w:rsidRPr="00CC0D19">
                    <w:rPr>
                      <w:rFonts w:ascii="Arial" w:eastAsia="Arial" w:hAnsi="Arial"/>
                      <w:b/>
                      <w:color w:val="000000"/>
                      <w:sz w:val="18"/>
                      <w:lang w:val="fr-FR"/>
                    </w:rPr>
                    <w:t>Opći poslovi vezani uz rad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B7F79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A377E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3B135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49B248F5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1AE9DD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528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8A99E8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– za zapošljavanje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3F0BD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B6C1B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31D48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3A0329B3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A5AEA7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2A19BC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29E55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4FFC3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8CB4D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</w:tr>
            <w:tr w:rsidR="00913620" w14:paraId="5C13DF7F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638056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3F2195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F82FC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4D357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09DA9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</w:tr>
            <w:tr w:rsidR="00913620" w14:paraId="171BBF8A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71E2BB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T100502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13E060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Pomoć u kući Općine Berek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937E7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106,000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66A9E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60,700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90D3D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</w:t>
                  </w:r>
                </w:p>
              </w:tc>
            </w:tr>
            <w:tr w:rsidR="00913620" w14:paraId="30A8C579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8FE235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1070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E5D343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E67A2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106,000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E9B2B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60,700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7AE4D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</w:t>
                  </w:r>
                </w:p>
              </w:tc>
            </w:tr>
            <w:tr w:rsidR="00913620" w14:paraId="3FE74A38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AC787D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528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9742D4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– za zapošljavanje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EB9CA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106,000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E674A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15584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  <w:tr w:rsidR="00913620" w14:paraId="465CBBDB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171E50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F29FFB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F02D8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0EBF7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D375D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</w:tr>
            <w:tr w:rsidR="00913620" w14:paraId="65D09074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9F98F9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BC6F2E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02391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55DBA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D9B3B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</w:tr>
            <w:tr w:rsidR="00913620" w14:paraId="2837BFA6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42A097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561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176A4A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Europski socijalni fond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5583E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B1374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60,700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A1EE1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  <w:tr w:rsidR="00913620" w14:paraId="4D926A14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C00E3B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EEDFD9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0E6FC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E23CD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53,700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44FC5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</w:tr>
            <w:tr w:rsidR="00913620" w14:paraId="61F04F1C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FC697F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67D3A6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2F6F1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C5420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84139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</w:tr>
            <w:tr w:rsidR="00913620" w14:paraId="690D0C52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17DB68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GLAVA 00204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4916BF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KOMUNALNA INFRASTRUKTURA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FA81C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210,500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520B8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224,200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904E0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107</w:t>
                  </w:r>
                </w:p>
              </w:tc>
            </w:tr>
            <w:tr w:rsidR="00913620" w14:paraId="6F429B07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9E9A14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89C782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B7A2B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E9195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7D416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</w:t>
                  </w:r>
                </w:p>
              </w:tc>
            </w:tr>
            <w:tr w:rsidR="00913620" w14:paraId="749B385A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42457D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431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70C69F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poljoprivrednog zemljišta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807F0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9705E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C9D27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3EFF18E9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CDC5D7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433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2B875F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komunalne naknade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F51F2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BA061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89A80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737C77D7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6B87B9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434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429F52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komunalnog doprinosa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E6E1D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72886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E9054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53992B04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0E6766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435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A163F0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šumskog doprinosa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83A44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117,500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4263E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128,000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FF778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109</w:t>
                  </w:r>
                </w:p>
              </w:tc>
            </w:tr>
            <w:tr w:rsidR="00913620" w14:paraId="733C2978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142267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437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789D1D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ozakonjenja – legalizacije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30374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C48AA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084B4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283E9374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0FE284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52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71E0F6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Ostale pomoći I darovnice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CFEC4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A8080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40,700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48E32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204</w:t>
                  </w:r>
                </w:p>
              </w:tc>
            </w:tr>
            <w:tr w:rsidR="00913620" w14:paraId="2B8F7525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AB8589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PROGRAM 1006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2E9BAE" w14:textId="77777777" w:rsidR="00913620" w:rsidRPr="00CC0D19" w:rsidRDefault="00913620" w:rsidP="00CE5824">
                  <w:pPr>
                    <w:rPr>
                      <w:lang w:val="fr-FR"/>
                    </w:rPr>
                  </w:pPr>
                  <w:r w:rsidRPr="00CC0D19">
                    <w:rPr>
                      <w:rFonts w:ascii="Arial" w:eastAsia="Arial" w:hAnsi="Arial"/>
                      <w:b/>
                      <w:color w:val="000000"/>
                      <w:sz w:val="18"/>
                      <w:lang w:val="fr-FR"/>
                    </w:rPr>
                    <w:t>Održavanja objekata i uređaja komunalne infrastrukture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1743E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140,500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9562D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121,000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FCBA9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86</w:t>
                  </w:r>
                </w:p>
              </w:tc>
            </w:tr>
            <w:tr w:rsidR="00913620" w14:paraId="4E943CF1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8DE60E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A100601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BF8A38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cesta, mostova, kanala I drugih javnih površina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2645B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53,000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4E0A6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53,000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F1C15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32273FCE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F2C4D1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0451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75428B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Cestovi promet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86A65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53,000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A7206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53,000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930B5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35D505D5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C79FF3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431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4FE626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poljoprivrednog zemljišta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3D147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47498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DCF5F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4AC6B570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4D94F2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57D636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C1CEB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23974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6E2D2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73AD8B0C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2B7117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434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9E4C4E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komunalnog doprinosa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E23B1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0159F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E426B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0FB23807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BC4C62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CB43B6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F17D7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677B6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F6D0B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54A05FAA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1C30D2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435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89BEAF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šumskog doprinosa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65039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484ED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0464E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4AC73F17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82E3DC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6C465D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D436A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41687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51F8E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1F7B1B9F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CC2886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437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3B8E59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ozakonjenja – legalizacije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D0B4D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B7558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5914A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2D47B658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DF7662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CD5C5A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5CBED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12F9C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052AC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317E6626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2B0677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A100602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A3DB6D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I uređivanje javnih zelenih površina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25900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14506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5DB89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</w:t>
                  </w:r>
                </w:p>
              </w:tc>
            </w:tr>
            <w:tr w:rsidR="00913620" w14:paraId="5A4D7DE6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21809E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0560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500BCE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Poslovi I usluge zaštite okoliša koji nisu drugdje svrstani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E1D8F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4C802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DE040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</w:t>
                  </w:r>
                </w:p>
              </w:tc>
            </w:tr>
            <w:tr w:rsidR="00913620" w14:paraId="48264507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E3B5F9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C8EDFE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5F0FA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E74B9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4C7B6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  <w:tr w:rsidR="00913620" w14:paraId="6D09C56E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3302FE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06C83A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3C3FF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6E0FD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6183C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</w:tr>
            <w:tr w:rsidR="00913620" w14:paraId="6D865AAF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E80021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435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59AC82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šumskog doprinosa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3BCBC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04340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4CE1F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5A65FB45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51D91E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034352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3A581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521FC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9A02B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24579620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655E09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A100603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D53C2F" w14:textId="77777777" w:rsidR="00913620" w:rsidRPr="00CC0D19" w:rsidRDefault="00913620" w:rsidP="00CE5824">
                  <w:pPr>
                    <w:rPr>
                      <w:lang w:val="fr-FR"/>
                    </w:rPr>
                  </w:pPr>
                  <w:r w:rsidRPr="00CC0D19">
                    <w:rPr>
                      <w:rFonts w:ascii="Arial" w:eastAsia="Arial" w:hAnsi="Arial"/>
                      <w:b/>
                      <w:color w:val="000000"/>
                      <w:sz w:val="18"/>
                      <w:lang w:val="fr-FR"/>
                    </w:rPr>
                    <w:t>Rashodi za uređaje i javnu rasvjetu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72CAC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34,500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D9861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F8EAE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1D5479DC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27221D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0640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54A03B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Ulična rasvjeta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93CE4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34,500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5D414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9DFF3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5EFD8ABA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D3AC16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433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7DA68D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komunalne naknade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6B51E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31ED4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69696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6F3FA762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BFFA81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FA0725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F0FFF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9790C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9AD08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578B1149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054599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435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4BE71B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šumskog doprinosa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EDDFA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12,500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A9283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77873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7B3CAD97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23024D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1C0337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B4142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75ADF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A118A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34DF6266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DC66B9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A100606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5DC48F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groblja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4A9DB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91EB7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0340F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</w:t>
                  </w:r>
                </w:p>
              </w:tc>
            </w:tr>
            <w:tr w:rsidR="00913620" w14:paraId="256D99B1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CEBEC4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0490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794BA2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57450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FF890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381AE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</w:t>
                  </w:r>
                </w:p>
              </w:tc>
            </w:tr>
            <w:tr w:rsidR="00913620" w14:paraId="40CC370F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ADD97D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435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7D8779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šumskog doprinosa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C2F89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C66A5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EAE7D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</w:t>
                  </w:r>
                </w:p>
              </w:tc>
            </w:tr>
            <w:tr w:rsidR="00913620" w14:paraId="0E0403F6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691722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A967A4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F9D4D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6658C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679D2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</w:tr>
            <w:tr w:rsidR="00913620" w14:paraId="133F321B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18A957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A100610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25588F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Uređenje imovinsko pravnih odnosa -nerazvrstane ceste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C3134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C786E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8E116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</w:t>
                  </w:r>
                </w:p>
              </w:tc>
            </w:tr>
            <w:tr w:rsidR="00913620" w14:paraId="17C861F5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71EF6D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0451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FB1C95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Cestovi promet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84873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4482B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57FE6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</w:t>
                  </w:r>
                </w:p>
              </w:tc>
            </w:tr>
            <w:tr w:rsidR="00913620" w14:paraId="233AA83B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62BCFB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435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F8E63D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šumskog doprinosa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A5922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E4631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B963E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</w:t>
                  </w:r>
                </w:p>
              </w:tc>
            </w:tr>
            <w:tr w:rsidR="00913620" w14:paraId="6AC4796B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5496F5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2FFF54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6340E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BE0D2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0C4BC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</w:tr>
            <w:tr w:rsidR="00913620" w14:paraId="1238DB41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72F370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1007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F1C303" w14:textId="77777777" w:rsidR="00913620" w:rsidRPr="00CC0D19" w:rsidRDefault="00913620" w:rsidP="00CE5824">
                  <w:pPr>
                    <w:rPr>
                      <w:lang w:val="fr-FR"/>
                    </w:rPr>
                  </w:pPr>
                  <w:r w:rsidRPr="00CC0D19">
                    <w:rPr>
                      <w:rFonts w:ascii="Arial" w:eastAsia="Arial" w:hAnsi="Arial"/>
                      <w:b/>
                      <w:color w:val="000000"/>
                      <w:sz w:val="18"/>
                      <w:lang w:val="fr-FR"/>
                    </w:rPr>
                    <w:t>Izgradnja objekata i uređaja komunalne infrastrukture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D3343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85F71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100,700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643B0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224</w:t>
                  </w:r>
                </w:p>
              </w:tc>
            </w:tr>
            <w:tr w:rsidR="00913620" w14:paraId="2B2636C8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3FF514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K100702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A9B709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lokalnih cestaa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DFCC0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A2266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100,700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A7B70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224</w:t>
                  </w:r>
                </w:p>
              </w:tc>
            </w:tr>
            <w:tr w:rsidR="00913620" w14:paraId="3BA932EA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104DF3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0451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8B656E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Cestovi promet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BEF41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A6187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100,700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05D42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224</w:t>
                  </w:r>
                </w:p>
              </w:tc>
            </w:tr>
            <w:tr w:rsidR="00913620" w14:paraId="3257AFEC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1304CF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435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AC762E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šumskog doprinosa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3E9BA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E6207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7799E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240</w:t>
                  </w:r>
                </w:p>
              </w:tc>
            </w:tr>
            <w:tr w:rsidR="00913620" w14:paraId="166C51B6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04C062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42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554CA9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nab.proizvede.dugotr.imovine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6AE02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266CF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2F4B6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</w:tr>
            <w:tr w:rsidR="00913620" w14:paraId="6A69863E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877BCC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52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A5224A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Ostale pomoći I darovnice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21614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9DA5F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40,700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F44E3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204</w:t>
                  </w:r>
                </w:p>
              </w:tc>
            </w:tr>
            <w:tr w:rsidR="00913620" w14:paraId="5F2C644F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4FF8CC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42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08A91D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nab.proizvede.dugotr.imovine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4C92E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AB974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40,700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D875C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</w:tr>
            <w:tr w:rsidR="00913620" w14:paraId="4A015207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1109EF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1008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B6EA7E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zaštite okoliša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4EC75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2B0E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891BE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</w:t>
                  </w:r>
                </w:p>
              </w:tc>
            </w:tr>
            <w:tr w:rsidR="00913620" w14:paraId="010F7E08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B4A4FF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A100801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2A84EE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Gospodarenje I zbrinjavanje komunalnog otpada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3A847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F79EB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8FDC9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</w:t>
                  </w:r>
                </w:p>
              </w:tc>
            </w:tr>
            <w:tr w:rsidR="00913620" w14:paraId="02EFDE79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62AA35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0510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28A106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Gospodarenje otpadom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B64C7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9FDFD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5B5C4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</w:t>
                  </w:r>
                </w:p>
              </w:tc>
            </w:tr>
            <w:tr w:rsidR="00913620" w14:paraId="2DAED04D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3670CB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91F55E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7EC48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47584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12435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</w:t>
                  </w:r>
                </w:p>
              </w:tc>
            </w:tr>
            <w:tr w:rsidR="00913620" w14:paraId="78AA924A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79F670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EFDFB6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66055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E875C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FA7D6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</w:tr>
            <w:tr w:rsidR="00913620" w14:paraId="15E15E85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BB1CF7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38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5301C7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Donacije I ostali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78052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6AD5E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9BE65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</w:tr>
            <w:tr w:rsidR="00913620" w14:paraId="5F27B0EB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F3DAE7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GLAVA 00205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218772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55C46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5BB54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53,500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45E9D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99</w:t>
                  </w:r>
                </w:p>
              </w:tc>
            </w:tr>
            <w:tr w:rsidR="00913620" w14:paraId="0EFD13A3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BB17D7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8E5F3B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E8494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4F0EF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53,500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FDF71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99</w:t>
                  </w:r>
                </w:p>
              </w:tc>
            </w:tr>
            <w:tr w:rsidR="00913620" w14:paraId="1CCFF5C5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E7055F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1009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C5C6FB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predškolskog  odgoja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6F713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57F3C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2FB8C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2A7FBA4D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1453BD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A100901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DD7D4F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 – Mala škola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1D1F1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3E4B3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D9182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7E3C4E17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1AEFAC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0911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6948D8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1C322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BCE38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71D66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02587F70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8CCC87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8F40C5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B4845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46792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A22B0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27FEC116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1D9666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37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1F8F10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Nak.građ.i kućan.na temelju osig.i druge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C038A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49F7F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BBB43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51C57E66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42278E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38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F46620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Donacije I ostali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FEB70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C1A7B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4B2B3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17BD4E73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8EE958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A100902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9AAA17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Sufinanciranje boravka djece u dječjim vrtićima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7BF50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73914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99A0D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3D005F91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775789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0911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6600BC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36D73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EBCF5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7E514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07467366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5F0A8D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24AB00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C0E86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A19E1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3B12A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348C918B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C5B96B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37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66FB8A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Nak.građ.i kućan.na temelju osig.i druge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CCA36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A601E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A315E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1D130C2E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B84BAE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1010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3BFEF2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Javne potrebe u školstvu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B04E4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B6B9E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06A5C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98</w:t>
                  </w:r>
                </w:p>
              </w:tc>
            </w:tr>
            <w:tr w:rsidR="00913620" w14:paraId="6666B5AC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C6F35C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A101001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730888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Sufinanciranje potreba u školstvu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1B29D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20EE2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5E22B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2515A62B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54769B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0912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56DA18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Osnovno obrazovanje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F9B6F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EDF3E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B1F51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0E173C29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94757F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C539E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D09D0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24099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9040E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1D5CEB1E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6B9AA2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38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17F2FF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Donacije I ostali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D1F8A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3DEF1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0A5B4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17CA309A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B4B172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A101002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082A31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Sufinanciranje udžbenika I dr. opreme za OŠ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479A7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FD295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278FF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110</w:t>
                  </w:r>
                </w:p>
              </w:tc>
            </w:tr>
            <w:tr w:rsidR="00913620" w14:paraId="01E37CBE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B736D2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0912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BEFCF2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Osnovno obrazovanje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FA7D8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AF2F1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AE46E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110</w:t>
                  </w:r>
                </w:p>
              </w:tc>
            </w:tr>
            <w:tr w:rsidR="00913620" w14:paraId="684BBDAB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35308F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94A5E3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ACA7F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B498E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5ABE8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110</w:t>
                  </w:r>
                </w:p>
              </w:tc>
            </w:tr>
            <w:tr w:rsidR="00913620" w14:paraId="27AD882C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B842A8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37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E1F257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Nak.građ.i kućan.na temelju osig.i druge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1A95C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F0A02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3DB09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</w:tr>
            <w:tr w:rsidR="00913620" w14:paraId="33A7E01C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4DD39B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A101003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BBB010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Sufinanciranje srednjoškolskog obrazovanja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5E059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0A53E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41355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6A8EED6B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4D711B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0921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F8F7F8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Niže srednjoškolsko obrazovanje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4DB2C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D0FD7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97E73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2CAC982C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370F32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4EA52A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23185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69CAE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98C43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2DF3ED26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56A52D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37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0B9D58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Nak.građ.i kućan.na temelju osig.i druge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0055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F8F82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54B01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3B7CA29C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DD8447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A101004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28577C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Potpore studentima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B0F2A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5A1A3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AD254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</w:t>
                  </w:r>
                </w:p>
              </w:tc>
            </w:tr>
            <w:tr w:rsidR="00913620" w14:paraId="743ABCDA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7717E2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0941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DC1171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Prvi stupanj visoke naobrazbe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95FBD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EA137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F85DF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</w:t>
                  </w:r>
                </w:p>
              </w:tc>
            </w:tr>
            <w:tr w:rsidR="00913620" w14:paraId="61B0AA28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6BE066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8C5D6F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E91D8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1E925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E10CB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</w:t>
                  </w:r>
                </w:p>
              </w:tc>
            </w:tr>
            <w:tr w:rsidR="00913620" w14:paraId="2298C59A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7CA1DD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37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5A7340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Nak.građ.i kućan.na temelju osig.i druge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04418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52CBB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5EB02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</w:tr>
            <w:tr w:rsidR="00913620" w14:paraId="32ECC38D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E15AF8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GLAVA 00206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6BB483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PROGRAMSKA DJELATNOST KULTURE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F8C5F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CEFC9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BD8D9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20870B69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16C3FA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6919CC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0F87F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E0EFC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5C146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43A6A804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CD6EC4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1011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1F5B2D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javnih potreba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F99E8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423D1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2F463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2B9FF144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888614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A101101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8CAB4B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Manifestacije u kulturi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944A2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EE191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44FCB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6B00B479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F7900E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0820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5E251C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C2433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9A717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000D0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60EDEFFA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186FDF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887B14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E6898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36E30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B034F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249E58CE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1C45D4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38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AFA119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Donacije I ostali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3EFB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CFD25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C60AF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0D091DBE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C1927A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A101103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1D42A3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 vjerskim zajednicama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924BC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71954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781D4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6E194D6B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C6C4C9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0840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7826CA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Religijske I druge službe zajednice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74F01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2AB07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C09B7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5050B8C1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BBE167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C31D09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3DBC5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6EEF7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E5288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3F218DAD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CCABBD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38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E55385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Donacije I ostali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C1D15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8896A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093AC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73AD0170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44EDD2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GLAVA 00207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64437E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PROGRAMSKA DJELATNOST SPORTA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7E071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E236A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565FF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4FA179A4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1D1D0C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F03CD6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5AB1A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5E8B0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08047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2D85984E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C46C03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1012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7063FE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Organizacija rekreacije I športskih aktivnosti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B8C3E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3FE52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46A06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458CE87E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30BF96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A101201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32DE7B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Osnovna djelatnost Športskog saveza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8DF60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23CF6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D91F2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15293BA6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C014FF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0810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F251B4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rekreacije I sporta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3542C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4FA4B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6E9A7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223BE1A7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E21669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82A272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9EC34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B59EA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9376A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2398EBCB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4C763E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38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6119AB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Donacije I ostali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22736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B174A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D4324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7404C306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9A7ED2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GLAVA 00208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002159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PROGRAMSKA DJELATNOST SOCIJALNE SKRBI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0C0BC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57,300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2BBC5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39,300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E5053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69</w:t>
                  </w:r>
                </w:p>
              </w:tc>
            </w:tr>
            <w:tr w:rsidR="00913620" w14:paraId="7BC56EB2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BAAD0B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8D868B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6F4C9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52,300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DA7C1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39,300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D6AD5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</w:t>
                  </w:r>
                </w:p>
              </w:tc>
            </w:tr>
            <w:tr w:rsidR="00913620" w14:paraId="2AD69634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349F6B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524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D4B658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pomoći-za ogrijev I dr.vezano za soc.skrb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642C1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FBDA8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FA352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  <w:tr w:rsidR="00913620" w14:paraId="0B4B07A2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4D0BBB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1013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C7B94E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socijalne skrbi I novčanih pomoći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1CE44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6DD32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4A5FD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64</w:t>
                  </w:r>
                </w:p>
              </w:tc>
            </w:tr>
            <w:tr w:rsidR="00913620" w14:paraId="02A0645C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708D7E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A101301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F10B17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 u novcu  I naravi pojedincima I obiteljima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4355E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439C7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D7673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</w:t>
                  </w:r>
                </w:p>
              </w:tc>
            </w:tr>
            <w:tr w:rsidR="00913620" w14:paraId="639437AE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36BEB0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1070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3E58A7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DBF30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07573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A8D23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</w:t>
                  </w:r>
                </w:p>
              </w:tc>
            </w:tr>
            <w:tr w:rsidR="00913620" w14:paraId="63778F2B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28E98C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9489CE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779DE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F12FE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C7CFB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307B9E51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BC449A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37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A0BBEF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Nak.građ.i kućan.na temelju osig.i druge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56A08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5A548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69C37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135BA815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75625E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524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4B7AED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pomoći-za ogrijev I dr.vezano za soc.skrb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B7BA9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7D897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109CC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  <w:tr w:rsidR="00913620" w14:paraId="28812860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4BF808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37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7732E9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Nak.građ.i kućan.na temelju osig.i druge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E8CC9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FE972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FA61A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</w:tr>
            <w:tr w:rsidR="00913620" w14:paraId="20926AA3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F6A325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A101304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DDAC16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potpore mladim obiteljima (kupnja I adaptacija)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1FCCB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FC702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67577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</w:t>
                  </w:r>
                </w:p>
              </w:tc>
            </w:tr>
            <w:tr w:rsidR="00913620" w14:paraId="2607976A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11A7DD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1060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1890D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Stanovanje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D3814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144F0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2964A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</w:t>
                  </w:r>
                </w:p>
              </w:tc>
            </w:tr>
            <w:tr w:rsidR="00913620" w14:paraId="3FB994D3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488631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50C09E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FA5DC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ECF9E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3C05D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</w:t>
                  </w:r>
                </w:p>
              </w:tc>
            </w:tr>
            <w:tr w:rsidR="00913620" w14:paraId="3F6DCC10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8F3C91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37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135F52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Nak.građ.i kućan.na temelju osig.i druge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3C7BB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622A4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FC3AF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</w:tr>
            <w:tr w:rsidR="00913620" w14:paraId="77CE4651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3A4CE3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1014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A4A0D1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Humanitarna skrb kroz udruge građana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BA519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7,300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D9A5C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7,300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BA013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2ACC6F5B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6C845E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A101402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1ED633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Humanitarna djelatnost Crvenog kri§a I Caritasa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0C4A6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2,300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8E3BA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2,300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92B23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74544BAD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D8BB70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1090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9BBF89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Aktivnosti socijalne zaštite koje nisu drugdje svrstane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0FAA6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2,300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08539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2,300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7C51A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58613DD2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E822E8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90103F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CC254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2,300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BF710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2,300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5F2D7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6E337087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8D9594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38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B02502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Donacije I ostali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889A3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9002D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C914E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4FA4E5A2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70D4FE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A101503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A7E81E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Poticaj udrugama-Ostale udruge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80AA8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1BD38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8F39A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6E6F76D5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0A69BF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1090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877B76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Aktivnosti socijalne zaštite koje nisu drugdje svrstane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9824C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C6AD2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ED44A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06149A85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2EC41D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265465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80619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2C887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7D0AD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666CF6BC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788255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38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2CE28D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Donacije I ostali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FC15B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DAB75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B79F7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0BCFDA70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428327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GLAVA 00209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AE6ED8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PROGRAMSKA DJELATNOST ZDRAVSTVO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DF421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10,200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F73C4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10,200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D14EF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05590939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FBB9B4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0FFF04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B7010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10,200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AEB1A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10,200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E1F3F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7A824233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C395EA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1015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5B136A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javnih potreba u zdravstvu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04A87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10,200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BED63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10,200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2CA35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03BC6A19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328E64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A101501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8D99E0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medicinske usluge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54F07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10,200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9A6AC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10,200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00760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1D55C597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3EF11C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0760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B4A991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Poslovi I usluge zdravstva koji nisu drugdje svrstani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DA1D2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10,200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9E512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10,200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9BAD5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1CB8F26D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9E34E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E2230C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6732A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10,200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0E88A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10,200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9D6F0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078F7AD8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3910BE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443E5C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193AA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EBA31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DC3FF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0496767D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687135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38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CBD5B3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Donacije I ostali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D1E68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85B33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392D9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6532947B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4C4638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GLAVA 00211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2E9DA5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62B1D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1,724,690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4D31F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1,233,500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83892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</w:t>
                  </w:r>
                </w:p>
              </w:tc>
            </w:tr>
            <w:tr w:rsidR="00913620" w14:paraId="753713EB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772CAA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F96ADF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85C32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76,060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9D913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96,500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D85B6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127</w:t>
                  </w:r>
                </w:p>
              </w:tc>
            </w:tr>
            <w:tr w:rsidR="00913620" w14:paraId="1F01E0DD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042398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51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D65690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EU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C38BB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D37DD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1,050,000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8F7ED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  <w:tr w:rsidR="00913620" w14:paraId="71D51142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1C4133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52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FDFCDF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Ostale pomoći I darovnice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DACB7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98,630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BC162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ABB1E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</w:tr>
            <w:tr w:rsidR="00913620" w14:paraId="62A51442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03F41C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 xml:space="preserve">  Izvor 520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B895A3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Hrvatske vode -za kanalizac.priključke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51624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345CB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D5BC4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6AF0432E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071CB6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527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E5722C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državni proračun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59C5C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1,500,000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05E55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3C50A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  <w:tr w:rsidR="00913620" w14:paraId="4183F95D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E346C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1019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3DDEB0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 I civilnog društva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94DC6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1,648,190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D84CC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1,157,000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068E0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</w:t>
                  </w:r>
                </w:p>
              </w:tc>
            </w:tr>
            <w:tr w:rsidR="00913620" w14:paraId="14241FA8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02358E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K100703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CD8173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objekata, adaptacija društvenih domova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EBCBC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F66C1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77,000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9C6D9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385</w:t>
                  </w:r>
                </w:p>
              </w:tc>
            </w:tr>
            <w:tr w:rsidR="00913620" w14:paraId="6BEBDD8F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DF2A8D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0620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7037BE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1749A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71F03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77,000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18AE8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385</w:t>
                  </w:r>
                </w:p>
              </w:tc>
            </w:tr>
            <w:tr w:rsidR="00913620" w14:paraId="4185AE55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9FAE76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F4B3EA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A70A0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3959B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343FE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</w:t>
                  </w:r>
                </w:p>
              </w:tc>
            </w:tr>
            <w:tr w:rsidR="00913620" w14:paraId="0E07841A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7DCC1E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45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0C818D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dodatna ulaganja nef.imovini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D2D23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D7799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5FBDF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</w:tr>
            <w:tr w:rsidR="00913620" w14:paraId="7A59714B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6384FA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52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F1591D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Ostale pomoći I darovnice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F495C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2226C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37022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  <w:tr w:rsidR="00913620" w14:paraId="72C8838E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5C4B1F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45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BACE48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dodatna ulaganja nef.imovini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88A12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9C59D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2EADA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</w:tr>
            <w:tr w:rsidR="00913620" w14:paraId="3022D967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6BDF04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K100708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575CD0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Izgradja I opremanje dječjeg vrtića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9098E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1,500,000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462A1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1,075,000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C95DD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</w:t>
                  </w:r>
                </w:p>
              </w:tc>
            </w:tr>
            <w:tr w:rsidR="00913620" w14:paraId="38051691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FB1065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0620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B0D394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B182E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1,500,000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F86D6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1,075,000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88ED5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</w:t>
                  </w:r>
                </w:p>
              </w:tc>
            </w:tr>
            <w:tr w:rsidR="00913620" w14:paraId="3C76B869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3F7FEF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1BC3B3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2F75A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C085E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DD64F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  <w:tr w:rsidR="00913620" w14:paraId="1685D137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8D70D5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42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2E694F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nab.proizvede.dugotr.imovine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8AAB9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E5293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6B757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</w:tr>
            <w:tr w:rsidR="00913620" w14:paraId="6744EA64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B7D7F0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51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E3EB6D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EU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CB9B4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0FBA6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1,050,000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6E8DD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  <w:tr w:rsidR="00913620" w14:paraId="6B008578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E0E474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42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A92616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nab.proizvede.dugotr.imovine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26DBB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C76DB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1,050,000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C80F5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</w:tr>
            <w:tr w:rsidR="00913620" w14:paraId="13FA821F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0D2DC7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527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A1F566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državni proračun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50162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1,500,000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6FD18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C61AA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  <w:tr w:rsidR="00913620" w14:paraId="4C3128CD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5E8AE0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42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025BEA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nab.proizvede.dugotr.imovine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8CDDC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1,500,000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23DC0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BBD04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</w:tr>
            <w:tr w:rsidR="00913620" w14:paraId="6BCDE842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F71C90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K100709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0F7CDA" w14:textId="77777777" w:rsidR="00913620" w:rsidRPr="00CC0D19" w:rsidRDefault="00913620" w:rsidP="00CE5824">
                  <w:pPr>
                    <w:rPr>
                      <w:lang w:val="fr-FR"/>
                    </w:rPr>
                  </w:pPr>
                  <w:r w:rsidRPr="00CC0D19">
                    <w:rPr>
                      <w:rFonts w:ascii="Arial" w:eastAsia="Arial" w:hAnsi="Arial"/>
                      <w:b/>
                      <w:color w:val="000000"/>
                      <w:sz w:val="18"/>
                      <w:lang w:val="fr-FR"/>
                    </w:rPr>
                    <w:t>Kapitalni pomoć Komunalac Berek za opremu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35AE6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70A53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80371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71</w:t>
                  </w:r>
                </w:p>
              </w:tc>
            </w:tr>
            <w:tr w:rsidR="00913620" w14:paraId="00B86FCE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541EB1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0620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2A49BD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5B9E8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DE0DE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C7C40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71</w:t>
                  </w:r>
                </w:p>
              </w:tc>
            </w:tr>
            <w:tr w:rsidR="00913620" w14:paraId="561DF1C2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A5DFEB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8C090B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43EC0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C273E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E62B7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71</w:t>
                  </w:r>
                </w:p>
              </w:tc>
            </w:tr>
            <w:tr w:rsidR="00913620" w14:paraId="47B489B6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D0798A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38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D389B6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Donacije I ostali rashodi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56D82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AED2C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D976F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</w:tr>
            <w:tr w:rsidR="00913620" w14:paraId="123F5337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13F19E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K100710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2926D2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Izgradja poučnih staza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C319D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121,190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C2EE8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4564F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  <w:tr w:rsidR="00913620" w14:paraId="448484DB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6825A5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0620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78FB6B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51EE7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121,190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37419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DB6A2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  <w:tr w:rsidR="00913620" w14:paraId="287DA31A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E996DB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4D2C78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AFDA6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22,560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5B517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5192E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  <w:tr w:rsidR="00913620" w14:paraId="14FCB926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E6E798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42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4FB98B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nab.proizvede.dugotr.imovine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8DBEC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22,560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DC6B0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02AEE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</w:tr>
            <w:tr w:rsidR="00913620" w14:paraId="77CC9789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57A97E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52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0E1393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Ostale pomoći I darovnice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11CF3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98,630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7182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770376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  <w:tr w:rsidR="00913620" w14:paraId="77B207A7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DE6285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42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767CFB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nab.proizvede.dugotr.imovine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A57BFB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98,630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921B0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22F8D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</w:tr>
            <w:tr w:rsidR="00913620" w14:paraId="1C68A14A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DC9BEA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1021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56186E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kanalizacijskih priključaka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F4053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76,500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77B205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76,500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F52A6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31993F4E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004EA0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 T100503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D5398D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Sufinanciranje izgradnje kanalizacijskih priključaka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0D9F9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76,500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AFC3F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76,500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FC997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032313FA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1E6694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 0520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523467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Gospodarenje otpadnim vodama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B117D3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76,500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EBF3A2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76,500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EE82F7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632A662C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C213EA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11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82FDC1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4DCEB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26,500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00618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AB500A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6441EE77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9E9E51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37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2C7EB1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Nak.građ.i kućan.na temelju osig.i druge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050A1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61F51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056008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36FD047E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664A15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Izvor 520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34F552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Hrvatske vode -za kanalizac.priključke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B447F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3AC931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F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45488D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78287C25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A22341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37</w:t>
                  </w:r>
                </w:p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2F380D" w14:textId="77777777" w:rsidR="00913620" w:rsidRDefault="00913620" w:rsidP="00CE582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Nak.građ.i kućan.na temelju osig.i druge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86107C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331CA4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50,000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DEB73E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</w:tr>
            <w:tr w:rsidR="00913620" w14:paraId="350B3384" w14:textId="77777777" w:rsidTr="00CE5824">
              <w:trPr>
                <w:trHeight w:val="203"/>
              </w:trPr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2F813D" w14:textId="77777777" w:rsidR="00913620" w:rsidRDefault="00913620" w:rsidP="00CE5824"/>
              </w:tc>
              <w:tc>
                <w:tcPr>
                  <w:tcW w:w="5729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7DED47" w14:textId="77777777" w:rsidR="00913620" w:rsidRDefault="00913620" w:rsidP="00CE582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UKUPNO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04C11F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2,656,868</w:t>
                  </w:r>
                </w:p>
              </w:tc>
              <w:tc>
                <w:tcPr>
                  <w:tcW w:w="141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716D59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2,103,967</w:t>
                  </w:r>
                </w:p>
              </w:tc>
              <w:tc>
                <w:tcPr>
                  <w:tcW w:w="72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7CB3D0" w14:textId="77777777" w:rsidR="00913620" w:rsidRDefault="00913620" w:rsidP="00CE582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79</w:t>
                  </w:r>
                </w:p>
              </w:tc>
            </w:tr>
          </w:tbl>
          <w:p w14:paraId="09C419A9" w14:textId="77777777" w:rsidR="00913620" w:rsidRDefault="00913620" w:rsidP="00CE5824"/>
        </w:tc>
      </w:tr>
    </w:tbl>
    <w:p w14:paraId="51D958E4" w14:textId="77777777" w:rsidR="00913620" w:rsidRDefault="00913620" w:rsidP="00913620">
      <w:pPr>
        <w:jc w:val="center"/>
      </w:pPr>
    </w:p>
    <w:p w14:paraId="1A3401D7" w14:textId="5B052EBA" w:rsidR="00913620" w:rsidRDefault="00913620" w:rsidP="00A07EE5">
      <w:pPr>
        <w:jc w:val="center"/>
      </w:pPr>
      <w:r>
        <w:t>Člana</w:t>
      </w:r>
      <w:r w:rsidR="00A07EE5">
        <w:t>k 3.</w:t>
      </w:r>
    </w:p>
    <w:p w14:paraId="5E5396A7" w14:textId="77777777" w:rsidR="00B657C6" w:rsidRDefault="00B657C6" w:rsidP="00A07EE5">
      <w:pPr>
        <w:jc w:val="center"/>
      </w:pPr>
    </w:p>
    <w:p w14:paraId="21958630" w14:textId="1DAF79E1" w:rsidR="00B657C6" w:rsidRDefault="00B657C6" w:rsidP="00B657C6">
      <w:pPr>
        <w:ind w:right="42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 Izmjene i dopune Proračuna Općine Berek za 2024. godinu objavit će se u Službenom glasniku Općine Berek.</w:t>
      </w:r>
    </w:p>
    <w:p w14:paraId="2520B636" w14:textId="77777777" w:rsidR="00B657C6" w:rsidRDefault="00B657C6" w:rsidP="00B657C6">
      <w:pPr>
        <w:ind w:right="424"/>
        <w:jc w:val="center"/>
        <w:rPr>
          <w:rFonts w:ascii="Arial" w:hAnsi="Arial" w:cs="Arial"/>
          <w:sz w:val="18"/>
          <w:szCs w:val="18"/>
        </w:rPr>
      </w:pPr>
    </w:p>
    <w:p w14:paraId="0049A4AD" w14:textId="0BA07121" w:rsidR="00B657C6" w:rsidRDefault="00B657C6" w:rsidP="00B657C6">
      <w:pPr>
        <w:ind w:right="42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BJELOVARSKO-BILOGORSKA ŽUPANIJA</w:t>
      </w:r>
    </w:p>
    <w:p w14:paraId="243F2E08" w14:textId="77777777" w:rsidR="00B657C6" w:rsidRDefault="00B657C6" w:rsidP="00B657C6">
      <w:pPr>
        <w:ind w:right="42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OPĆINA BEREK</w:t>
      </w:r>
    </w:p>
    <w:p w14:paraId="26D5B0B1" w14:textId="77777777" w:rsidR="00B657C6" w:rsidRDefault="00B657C6" w:rsidP="00B657C6">
      <w:pPr>
        <w:ind w:right="42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OPĆINSKO VIJEĆE</w:t>
      </w:r>
    </w:p>
    <w:p w14:paraId="6EE8389C" w14:textId="77777777" w:rsidR="00B657C6" w:rsidRDefault="00B657C6" w:rsidP="00B657C6">
      <w:pPr>
        <w:ind w:right="424"/>
        <w:rPr>
          <w:rFonts w:ascii="Arial" w:hAnsi="Arial" w:cs="Arial"/>
          <w:sz w:val="18"/>
          <w:szCs w:val="18"/>
        </w:rPr>
      </w:pPr>
    </w:p>
    <w:p w14:paraId="5DD0AF5B" w14:textId="77777777" w:rsidR="00B657C6" w:rsidRDefault="00B657C6" w:rsidP="00B657C6">
      <w:pPr>
        <w:ind w:right="42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Klasa:</w:t>
      </w:r>
    </w:p>
    <w:p w14:paraId="29E42B79" w14:textId="77777777" w:rsidR="00B657C6" w:rsidRDefault="00B657C6" w:rsidP="00B657C6">
      <w:pPr>
        <w:ind w:right="42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Urbroj: </w:t>
      </w:r>
    </w:p>
    <w:p w14:paraId="31648CA3" w14:textId="77777777" w:rsidR="00B657C6" w:rsidRDefault="00B657C6" w:rsidP="00B657C6">
      <w:pPr>
        <w:ind w:right="42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Berek,                                                                                                                                     PREDSJEDNIK:</w:t>
      </w:r>
    </w:p>
    <w:p w14:paraId="2C5BC87C" w14:textId="30D4DD01" w:rsidR="00254707" w:rsidRDefault="00B657C6" w:rsidP="00B657C6">
      <w:pPr>
        <w:ind w:right="424"/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Tomislav Šunjić, dipl.ing.        </w:t>
      </w:r>
    </w:p>
    <w:sectPr w:rsidR="00254707" w:rsidSect="00B657C6">
      <w:footerReference w:type="default" r:id="rId6"/>
      <w:pgSz w:w="12240" w:h="15840"/>
      <w:pgMar w:top="1135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2D2E9" w14:textId="77777777" w:rsidR="009F04C2" w:rsidRDefault="009F04C2" w:rsidP="00B25752">
      <w:r>
        <w:separator/>
      </w:r>
    </w:p>
  </w:endnote>
  <w:endnote w:type="continuationSeparator" w:id="0">
    <w:p w14:paraId="57D9DD1B" w14:textId="77777777" w:rsidR="009F04C2" w:rsidRDefault="009F04C2" w:rsidP="00B2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5678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62EBD" w14:textId="784616F4" w:rsidR="00B25752" w:rsidRDefault="00B25752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EC0230" w14:textId="77777777" w:rsidR="00B25752" w:rsidRDefault="00B257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A9233" w14:textId="77777777" w:rsidR="009F04C2" w:rsidRDefault="009F04C2" w:rsidP="00B25752">
      <w:r>
        <w:separator/>
      </w:r>
    </w:p>
  </w:footnote>
  <w:footnote w:type="continuationSeparator" w:id="0">
    <w:p w14:paraId="42856475" w14:textId="77777777" w:rsidR="009F04C2" w:rsidRDefault="009F04C2" w:rsidP="00B25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07"/>
    <w:rsid w:val="000757F9"/>
    <w:rsid w:val="001366E0"/>
    <w:rsid w:val="00164BB1"/>
    <w:rsid w:val="00254707"/>
    <w:rsid w:val="00912F9D"/>
    <w:rsid w:val="00913620"/>
    <w:rsid w:val="009F04C2"/>
    <w:rsid w:val="00A07EE5"/>
    <w:rsid w:val="00A11ECF"/>
    <w:rsid w:val="00B25752"/>
    <w:rsid w:val="00B657C6"/>
    <w:rsid w:val="00E9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1818"/>
  <w15:chartTrackingRefBased/>
  <w15:docId w15:val="{47BCB1D2-CEAC-48BB-9034-92953F18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70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547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254707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5470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mptyLayoutCell">
    <w:name w:val="EmptyLayoutCell"/>
    <w:basedOn w:val="Normal"/>
    <w:rsid w:val="00254707"/>
    <w:rPr>
      <w:sz w:val="2"/>
    </w:rPr>
  </w:style>
  <w:style w:type="paragraph" w:styleId="Podnoje">
    <w:name w:val="footer"/>
    <w:basedOn w:val="Normal"/>
    <w:link w:val="PodnojeChar"/>
    <w:uiPriority w:val="99"/>
    <w:unhideWhenUsed/>
    <w:rsid w:val="00254707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5470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3830</Words>
  <Characters>21832</Characters>
  <Application>Microsoft Office Word</Application>
  <DocSecurity>0</DocSecurity>
  <Lines>181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Kos</dc:creator>
  <cp:keywords/>
  <dc:description/>
  <cp:lastModifiedBy>Sanela Kos</cp:lastModifiedBy>
  <cp:revision>2</cp:revision>
  <dcterms:created xsi:type="dcterms:W3CDTF">2025-01-27T12:50:00Z</dcterms:created>
  <dcterms:modified xsi:type="dcterms:W3CDTF">2025-01-27T12:50:00Z</dcterms:modified>
</cp:coreProperties>
</file>