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779C" w14:textId="1E127F3E" w:rsidR="001B40D4" w:rsidRPr="008245DF" w:rsidRDefault="0019404B" w:rsidP="00C84228">
      <w:pPr>
        <w:spacing w:after="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8245DF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Obrazac 2 -  Podaci o programskom sadržaju koji se prijavljuje na </w:t>
      </w:r>
      <w:r w:rsidR="00DE1179" w:rsidRPr="008245DF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Javni poziv </w:t>
      </w:r>
    </w:p>
    <w:p w14:paraId="59325D28" w14:textId="77777777" w:rsidR="001B40D4" w:rsidRPr="008245DF" w:rsidRDefault="001B40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1"/>
      </w:tblGrid>
      <w:tr w:rsidR="001B40D4" w:rsidRPr="008245DF" w14:paraId="0F7C88BA" w14:textId="77777777" w:rsidTr="008245DF">
        <w:trPr>
          <w:cantSplit/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8245DF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Naziv programskog sadržaja</w:t>
            </w:r>
          </w:p>
          <w:p w14:paraId="4F0F0D42" w14:textId="21973937" w:rsidR="001B40D4" w:rsidRPr="008245DF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</w:tr>
      <w:tr w:rsidR="001B40D4" w:rsidRPr="008245DF" w14:paraId="5F62364B" w14:textId="77777777" w:rsidTr="008245DF">
        <w:trPr>
          <w:cantSplit/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B4F1" w14:textId="77777777" w:rsidR="008245DF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programskog sadržaja 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>(detaljan opis programskog sadržaja za koji se traži financiranje, broj emisija/programskih sadržaja</w:t>
            </w:r>
            <w:r w:rsidR="008245DF">
              <w:rPr>
                <w:rFonts w:asciiTheme="minorHAnsi" w:hAnsiTheme="minorHAnsi" w:cstheme="minorHAnsi"/>
                <w:sz w:val="24"/>
                <w:szCs w:val="24"/>
              </w:rPr>
              <w:t>/članaka/reportaža i slično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 kroz godinu, dinamika emitiranja</w:t>
            </w:r>
            <w:r w:rsidR="00726BD2" w:rsidRPr="008245DF">
              <w:rPr>
                <w:rFonts w:asciiTheme="minorHAnsi" w:hAnsiTheme="minorHAnsi" w:cstheme="minorHAnsi"/>
                <w:sz w:val="24"/>
                <w:szCs w:val="24"/>
              </w:rPr>
              <w:t>/objavljivanja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>, sinopsis jedne „pilot“ emisije s trajanjem, predloženim vremenom emitiranja u programu radijske ili televizijske kuće, dinamik</w:t>
            </w:r>
            <w:r w:rsidR="00DE1179" w:rsidRPr="008245D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 objava u elektroničkim publikacijama/portalima</w:t>
            </w:r>
            <w:r w:rsidR="00DE1179"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, dinamika objava </w:t>
            </w:r>
            <w:r w:rsidR="00612FC9" w:rsidRPr="008245DF">
              <w:rPr>
                <w:rFonts w:asciiTheme="minorHAnsi" w:hAnsiTheme="minorHAnsi" w:cstheme="minorHAnsi"/>
                <w:sz w:val="24"/>
                <w:szCs w:val="24"/>
              </w:rPr>
              <w:t>tekstova</w:t>
            </w:r>
            <w:r w:rsidR="00DE1179"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 u tiskovinama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1179"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te 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>dodatnih objava prilagođenih programskih sadržaja na društvenim mrežama prijavitelja na Javni poziv</w:t>
            </w:r>
            <w:r w:rsidR="00612FC9"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379602B1" w14:textId="6E9A92F0" w:rsidR="001B40D4" w:rsidRPr="008245DF" w:rsidRDefault="00612FC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Programski sadržaj treba sadržavati i izradu te objavu oglasa za sljedeće praznike i blagdane: Uskrs </w:t>
            </w:r>
            <w:r w:rsidR="00574A40">
              <w:rPr>
                <w:rFonts w:asciiTheme="minorHAnsi" w:hAnsiTheme="minorHAnsi" w:cstheme="minorHAnsi"/>
                <w:sz w:val="24"/>
                <w:szCs w:val="24"/>
              </w:rPr>
              <w:t>31. ožujka</w:t>
            </w:r>
            <w:bookmarkStart w:id="0" w:name="_GoBack"/>
            <w:bookmarkEnd w:id="0"/>
            <w:r w:rsidRPr="008245DF">
              <w:rPr>
                <w:rFonts w:asciiTheme="minorHAnsi" w:hAnsiTheme="minorHAnsi" w:cstheme="minorHAnsi"/>
                <w:sz w:val="24"/>
                <w:szCs w:val="24"/>
              </w:rPr>
              <w:t>, Međunarodni praznik rada 1. svibnja, Dan državnosti 30. svibnja, Dan pobjede i dom</w:t>
            </w:r>
            <w:r w:rsidR="008245DF">
              <w:rPr>
                <w:rFonts w:asciiTheme="minorHAnsi" w:hAnsiTheme="minorHAnsi" w:cstheme="minorHAnsi"/>
                <w:sz w:val="24"/>
                <w:szCs w:val="24"/>
              </w:rPr>
              <w:t>ovinske zahvalnosti 5. kolovoza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>, Božić 25. prosinca i Nova godina 1. siječnja.)</w:t>
            </w:r>
          </w:p>
          <w:p w14:paraId="10F1FFD8" w14:textId="413D3AC8" w:rsidR="001B40D4" w:rsidRPr="008245DF" w:rsidRDefault="001B40D4">
            <w:pPr>
              <w:pStyle w:val="Odlomakpopis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04CEEA" w14:textId="77777777" w:rsidR="00A3107A" w:rsidRPr="008245DF" w:rsidRDefault="00A3107A">
            <w:pPr>
              <w:pStyle w:val="Odlomakpopis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F0B625" w14:textId="77777777" w:rsidR="001B40D4" w:rsidRPr="008245DF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F2DC2B" w14:textId="77777777" w:rsidR="001B40D4" w:rsidRPr="008245DF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F55FA0" w14:textId="77777777" w:rsidR="001B40D4" w:rsidRPr="008245DF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B40D4" w:rsidRPr="008245DF" w14:paraId="399BD77B" w14:textId="77777777" w:rsidTr="008245DF">
        <w:trPr>
          <w:cantSplit/>
          <w:trHeight w:val="754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10F9" w14:textId="77777777" w:rsidR="001B40D4" w:rsidRPr="008245DF" w:rsidRDefault="00DE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Osoba odgovorna za uređivanje programa</w:t>
            </w:r>
            <w:r w:rsidR="00A3107A"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/novinarskih tekstova</w:t>
            </w:r>
            <w:r w:rsidR="0019404B"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9404B" w:rsidRPr="008245DF">
              <w:rPr>
                <w:rFonts w:asciiTheme="minorHAnsi" w:hAnsiTheme="minorHAnsi" w:cstheme="minorHAnsi"/>
                <w:sz w:val="24"/>
                <w:szCs w:val="24"/>
              </w:rPr>
              <w:t>(ime, prezime, funkcija, kontakt adresa</w:t>
            </w:r>
            <w:r w:rsidR="004C7B73"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9404B" w:rsidRPr="008245DF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  <w:r w:rsidR="004C7B73" w:rsidRPr="008245DF">
              <w:rPr>
                <w:rFonts w:asciiTheme="minorHAnsi" w:hAnsiTheme="minorHAnsi" w:cstheme="minorHAnsi"/>
                <w:sz w:val="24"/>
                <w:szCs w:val="24"/>
              </w:rPr>
              <w:t>/mobitela, adresa e-pošte</w:t>
            </w:r>
            <w:r w:rsidR="0019404B" w:rsidRPr="008245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5C9CBCA" w14:textId="3FD11066" w:rsidR="00A3107A" w:rsidRPr="008245DF" w:rsidRDefault="00A3107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0D4" w:rsidRPr="008245DF" w14:paraId="39A50632" w14:textId="77777777" w:rsidTr="008245DF">
        <w:trPr>
          <w:cantSplit/>
          <w:trHeight w:val="145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F306" w14:textId="1E27A771" w:rsidR="001B40D4" w:rsidRPr="008245DF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Broj osoba koje rade na proizvodnji i emitiranju/objavljivanju programa i krat</w:t>
            </w:r>
            <w:r w:rsidR="00C1645A"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 opis njihovih radnih zadataka </w:t>
            </w:r>
          </w:p>
        </w:tc>
      </w:tr>
      <w:tr w:rsidR="001B40D4" w:rsidRPr="008245DF" w14:paraId="2818CBB9" w14:textId="77777777" w:rsidTr="008245DF">
        <w:trPr>
          <w:cantSplit/>
          <w:trHeight w:val="145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3402" w14:textId="3CA62656" w:rsidR="001B40D4" w:rsidRPr="008245DF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Troškovi proizvodnje i emitiranja/objavljivana programskog sadržaja</w:t>
            </w:r>
            <w:r w:rsidR="00824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(Specificirati troškove) </w:t>
            </w:r>
          </w:p>
          <w:p w14:paraId="44B9D478" w14:textId="77777777" w:rsidR="001B40D4" w:rsidRPr="008245DF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40D4" w:rsidRPr="008245DF" w14:paraId="6C7F86CA" w14:textId="77777777" w:rsidTr="008245DF">
        <w:trPr>
          <w:cantSplit/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8609" w14:textId="69711721" w:rsidR="001B40D4" w:rsidRPr="008245DF" w:rsidRDefault="00C1645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Dodatni kanali, uz primarni medij, putem kojih se </w:t>
            </w:r>
            <w:r w:rsidR="00C60E13"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javnosti </w:t>
            </w: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distribuiraju informacije (društvene mreže...)</w:t>
            </w:r>
          </w:p>
          <w:p w14:paraId="32912FD2" w14:textId="77777777" w:rsidR="006378CB" w:rsidRPr="008245DF" w:rsidRDefault="006378C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77DDAA" w14:textId="77777777" w:rsidR="001B40D4" w:rsidRPr="008245DF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0D4" w:rsidRPr="008245DF" w14:paraId="35C017E5" w14:textId="77777777" w:rsidTr="008245DF">
        <w:trPr>
          <w:cantSplit/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81BA" w14:textId="7AB3C3E6" w:rsidR="00A2006B" w:rsidRPr="008245DF" w:rsidRDefault="00A2006B" w:rsidP="00A200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Navesti </w:t>
            </w:r>
            <w:r w:rsidR="00E52038" w:rsidRPr="00824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stvarnu </w:t>
            </w:r>
            <w:r w:rsidRPr="00824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mogućnost praćenja i izvještavanja u više različitih medijskih oblika (npr. video</w:t>
            </w:r>
          </w:p>
          <w:p w14:paraId="2530B77F" w14:textId="77777777" w:rsidR="001B40D4" w:rsidRPr="008245DF" w:rsidRDefault="00A2006B" w:rsidP="00A200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snimka/prilozi, audio snimka, pisani tekst, fotografija, izvještavanje putem društvenih mreža…)</w:t>
            </w:r>
          </w:p>
          <w:p w14:paraId="5F660F98" w14:textId="77777777" w:rsidR="006378CB" w:rsidRPr="008245DF" w:rsidRDefault="006378CB" w:rsidP="00A2006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62F0E3" w14:textId="58FC3ABB" w:rsidR="006378CB" w:rsidRPr="008245DF" w:rsidRDefault="006378CB" w:rsidP="00A200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950" w:rsidRPr="008245DF" w14:paraId="7CB456F7" w14:textId="77777777" w:rsidTr="008245DF">
        <w:trPr>
          <w:cantSplit/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1062" w14:textId="17453E82" w:rsidR="00751950" w:rsidRPr="008245DF" w:rsidRDefault="00C164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Napomena</w:t>
            </w:r>
          </w:p>
        </w:tc>
      </w:tr>
      <w:tr w:rsidR="00C1645A" w:rsidRPr="008245DF" w14:paraId="0693537C" w14:textId="77777777" w:rsidTr="008245DF">
        <w:trPr>
          <w:cantSplit/>
          <w:trHeight w:val="595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82D0" w14:textId="3161ED78" w:rsidR="00C1645A" w:rsidRPr="008245DF" w:rsidRDefault="00C164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b/>
                <w:sz w:val="24"/>
                <w:szCs w:val="24"/>
              </w:rPr>
              <w:t>Mjesto i datum:     </w:t>
            </w:r>
          </w:p>
        </w:tc>
      </w:tr>
    </w:tbl>
    <w:p w14:paraId="25618788" w14:textId="77777777" w:rsidR="001B40D4" w:rsidRPr="008245DF" w:rsidRDefault="001B40D4">
      <w:pPr>
        <w:rPr>
          <w:rFonts w:asciiTheme="minorHAnsi" w:hAnsiTheme="minorHAnsi" w:cstheme="minorHAnsi"/>
          <w:sz w:val="24"/>
          <w:szCs w:val="24"/>
        </w:rPr>
      </w:pPr>
    </w:p>
    <w:p w14:paraId="29992FFE" w14:textId="77777777" w:rsidR="001B40D4" w:rsidRPr="008245DF" w:rsidRDefault="001B40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435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6553"/>
      </w:tblGrid>
      <w:tr w:rsidR="001B40D4" w:rsidRPr="008245DF" w14:paraId="6B70C69B" w14:textId="77777777" w:rsidTr="008245DF"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42C5232C" w:rsidR="001B40D4" w:rsidRPr="008245DF" w:rsidRDefault="001940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8245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>MP</w:t>
            </w:r>
          </w:p>
        </w:tc>
        <w:tc>
          <w:tcPr>
            <w:tcW w:w="6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8245DF" w:rsidRDefault="001940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45DF">
              <w:rPr>
                <w:rFonts w:asciiTheme="minorHAnsi" w:hAnsiTheme="minorHAnsi" w:cstheme="minorHAnsi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1B40D4" w:rsidRPr="008245DF" w14:paraId="2C8BE644" w14:textId="77777777" w:rsidTr="008245DF">
        <w:tc>
          <w:tcPr>
            <w:tcW w:w="2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8245DF" w:rsidRDefault="001B40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8245DF" w:rsidRDefault="001B40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06A244" w14:textId="659F12F8" w:rsidR="004C7B73" w:rsidRPr="008245DF" w:rsidRDefault="004C7B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7B73" w:rsidRPr="008245DF" w14:paraId="27DD0895" w14:textId="77777777" w:rsidTr="008245DF"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8245DF" w:rsidRDefault="004C7B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8245DF" w:rsidRDefault="004C7B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E2B240" w14:textId="13FC58F8" w:rsidR="004C7B73" w:rsidRPr="008245DF" w:rsidRDefault="004C7B7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D12AAA" w14:textId="348AEC5F" w:rsidR="001B40D4" w:rsidRPr="008245DF" w:rsidRDefault="004C7B73">
      <w:pPr>
        <w:rPr>
          <w:rFonts w:asciiTheme="minorHAnsi" w:hAnsiTheme="minorHAnsi" w:cstheme="minorHAnsi"/>
          <w:sz w:val="24"/>
          <w:szCs w:val="24"/>
        </w:rPr>
      </w:pPr>
      <w:r w:rsidRPr="008245DF">
        <w:rPr>
          <w:rFonts w:asciiTheme="minorHAnsi" w:hAnsiTheme="minorHAnsi" w:cstheme="minorHAnsi"/>
          <w:sz w:val="24"/>
          <w:szCs w:val="24"/>
        </w:rPr>
        <w:tab/>
      </w:r>
      <w:r w:rsidRPr="008245DF">
        <w:rPr>
          <w:rFonts w:asciiTheme="minorHAnsi" w:hAnsiTheme="minorHAnsi" w:cstheme="minorHAnsi"/>
          <w:sz w:val="24"/>
          <w:szCs w:val="24"/>
        </w:rPr>
        <w:tab/>
      </w:r>
      <w:r w:rsidRPr="008245DF">
        <w:rPr>
          <w:rFonts w:asciiTheme="minorHAnsi" w:hAnsiTheme="minorHAnsi" w:cstheme="minorHAnsi"/>
          <w:sz w:val="24"/>
          <w:szCs w:val="24"/>
        </w:rPr>
        <w:tab/>
      </w:r>
      <w:r w:rsidRPr="008245DF">
        <w:rPr>
          <w:rFonts w:asciiTheme="minorHAnsi" w:hAnsiTheme="minorHAnsi" w:cstheme="minorHAnsi"/>
          <w:sz w:val="24"/>
          <w:szCs w:val="24"/>
        </w:rPr>
        <w:tab/>
      </w:r>
      <w:r w:rsidRPr="008245DF">
        <w:rPr>
          <w:rFonts w:asciiTheme="minorHAnsi" w:hAnsiTheme="minorHAnsi" w:cstheme="minorHAnsi"/>
          <w:sz w:val="24"/>
          <w:szCs w:val="24"/>
        </w:rPr>
        <w:tab/>
        <w:t>(potpis)</w:t>
      </w:r>
    </w:p>
    <w:sectPr w:rsidR="001B40D4" w:rsidRPr="008245D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8BDD4" w14:textId="77777777" w:rsidR="005E4705" w:rsidRDefault="005E4705">
      <w:pPr>
        <w:spacing w:after="0"/>
      </w:pPr>
      <w:r>
        <w:separator/>
      </w:r>
    </w:p>
  </w:endnote>
  <w:endnote w:type="continuationSeparator" w:id="0">
    <w:p w14:paraId="51FF5440" w14:textId="77777777" w:rsidR="005E4705" w:rsidRDefault="005E4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E8188" w14:textId="77777777" w:rsidR="005E4705" w:rsidRDefault="005E470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964420" w14:textId="77777777" w:rsidR="005E4705" w:rsidRDefault="005E47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082730"/>
    <w:rsid w:val="0019404B"/>
    <w:rsid w:val="001B40D4"/>
    <w:rsid w:val="0024747F"/>
    <w:rsid w:val="00480B81"/>
    <w:rsid w:val="004C7B73"/>
    <w:rsid w:val="004F52DE"/>
    <w:rsid w:val="00574A40"/>
    <w:rsid w:val="005E4705"/>
    <w:rsid w:val="00612FC9"/>
    <w:rsid w:val="006378CB"/>
    <w:rsid w:val="00726BD2"/>
    <w:rsid w:val="00751950"/>
    <w:rsid w:val="008245DF"/>
    <w:rsid w:val="009164BC"/>
    <w:rsid w:val="00A2006B"/>
    <w:rsid w:val="00A3107A"/>
    <w:rsid w:val="00A3768C"/>
    <w:rsid w:val="00A84041"/>
    <w:rsid w:val="00C1645A"/>
    <w:rsid w:val="00C27637"/>
    <w:rsid w:val="00C60E13"/>
    <w:rsid w:val="00C752B5"/>
    <w:rsid w:val="00C84228"/>
    <w:rsid w:val="00D56F1E"/>
    <w:rsid w:val="00D609A3"/>
    <w:rsid w:val="00DE1179"/>
    <w:rsid w:val="00E52038"/>
    <w:rsid w:val="00E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Turković</dc:creator>
  <dc:description/>
  <cp:lastModifiedBy>FIN</cp:lastModifiedBy>
  <cp:revision>4</cp:revision>
  <cp:lastPrinted>2023-01-02T11:40:00Z</cp:lastPrinted>
  <dcterms:created xsi:type="dcterms:W3CDTF">2023-02-06T10:54:00Z</dcterms:created>
  <dcterms:modified xsi:type="dcterms:W3CDTF">2024-01-02T10:56:00Z</dcterms:modified>
</cp:coreProperties>
</file>