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A9FD" w14:textId="77777777" w:rsidR="00DA00AC" w:rsidRPr="00134D27" w:rsidRDefault="00DA00AC" w:rsidP="009B7676">
      <w:pPr>
        <w:pStyle w:val="StandardWeb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14:paraId="33C51438" w14:textId="77777777" w:rsidR="009B7676" w:rsidRPr="00134D27" w:rsidRDefault="009B7676" w:rsidP="009B7676">
      <w:pPr>
        <w:pStyle w:val="StandardWeb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9CD979E" wp14:editId="5F3E7C3C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3600" y="0"/>
                <wp:lineTo x="0" y="0"/>
                <wp:lineTo x="0" y="15120"/>
                <wp:lineTo x="3600" y="20880"/>
                <wp:lineTo x="6300" y="20880"/>
                <wp:lineTo x="14400" y="20880"/>
                <wp:lineTo x="17100" y="20880"/>
                <wp:lineTo x="20700" y="15120"/>
                <wp:lineTo x="20700" y="720"/>
                <wp:lineTo x="17100" y="0"/>
                <wp:lineTo x="360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582DC" w14:textId="77777777" w:rsidR="009B7676" w:rsidRPr="00134D27" w:rsidRDefault="009B7676" w:rsidP="009B7676">
      <w:pPr>
        <w:pStyle w:val="StandardWeb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14:paraId="2A99F595" w14:textId="77777777" w:rsidR="009B7676" w:rsidRPr="00134D27" w:rsidRDefault="009B7676" w:rsidP="009B7676">
      <w:pPr>
        <w:pStyle w:val="StandardWeb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14:paraId="6F6F2FCA" w14:textId="77777777" w:rsidR="004F39FC" w:rsidRPr="00134D27" w:rsidRDefault="004F39FC" w:rsidP="009B7676">
      <w:pPr>
        <w:pStyle w:val="StandardWeb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14:paraId="17895059" w14:textId="77777777" w:rsidR="009B7676" w:rsidRPr="00134D27" w:rsidRDefault="009B7676" w:rsidP="009B7676">
      <w:pPr>
        <w:pStyle w:val="StandardWeb"/>
        <w:spacing w:before="0" w:beforeAutospacing="0" w:after="0" w:afterAutospacing="0"/>
        <w:rPr>
          <w:rFonts w:asciiTheme="majorBidi" w:hAnsiTheme="majorBidi" w:cstheme="majorBidi"/>
          <w:b/>
          <w:sz w:val="22"/>
          <w:szCs w:val="22"/>
        </w:rPr>
      </w:pPr>
      <w:r w:rsidRPr="00134D27">
        <w:rPr>
          <w:rFonts w:asciiTheme="majorBidi" w:hAnsiTheme="majorBidi" w:cstheme="majorBidi"/>
          <w:b/>
          <w:sz w:val="22"/>
          <w:szCs w:val="22"/>
        </w:rPr>
        <w:t>REPUBLIKA HRVATSKA</w:t>
      </w:r>
    </w:p>
    <w:p w14:paraId="09DC1278" w14:textId="77777777" w:rsidR="009B7676" w:rsidRPr="00134D27" w:rsidRDefault="005934DE" w:rsidP="009B7676">
      <w:pPr>
        <w:pStyle w:val="StandardWeb"/>
        <w:spacing w:before="0" w:beforeAutospacing="0" w:after="0" w:afterAutospacing="0"/>
        <w:rPr>
          <w:rFonts w:asciiTheme="majorBidi" w:hAnsiTheme="majorBidi" w:cstheme="majorBidi"/>
          <w:b/>
          <w:sz w:val="22"/>
          <w:szCs w:val="22"/>
        </w:rPr>
      </w:pPr>
      <w:r w:rsidRPr="00134D27">
        <w:rPr>
          <w:rFonts w:asciiTheme="majorBidi" w:hAnsiTheme="majorBidi" w:cstheme="majorBidi"/>
          <w:b/>
          <w:sz w:val="22"/>
          <w:szCs w:val="22"/>
        </w:rPr>
        <w:t>BJELOVARSKO BILOGORSKA</w:t>
      </w:r>
    </w:p>
    <w:p w14:paraId="5ABD388B" w14:textId="77777777" w:rsidR="009B7676" w:rsidRPr="00134D27" w:rsidRDefault="009B7676" w:rsidP="009B7676">
      <w:pPr>
        <w:pStyle w:val="StandardWeb"/>
        <w:spacing w:before="0" w:beforeAutospacing="0" w:after="0" w:afterAutospacing="0"/>
        <w:rPr>
          <w:rFonts w:asciiTheme="majorBidi" w:hAnsiTheme="majorBidi" w:cstheme="majorBidi"/>
          <w:b/>
          <w:sz w:val="22"/>
          <w:szCs w:val="22"/>
        </w:rPr>
      </w:pPr>
      <w:r w:rsidRPr="00134D27">
        <w:rPr>
          <w:rFonts w:asciiTheme="majorBidi" w:hAnsiTheme="majorBidi" w:cstheme="majorBidi"/>
          <w:b/>
          <w:sz w:val="22"/>
          <w:szCs w:val="22"/>
        </w:rPr>
        <w:t xml:space="preserve">OPĆINA </w:t>
      </w:r>
      <w:r w:rsidR="005934DE" w:rsidRPr="00134D27">
        <w:rPr>
          <w:rFonts w:asciiTheme="majorBidi" w:hAnsiTheme="majorBidi" w:cstheme="majorBidi"/>
          <w:b/>
          <w:sz w:val="22"/>
          <w:szCs w:val="22"/>
        </w:rPr>
        <w:t>BEREK</w:t>
      </w:r>
    </w:p>
    <w:p w14:paraId="282F1A1E" w14:textId="77777777" w:rsidR="009B7676" w:rsidRPr="00134D27" w:rsidRDefault="005934DE" w:rsidP="009B7676">
      <w:pPr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Berek</w:t>
      </w:r>
      <w:r w:rsidR="00EF1C1A" w:rsidRPr="00134D27">
        <w:rPr>
          <w:rFonts w:asciiTheme="majorBidi" w:hAnsiTheme="majorBidi" w:cstheme="majorBidi"/>
          <w:sz w:val="22"/>
          <w:szCs w:val="22"/>
        </w:rPr>
        <w:t xml:space="preserve">, </w:t>
      </w:r>
      <w:r w:rsidRPr="00134D27">
        <w:rPr>
          <w:rFonts w:asciiTheme="majorBidi" w:hAnsiTheme="majorBidi" w:cstheme="majorBidi"/>
          <w:sz w:val="22"/>
          <w:szCs w:val="22"/>
        </w:rPr>
        <w:t>Berek 77</w:t>
      </w:r>
    </w:p>
    <w:p w14:paraId="3209C0C6" w14:textId="3EBF1AB6" w:rsidR="004F39FC" w:rsidRPr="00134D27" w:rsidRDefault="009B7676" w:rsidP="009B7676">
      <w:pPr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OIB: </w:t>
      </w:r>
      <w:r w:rsidR="005934DE" w:rsidRPr="00134D27">
        <w:rPr>
          <w:rFonts w:asciiTheme="majorBidi" w:hAnsiTheme="majorBidi" w:cstheme="majorBidi"/>
          <w:sz w:val="22"/>
          <w:szCs w:val="22"/>
        </w:rPr>
        <w:t>43345188266</w:t>
      </w:r>
    </w:p>
    <w:p w14:paraId="44708512" w14:textId="5D614528" w:rsidR="00376BBF" w:rsidRPr="00134D27" w:rsidRDefault="00376BBF" w:rsidP="009B7676">
      <w:pPr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Berek, </w:t>
      </w:r>
      <w:r w:rsidR="00FC2B81" w:rsidRPr="00134D27">
        <w:rPr>
          <w:rFonts w:asciiTheme="majorBidi" w:hAnsiTheme="majorBidi" w:cstheme="majorBidi"/>
          <w:sz w:val="22"/>
          <w:szCs w:val="22"/>
        </w:rPr>
        <w:t>1</w:t>
      </w:r>
      <w:r w:rsidR="002C0962" w:rsidRPr="00134D27">
        <w:rPr>
          <w:rFonts w:asciiTheme="majorBidi" w:hAnsiTheme="majorBidi" w:cstheme="majorBidi"/>
          <w:sz w:val="22"/>
          <w:szCs w:val="22"/>
        </w:rPr>
        <w:t>4.veljače 2025.</w:t>
      </w:r>
    </w:p>
    <w:p w14:paraId="0DA4AF6D" w14:textId="77777777" w:rsidR="009B7676" w:rsidRPr="00134D27" w:rsidRDefault="009B7676" w:rsidP="009B7676">
      <w:pPr>
        <w:pStyle w:val="Naslov"/>
        <w:rPr>
          <w:rFonts w:asciiTheme="majorBidi" w:hAnsiTheme="majorBidi" w:cstheme="majorBidi"/>
          <w:sz w:val="22"/>
          <w:szCs w:val="22"/>
        </w:rPr>
      </w:pPr>
    </w:p>
    <w:p w14:paraId="01EA902A" w14:textId="77777777" w:rsidR="009B7676" w:rsidRPr="00134D27" w:rsidRDefault="009B7676" w:rsidP="009B7676">
      <w:pPr>
        <w:pStyle w:val="Naslov"/>
        <w:rPr>
          <w:rFonts w:asciiTheme="majorBidi" w:hAnsiTheme="majorBidi" w:cstheme="majorBidi"/>
          <w:sz w:val="22"/>
          <w:szCs w:val="22"/>
        </w:rPr>
      </w:pPr>
    </w:p>
    <w:p w14:paraId="1EA94B24" w14:textId="77777777" w:rsidR="009B7676" w:rsidRPr="00134D27" w:rsidRDefault="00E9027E" w:rsidP="009B7676">
      <w:pPr>
        <w:pStyle w:val="Naslov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BILJEŠKE </w:t>
      </w:r>
    </w:p>
    <w:p w14:paraId="5FB45A2D" w14:textId="77777777" w:rsidR="00E9027E" w:rsidRPr="00134D27" w:rsidRDefault="00E9027E" w:rsidP="009B7676">
      <w:pPr>
        <w:pStyle w:val="Naslov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UZ FINANCIJSKE IZVJEŠTAJE</w:t>
      </w:r>
    </w:p>
    <w:p w14:paraId="24F466BD" w14:textId="42BD1ECC" w:rsidR="009B7676" w:rsidRPr="00134D27" w:rsidRDefault="00E9027E" w:rsidP="00E9027E">
      <w:pPr>
        <w:pStyle w:val="Naslov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za razdoblje </w:t>
      </w:r>
      <w:r w:rsidR="009B7676" w:rsidRPr="00134D27">
        <w:rPr>
          <w:rFonts w:asciiTheme="majorBidi" w:hAnsiTheme="majorBidi" w:cstheme="majorBidi"/>
          <w:sz w:val="22"/>
          <w:szCs w:val="22"/>
        </w:rPr>
        <w:t xml:space="preserve">od 01. siječnja do </w:t>
      </w:r>
      <w:r w:rsidR="00FC2B81" w:rsidRPr="00134D27">
        <w:rPr>
          <w:rFonts w:asciiTheme="majorBidi" w:hAnsiTheme="majorBidi" w:cstheme="majorBidi"/>
          <w:sz w:val="22"/>
          <w:szCs w:val="22"/>
        </w:rPr>
        <w:t>3</w:t>
      </w:r>
      <w:r w:rsidR="002C0962" w:rsidRPr="00134D27">
        <w:rPr>
          <w:rFonts w:asciiTheme="majorBidi" w:hAnsiTheme="majorBidi" w:cstheme="majorBidi"/>
          <w:sz w:val="22"/>
          <w:szCs w:val="22"/>
        </w:rPr>
        <w:t xml:space="preserve">1. prosinca </w:t>
      </w:r>
      <w:r w:rsidR="008A664F" w:rsidRPr="00134D27">
        <w:rPr>
          <w:rFonts w:asciiTheme="majorBidi" w:hAnsiTheme="majorBidi" w:cstheme="majorBidi"/>
          <w:sz w:val="22"/>
          <w:szCs w:val="22"/>
        </w:rPr>
        <w:t>2024.</w:t>
      </w:r>
      <w:r w:rsidR="009B7676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A54701" w:rsidRPr="00134D27">
        <w:rPr>
          <w:rFonts w:asciiTheme="majorBidi" w:hAnsiTheme="majorBidi" w:cstheme="majorBidi"/>
          <w:sz w:val="22"/>
          <w:szCs w:val="22"/>
        </w:rPr>
        <w:t>go</w:t>
      </w:r>
      <w:r w:rsidR="009B7676" w:rsidRPr="00134D27">
        <w:rPr>
          <w:rFonts w:asciiTheme="majorBidi" w:hAnsiTheme="majorBidi" w:cstheme="majorBidi"/>
          <w:sz w:val="22"/>
          <w:szCs w:val="22"/>
        </w:rPr>
        <w:t>dine</w:t>
      </w:r>
    </w:p>
    <w:p w14:paraId="4F1613D6" w14:textId="77777777" w:rsidR="00EE0718" w:rsidRPr="00134D27" w:rsidRDefault="00EE0718" w:rsidP="008E7FF8">
      <w:pPr>
        <w:pStyle w:val="Naslov"/>
        <w:jc w:val="left"/>
        <w:rPr>
          <w:rFonts w:asciiTheme="majorBidi" w:hAnsiTheme="majorBidi" w:cstheme="majorBidi"/>
          <w:sz w:val="22"/>
          <w:szCs w:val="22"/>
        </w:rPr>
      </w:pPr>
    </w:p>
    <w:p w14:paraId="1D03D4E8" w14:textId="77777777" w:rsidR="00432CAB" w:rsidRDefault="00432CAB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7A0214F0" w14:textId="77777777" w:rsidR="00134D27" w:rsidRPr="00134D27" w:rsidRDefault="00134D27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370B8BCB" w14:textId="77777777" w:rsidR="00EE0718" w:rsidRPr="00134D27" w:rsidRDefault="00EE0718" w:rsidP="00EE0718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I. UVOD</w:t>
      </w:r>
    </w:p>
    <w:p w14:paraId="50FEB779" w14:textId="77777777" w:rsidR="00A45F81" w:rsidRPr="00134D27" w:rsidRDefault="00A45F81" w:rsidP="00EE0718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56D176CC" w14:textId="77777777" w:rsidR="00EE0718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1. Naziv obveznika: </w:t>
      </w: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OPĆINA </w:t>
      </w:r>
      <w:r w:rsidR="005934DE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BEREK</w:t>
      </w:r>
    </w:p>
    <w:p w14:paraId="3CC741C8" w14:textId="42E45EBC" w:rsidR="00EE0718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2. Sjedište obveznika: </w:t>
      </w:r>
      <w:r w:rsidR="005934D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43</w:t>
      </w:r>
      <w:r w:rsidR="00562F9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232 </w:t>
      </w:r>
      <w:r w:rsidR="005934D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BEREK</w:t>
      </w:r>
    </w:p>
    <w:p w14:paraId="43336F0C" w14:textId="77777777" w:rsidR="00EE0718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3. Adresa sjedišta: </w:t>
      </w:r>
      <w:r w:rsidR="005934D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Berek 77</w:t>
      </w:r>
    </w:p>
    <w:p w14:paraId="2737ED96" w14:textId="77777777" w:rsidR="00EE0718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4. Šifra općine: </w:t>
      </w:r>
      <w:r w:rsidR="005934D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018</w:t>
      </w:r>
    </w:p>
    <w:p w14:paraId="27A25F3F" w14:textId="77777777" w:rsidR="00EE0718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5. Broj RKP-a: </w:t>
      </w:r>
      <w:r w:rsidR="005934D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29293</w:t>
      </w:r>
    </w:p>
    <w:p w14:paraId="1B2CBFDE" w14:textId="77777777" w:rsidR="00EE0718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6. Matični broj: </w:t>
      </w:r>
      <w:r w:rsidR="005934D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02539578</w:t>
      </w:r>
    </w:p>
    <w:p w14:paraId="1EC9622B" w14:textId="77777777" w:rsidR="00EF1C1A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7. OIB: </w:t>
      </w:r>
      <w:r w:rsidR="005934DE" w:rsidRPr="00134D27">
        <w:rPr>
          <w:rFonts w:asciiTheme="majorBidi" w:hAnsiTheme="majorBidi" w:cstheme="majorBidi"/>
          <w:sz w:val="22"/>
          <w:szCs w:val="22"/>
        </w:rPr>
        <w:t>43345188266</w:t>
      </w:r>
    </w:p>
    <w:p w14:paraId="2EC7E024" w14:textId="77777777" w:rsidR="00EE0718" w:rsidRPr="00134D27" w:rsidRDefault="00EE0718" w:rsidP="00776780">
      <w:pPr>
        <w:shd w:val="clear" w:color="auto" w:fill="9CC2E5" w:themeFill="accent1" w:themeFillTint="99"/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8. Razina: 22</w:t>
      </w:r>
    </w:p>
    <w:p w14:paraId="44EE9AB9" w14:textId="77777777" w:rsidR="00EE0718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9. Razdjel: 000</w:t>
      </w:r>
    </w:p>
    <w:p w14:paraId="10B2764A" w14:textId="77777777" w:rsidR="00EE0718" w:rsidRPr="00134D27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10. Šifra djelatnosti</w:t>
      </w:r>
      <w:r w:rsidR="00E4437F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- NKD 2007: 8411</w:t>
      </w:r>
    </w:p>
    <w:p w14:paraId="12C8824B" w14:textId="77777777" w:rsidR="00E9027E" w:rsidRPr="00134D27" w:rsidRDefault="00E9027E" w:rsidP="00E9027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076BA62D" w14:textId="17205A8E" w:rsidR="00B0629F" w:rsidRPr="00134D27" w:rsidRDefault="00B0629F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4F3EB65A" w14:textId="33E68073" w:rsidR="008037E9" w:rsidRPr="00134D27" w:rsidRDefault="008037E9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2CDA88E1" w14:textId="56C1F60E" w:rsidR="008037E9" w:rsidRPr="00134D27" w:rsidRDefault="008037E9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6A095A83" w14:textId="03E25538" w:rsidR="008037E9" w:rsidRPr="00134D27" w:rsidRDefault="008037E9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CEC01F7" w14:textId="2514122F" w:rsidR="008037E9" w:rsidRPr="00134D27" w:rsidRDefault="008037E9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0E0A6A6C" w14:textId="40A16071" w:rsidR="008037E9" w:rsidRPr="00134D27" w:rsidRDefault="008037E9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09FD932A" w14:textId="376A41A3" w:rsidR="008037E9" w:rsidRDefault="008037E9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019BF594" w14:textId="77777777" w:rsidR="00134D27" w:rsidRDefault="00134D27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56231A34" w14:textId="77777777" w:rsidR="00134D27" w:rsidRDefault="00134D27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774E2CBC" w14:textId="77777777" w:rsidR="00134D27" w:rsidRDefault="00134D27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4CB8C567" w14:textId="77777777" w:rsidR="00134D27" w:rsidRDefault="00134D27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479A5474" w14:textId="77777777" w:rsidR="00134D27" w:rsidRPr="00134D27" w:rsidRDefault="00134D27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0264CE41" w14:textId="70494464" w:rsidR="00A54701" w:rsidRPr="00134D27" w:rsidRDefault="00A54701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45D193AF" w14:textId="141B8BF3" w:rsidR="00A54701" w:rsidRPr="00134D27" w:rsidRDefault="00A54701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7FD4A7EA" w14:textId="1C3AB685" w:rsidR="00A54701" w:rsidRPr="00134D27" w:rsidRDefault="00A54701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378BF32" w14:textId="1A4BA175" w:rsidR="00A54701" w:rsidRPr="00134D27" w:rsidRDefault="00A54701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627DB322" w14:textId="0B4E10F2" w:rsidR="00A54701" w:rsidRPr="00134D27" w:rsidRDefault="00A54701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4CECD57A" w14:textId="34C680B0" w:rsidR="00A54701" w:rsidRPr="00134D27" w:rsidRDefault="00A54701" w:rsidP="00B0629F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022C5C3D" w14:textId="77777777" w:rsidR="0070166A" w:rsidRPr="00134D27" w:rsidRDefault="0070166A" w:rsidP="00A45F8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7ADB3B3E" w14:textId="621A8CE0" w:rsidR="00B450AD" w:rsidRPr="00134D27" w:rsidRDefault="00376BBF" w:rsidP="002B2C0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II. </w:t>
      </w:r>
      <w:r w:rsidR="00B450AD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BILJEŠKE UZ IZVJEŠTAJ O PRIHODIMA I RASHODIMA, PRIMICIMA I</w:t>
      </w:r>
      <w:r w:rsidR="00A45F81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</w:t>
      </w:r>
      <w:r w:rsidR="00B450AD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IZDACIM (PR-RAS)</w:t>
      </w:r>
    </w:p>
    <w:p w14:paraId="0959F913" w14:textId="77777777" w:rsidR="0081462F" w:rsidRPr="00134D27" w:rsidRDefault="0081462F" w:rsidP="00A45F8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477CA460" w14:textId="5F9EBA76" w:rsidR="00A45F81" w:rsidRPr="00134D27" w:rsidRDefault="0081462F" w:rsidP="00376BBF">
      <w:pPr>
        <w:pStyle w:val="Odlomakpopis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PRIHODI </w:t>
      </w:r>
      <w:r w:rsidR="002B2C0C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POSLOVANJA </w:t>
      </w:r>
    </w:p>
    <w:p w14:paraId="360DCBF3" w14:textId="4A55F029" w:rsidR="00B35C07" w:rsidRPr="00134D27" w:rsidRDefault="00B35C07" w:rsidP="00A45F8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5DEB284A" w14:textId="2CDB23FB" w:rsidR="00B35C07" w:rsidRPr="00134D27" w:rsidRDefault="00A54701" w:rsidP="00A45F8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Šifra 6 </w:t>
      </w:r>
      <w:r w:rsidR="00B35C07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- Prihodi poslovanja  ostvareni su u iznosu od </w:t>
      </w:r>
      <w:r w:rsidR="00AC6C5B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1.664.082,47 €</w:t>
      </w:r>
    </w:p>
    <w:p w14:paraId="1748D57C" w14:textId="0AB1B62D" w:rsidR="00AC6C5B" w:rsidRPr="00134D27" w:rsidRDefault="00AC6C5B" w:rsidP="00A45F81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b/>
          <w:bCs/>
          <w:sz w:val="22"/>
          <w:szCs w:val="22"/>
        </w:rPr>
        <w:t xml:space="preserve">       </w:t>
      </w:r>
      <w:r w:rsidR="003E44D3" w:rsidRPr="00134D27">
        <w:rPr>
          <w:rFonts w:asciiTheme="majorBidi" w:hAnsiTheme="majorBidi" w:cstheme="majorBidi"/>
          <w:b/>
          <w:bCs/>
          <w:sz w:val="22"/>
          <w:szCs w:val="22"/>
        </w:rPr>
        <w:t xml:space="preserve">Šifra </w:t>
      </w:r>
      <w:r w:rsidRPr="00134D27">
        <w:rPr>
          <w:rFonts w:asciiTheme="majorBidi" w:hAnsiTheme="majorBidi" w:cstheme="majorBidi"/>
          <w:b/>
          <w:bCs/>
          <w:sz w:val="22"/>
          <w:szCs w:val="22"/>
        </w:rPr>
        <w:t xml:space="preserve"> 61</w:t>
      </w:r>
      <w:r w:rsidRPr="00134D27">
        <w:rPr>
          <w:rFonts w:asciiTheme="majorBidi" w:hAnsiTheme="majorBidi" w:cstheme="majorBidi"/>
          <w:sz w:val="22"/>
          <w:szCs w:val="22"/>
        </w:rPr>
        <w:t xml:space="preserve"> - Prihodi od poreza ostvareni su u iznosu 161.848,34 €, a prihode od poreza čine porezi na dohodak i  porezi na imovinu (porez na tvrtku, porez na korištenje javnih površina, porez na potrošnju, porez na promet nekretnina). Ostvarenje prihoda od poreza na dohodak veće je u odnosu na 202</w:t>
      </w:r>
      <w:r w:rsidR="003E44D3" w:rsidRPr="00134D27">
        <w:rPr>
          <w:rFonts w:asciiTheme="majorBidi" w:hAnsiTheme="majorBidi" w:cstheme="majorBidi"/>
          <w:sz w:val="22"/>
          <w:szCs w:val="22"/>
        </w:rPr>
        <w:t>3</w:t>
      </w:r>
      <w:r w:rsidRPr="00134D27">
        <w:rPr>
          <w:rFonts w:asciiTheme="majorBidi" w:hAnsiTheme="majorBidi" w:cstheme="majorBidi"/>
          <w:sz w:val="22"/>
          <w:szCs w:val="22"/>
        </w:rPr>
        <w:t>. godinu</w:t>
      </w:r>
      <w:r w:rsidR="003E44D3" w:rsidRPr="00134D27">
        <w:rPr>
          <w:rFonts w:asciiTheme="majorBidi" w:hAnsiTheme="majorBidi" w:cstheme="majorBidi"/>
          <w:sz w:val="22"/>
          <w:szCs w:val="22"/>
        </w:rPr>
        <w:t xml:space="preserve">, jer je povećan </w:t>
      </w:r>
      <w:r w:rsidRPr="00134D27">
        <w:rPr>
          <w:rFonts w:asciiTheme="majorBidi" w:hAnsiTheme="majorBidi" w:cstheme="majorBidi"/>
          <w:sz w:val="22"/>
          <w:szCs w:val="22"/>
        </w:rPr>
        <w:t xml:space="preserve"> se porez na dohodak od nesamostalnog rada (imamo u ovoj godini više zaposlenih u odnosu na prošlu godinu). Kod uplate poreza na dohodak po godišnjoj prijavi i povrata poreza na dohodak po godišnjoj prijavi veće je  odstupanje u odnosu na prošlu godinu, odnosno imamo puno manje uplata, a više povrata poreza</w:t>
      </w:r>
    </w:p>
    <w:p w14:paraId="34A66024" w14:textId="77777777" w:rsidR="003E44D3" w:rsidRPr="00134D27" w:rsidRDefault="003E44D3" w:rsidP="00A45F8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752629B4" w14:textId="77777777" w:rsidR="003E44D3" w:rsidRPr="00134D27" w:rsidRDefault="003E44D3" w:rsidP="00E906BD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Šifra  </w:t>
      </w:r>
      <w:r w:rsidR="00E906BD" w:rsidRPr="00134D27">
        <w:rPr>
          <w:rFonts w:asciiTheme="majorBidi" w:hAnsiTheme="majorBidi" w:cstheme="majorBidi"/>
          <w:sz w:val="22"/>
          <w:szCs w:val="22"/>
        </w:rPr>
        <w:t xml:space="preserve">63- Pomoći iz inozemstva i od subjekata  unutar općeg proračuna  </w:t>
      </w:r>
      <w:r w:rsidRPr="00134D27">
        <w:rPr>
          <w:rFonts w:asciiTheme="majorBidi" w:hAnsiTheme="majorBidi" w:cstheme="majorBidi"/>
          <w:sz w:val="22"/>
          <w:szCs w:val="22"/>
        </w:rPr>
        <w:t xml:space="preserve"> iznose 1.293.553,09 € , a </w:t>
      </w:r>
      <w:proofErr w:type="spellStart"/>
      <w:r w:rsidRPr="00134D27">
        <w:rPr>
          <w:rFonts w:asciiTheme="majorBidi" w:hAnsiTheme="majorBidi" w:cstheme="majorBidi"/>
          <w:sz w:val="22"/>
          <w:szCs w:val="22"/>
        </w:rPr>
        <w:t>odnsi</w:t>
      </w:r>
      <w:proofErr w:type="spellEnd"/>
      <w:r w:rsidRPr="00134D27">
        <w:rPr>
          <w:rFonts w:asciiTheme="majorBidi" w:hAnsiTheme="majorBidi" w:cstheme="majorBidi"/>
          <w:sz w:val="22"/>
          <w:szCs w:val="22"/>
        </w:rPr>
        <w:t xml:space="preserve"> se  na tekuće pomoći  iz proračuna i to na ime rada izbornih povjerenstava i biračkih odbora za provođenje izbora za Sabor RH, za provođenje izbora za EU parlament, te za kompenzacijske mjere </w:t>
      </w:r>
      <w:proofErr w:type="spellStart"/>
      <w:r w:rsidRPr="00134D27">
        <w:rPr>
          <w:rFonts w:asciiTheme="majorBidi" w:hAnsiTheme="majorBidi" w:cstheme="majorBidi"/>
          <w:sz w:val="22"/>
          <w:szCs w:val="22"/>
        </w:rPr>
        <w:t>pomožć</w:t>
      </w:r>
      <w:proofErr w:type="spellEnd"/>
      <w:r w:rsidRPr="00134D27">
        <w:rPr>
          <w:rFonts w:asciiTheme="majorBidi" w:hAnsiTheme="majorBidi" w:cstheme="majorBidi"/>
          <w:sz w:val="22"/>
          <w:szCs w:val="22"/>
        </w:rPr>
        <w:t xml:space="preserve"> iz proračuna u iznosu od 295.798€.</w:t>
      </w:r>
    </w:p>
    <w:p w14:paraId="3998D945" w14:textId="7ACC23E1" w:rsidR="00E906BD" w:rsidRPr="00134D27" w:rsidRDefault="003E44D3" w:rsidP="003E44D3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Kapitalne pomoći iznose 934.097,04 € na ime izgradnje dječjeg vrtića, ceste u </w:t>
      </w:r>
      <w:proofErr w:type="spellStart"/>
      <w:r w:rsidRPr="00134D27">
        <w:rPr>
          <w:rFonts w:asciiTheme="majorBidi" w:hAnsiTheme="majorBidi" w:cstheme="majorBidi"/>
          <w:sz w:val="22"/>
          <w:szCs w:val="22"/>
        </w:rPr>
        <w:t>Podgariću</w:t>
      </w:r>
      <w:proofErr w:type="spellEnd"/>
      <w:r w:rsidRPr="00134D27">
        <w:rPr>
          <w:rFonts w:asciiTheme="majorBidi" w:hAnsiTheme="majorBidi" w:cstheme="majorBidi"/>
          <w:sz w:val="22"/>
          <w:szCs w:val="22"/>
        </w:rPr>
        <w:t xml:space="preserve"> prema bolnici , te za renovaciju društvenog doma u </w:t>
      </w:r>
      <w:proofErr w:type="spellStart"/>
      <w:r w:rsidRPr="00134D27">
        <w:rPr>
          <w:rFonts w:asciiTheme="majorBidi" w:hAnsiTheme="majorBidi" w:cstheme="majorBidi"/>
          <w:sz w:val="22"/>
          <w:szCs w:val="22"/>
        </w:rPr>
        <w:t>Ruškovcu</w:t>
      </w:r>
      <w:proofErr w:type="spellEnd"/>
      <w:r w:rsidRPr="00134D27">
        <w:rPr>
          <w:rFonts w:asciiTheme="majorBidi" w:hAnsiTheme="majorBidi" w:cstheme="majorBidi"/>
          <w:sz w:val="22"/>
          <w:szCs w:val="22"/>
        </w:rPr>
        <w:t>.</w:t>
      </w:r>
    </w:p>
    <w:p w14:paraId="2E955003" w14:textId="44D8BF2E" w:rsidR="003E44D3" w:rsidRPr="00134D27" w:rsidRDefault="003E44D3" w:rsidP="003E44D3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Tekuće pomoći od  izvanproračunskih korisnika iznose 63.658,05 € i  odnose se na troškove javnog rada i Programa „Pomoć u kući Općine Berek“ gdje je zaposleno 6 </w:t>
      </w:r>
      <w:proofErr w:type="spellStart"/>
      <w:r w:rsidRPr="00134D27">
        <w:rPr>
          <w:rFonts w:asciiTheme="majorBidi" w:hAnsiTheme="majorBidi" w:cstheme="majorBidi"/>
          <w:sz w:val="22"/>
          <w:szCs w:val="22"/>
        </w:rPr>
        <w:t>gerontodomaćica</w:t>
      </w:r>
      <w:proofErr w:type="spellEnd"/>
      <w:r w:rsidRPr="00134D27">
        <w:rPr>
          <w:rFonts w:asciiTheme="majorBidi" w:hAnsiTheme="majorBidi" w:cstheme="majorBidi"/>
          <w:sz w:val="22"/>
          <w:szCs w:val="22"/>
        </w:rPr>
        <w:t xml:space="preserve"> i ko</w:t>
      </w:r>
      <w:r w:rsidR="00557B4E" w:rsidRPr="00134D27">
        <w:rPr>
          <w:rFonts w:asciiTheme="majorBidi" w:hAnsiTheme="majorBidi" w:cstheme="majorBidi"/>
          <w:sz w:val="22"/>
          <w:szCs w:val="22"/>
        </w:rPr>
        <w:t>o</w:t>
      </w:r>
      <w:r w:rsidRPr="00134D27">
        <w:rPr>
          <w:rFonts w:asciiTheme="majorBidi" w:hAnsiTheme="majorBidi" w:cstheme="majorBidi"/>
          <w:sz w:val="22"/>
          <w:szCs w:val="22"/>
        </w:rPr>
        <w:t xml:space="preserve">rdinator projekta. </w:t>
      </w:r>
    </w:p>
    <w:p w14:paraId="58D7F8A1" w14:textId="77777777" w:rsidR="003E44D3" w:rsidRPr="00134D27" w:rsidRDefault="003E44D3" w:rsidP="003E44D3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2A6A53C5" w14:textId="4E315FAA" w:rsidR="00376BBF" w:rsidRPr="00134D27" w:rsidRDefault="004F4E69" w:rsidP="001C3799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Šifra </w:t>
      </w:r>
      <w:r w:rsidR="001C3799" w:rsidRPr="00134D27">
        <w:rPr>
          <w:rFonts w:asciiTheme="majorBidi" w:hAnsiTheme="majorBidi" w:cstheme="majorBidi"/>
          <w:sz w:val="22"/>
          <w:szCs w:val="22"/>
        </w:rPr>
        <w:t>64-</w:t>
      </w:r>
      <w:r w:rsidRPr="00134D27">
        <w:rPr>
          <w:rFonts w:asciiTheme="majorBidi" w:hAnsiTheme="majorBidi" w:cstheme="majorBidi"/>
          <w:sz w:val="22"/>
          <w:szCs w:val="22"/>
        </w:rPr>
        <w:t xml:space="preserve"> bilježi  </w:t>
      </w:r>
      <w:r w:rsidR="00557B4E" w:rsidRPr="00134D27">
        <w:rPr>
          <w:rFonts w:asciiTheme="majorBidi" w:hAnsiTheme="majorBidi" w:cstheme="majorBidi"/>
          <w:sz w:val="22"/>
          <w:szCs w:val="22"/>
        </w:rPr>
        <w:t xml:space="preserve"> iznos od 36.506,73 €  i sadrži prihode  od koncesija , sredstva od zakupa i iznajmljivanja imovine i zakupa </w:t>
      </w:r>
      <w:r w:rsidR="001C3799" w:rsidRPr="00134D27">
        <w:rPr>
          <w:rFonts w:asciiTheme="majorBidi" w:hAnsiTheme="majorBidi" w:cstheme="majorBidi"/>
          <w:sz w:val="22"/>
          <w:szCs w:val="22"/>
        </w:rPr>
        <w:t xml:space="preserve"> poljoprivrednog zemljišta u </w:t>
      </w:r>
      <w:proofErr w:type="spellStart"/>
      <w:r w:rsidR="001C3799" w:rsidRPr="00134D27">
        <w:rPr>
          <w:rFonts w:asciiTheme="majorBidi" w:hAnsiTheme="majorBidi" w:cstheme="majorBidi"/>
          <w:sz w:val="22"/>
          <w:szCs w:val="22"/>
        </w:rPr>
        <w:t>vl</w:t>
      </w:r>
      <w:proofErr w:type="spellEnd"/>
      <w:r w:rsidR="001C3799" w:rsidRPr="00134D27">
        <w:rPr>
          <w:rFonts w:asciiTheme="majorBidi" w:hAnsiTheme="majorBidi" w:cstheme="majorBidi"/>
          <w:sz w:val="22"/>
          <w:szCs w:val="22"/>
        </w:rPr>
        <w:t>. RH</w:t>
      </w:r>
      <w:r w:rsidR="00557B4E" w:rsidRPr="00134D27">
        <w:rPr>
          <w:rFonts w:asciiTheme="majorBidi" w:hAnsiTheme="majorBidi" w:cstheme="majorBidi"/>
          <w:sz w:val="22"/>
          <w:szCs w:val="22"/>
        </w:rPr>
        <w:t>, te naknade za pravo služnosti (nefinancijske imovine).</w:t>
      </w:r>
      <w:r w:rsidR="001C3799" w:rsidRPr="00134D27">
        <w:rPr>
          <w:rFonts w:asciiTheme="majorBidi" w:hAnsiTheme="majorBidi" w:cstheme="majorBidi"/>
          <w:sz w:val="22"/>
          <w:szCs w:val="22"/>
        </w:rPr>
        <w:t xml:space="preserve"> </w:t>
      </w:r>
    </w:p>
    <w:p w14:paraId="2E801783" w14:textId="77777777" w:rsidR="001C3799" w:rsidRPr="00134D27" w:rsidRDefault="001C3799" w:rsidP="001C3799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0EF3CF68" w14:textId="7D301575" w:rsidR="009B2164" w:rsidRPr="00134D27" w:rsidRDefault="009B2164" w:rsidP="00897293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Na šifri 65 – Prihodi od upravnih i </w:t>
      </w:r>
      <w:r w:rsidR="00EC1765" w:rsidRPr="00134D27">
        <w:rPr>
          <w:rFonts w:asciiTheme="majorBidi" w:hAnsiTheme="majorBidi" w:cstheme="majorBidi"/>
          <w:sz w:val="22"/>
          <w:szCs w:val="22"/>
        </w:rPr>
        <w:t xml:space="preserve">administrativnih pristojbi, pristojbi po posebnim propisima i </w:t>
      </w:r>
      <w:r w:rsidR="00F77E70" w:rsidRPr="00134D27">
        <w:rPr>
          <w:rFonts w:asciiTheme="majorBidi" w:hAnsiTheme="majorBidi" w:cstheme="majorBidi"/>
          <w:sz w:val="22"/>
          <w:szCs w:val="22"/>
        </w:rPr>
        <w:t>naknadama</w:t>
      </w:r>
      <w:r w:rsidR="00EC1765" w:rsidRPr="00134D27">
        <w:rPr>
          <w:rFonts w:asciiTheme="majorBidi" w:hAnsiTheme="majorBidi" w:cstheme="majorBidi"/>
          <w:sz w:val="22"/>
          <w:szCs w:val="22"/>
        </w:rPr>
        <w:t xml:space="preserve"> uplaćeno je </w:t>
      </w:r>
      <w:r w:rsidR="00E906BD" w:rsidRPr="00134D27">
        <w:rPr>
          <w:rFonts w:asciiTheme="majorBidi" w:hAnsiTheme="majorBidi" w:cstheme="majorBidi"/>
          <w:sz w:val="22"/>
          <w:szCs w:val="22"/>
        </w:rPr>
        <w:t xml:space="preserve">više prihoda </w:t>
      </w:r>
      <w:r w:rsidR="00EC1765" w:rsidRPr="00134D27">
        <w:rPr>
          <w:rFonts w:asciiTheme="majorBidi" w:hAnsiTheme="majorBidi" w:cstheme="majorBidi"/>
          <w:sz w:val="22"/>
          <w:szCs w:val="22"/>
        </w:rPr>
        <w:t xml:space="preserve">  od šumskog doprinosa na kojeg  Općina ne može utjecati , jer isti plaćaju  pravne i fizičke osobe  koje obavljaju  prodaju proizvoda  (drvni sortiment)  u odnosu na prodajnu cijenu proizvoda na panju. </w:t>
      </w:r>
    </w:p>
    <w:p w14:paraId="353CD9DA" w14:textId="2B571DD0" w:rsidR="00EC1765" w:rsidRPr="00134D27" w:rsidRDefault="00EC1765" w:rsidP="00E906BD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Isto tako vidljiv je i </w:t>
      </w:r>
      <w:r w:rsidR="00E906BD" w:rsidRPr="00134D27">
        <w:rPr>
          <w:rFonts w:asciiTheme="majorBidi" w:hAnsiTheme="majorBidi" w:cstheme="majorBidi"/>
          <w:sz w:val="22"/>
          <w:szCs w:val="22"/>
        </w:rPr>
        <w:t xml:space="preserve"> veći prihod od </w:t>
      </w:r>
      <w:r w:rsidRPr="00134D27">
        <w:rPr>
          <w:rFonts w:asciiTheme="majorBidi" w:hAnsiTheme="majorBidi" w:cstheme="majorBidi"/>
          <w:sz w:val="22"/>
          <w:szCs w:val="22"/>
        </w:rPr>
        <w:t xml:space="preserve"> prihod od komunalne na</w:t>
      </w:r>
      <w:r w:rsidR="00F90A8A" w:rsidRPr="00134D27">
        <w:rPr>
          <w:rFonts w:asciiTheme="majorBidi" w:hAnsiTheme="majorBidi" w:cstheme="majorBidi"/>
          <w:sz w:val="22"/>
          <w:szCs w:val="22"/>
        </w:rPr>
        <w:t>kna</w:t>
      </w:r>
      <w:r w:rsidRPr="00134D27">
        <w:rPr>
          <w:rFonts w:asciiTheme="majorBidi" w:hAnsiTheme="majorBidi" w:cstheme="majorBidi"/>
          <w:sz w:val="22"/>
          <w:szCs w:val="22"/>
        </w:rPr>
        <w:t xml:space="preserve">de </w:t>
      </w:r>
      <w:r w:rsidR="00C02774" w:rsidRPr="00134D27">
        <w:rPr>
          <w:rFonts w:asciiTheme="majorBidi" w:hAnsiTheme="majorBidi" w:cstheme="majorBidi"/>
          <w:sz w:val="22"/>
          <w:szCs w:val="22"/>
        </w:rPr>
        <w:t xml:space="preserve"> šifra 6532 , </w:t>
      </w:r>
      <w:r w:rsidR="00557B4E" w:rsidRPr="00134D27">
        <w:rPr>
          <w:rFonts w:asciiTheme="majorBidi" w:hAnsiTheme="majorBidi" w:cstheme="majorBidi"/>
          <w:sz w:val="22"/>
          <w:szCs w:val="22"/>
        </w:rPr>
        <w:t xml:space="preserve">zbog povećanja boda za obračun komunalne naknade. </w:t>
      </w:r>
    </w:p>
    <w:p w14:paraId="4A09DA5C" w14:textId="77777777" w:rsidR="00962829" w:rsidRPr="00134D27" w:rsidRDefault="00962829" w:rsidP="00E906BD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7359D764" w14:textId="2F02C853" w:rsidR="00962829" w:rsidRPr="00134D27" w:rsidRDefault="00962829" w:rsidP="00E906BD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Na šifri  66- prikazani su prihodi od  stočnog sajma 4.285,00 € i prihodi od prodaje viška električne energije  od Kulturnog centra u iznosu od 402,70€.</w:t>
      </w:r>
    </w:p>
    <w:p w14:paraId="00913FD9" w14:textId="77777777" w:rsidR="002B2C0C" w:rsidRPr="00134D27" w:rsidRDefault="002B2C0C" w:rsidP="00527796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6B865B87" w14:textId="6802F41B" w:rsidR="0004371E" w:rsidRPr="00134D27" w:rsidRDefault="0081462F" w:rsidP="00376BBF">
      <w:pPr>
        <w:pStyle w:val="Odlomakpopisa"/>
        <w:numPr>
          <w:ilvl w:val="0"/>
          <w:numId w:val="25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RASHODI </w:t>
      </w:r>
      <w:r w:rsidR="002B2C0C" w:rsidRPr="00134D27">
        <w:rPr>
          <w:rFonts w:asciiTheme="majorBidi" w:hAnsiTheme="majorBidi" w:cstheme="majorBidi"/>
          <w:sz w:val="22"/>
          <w:szCs w:val="22"/>
        </w:rPr>
        <w:t>POSLOVANJA</w:t>
      </w:r>
    </w:p>
    <w:p w14:paraId="0EFC48D0" w14:textId="77777777" w:rsidR="00376BBF" w:rsidRPr="00134D27" w:rsidRDefault="00376BBF" w:rsidP="002B2C0C">
      <w:pPr>
        <w:ind w:left="-105"/>
        <w:jc w:val="both"/>
        <w:rPr>
          <w:rFonts w:asciiTheme="majorBidi" w:hAnsiTheme="majorBidi" w:cstheme="majorBidi"/>
          <w:sz w:val="22"/>
          <w:szCs w:val="22"/>
          <w:u w:val="single"/>
        </w:rPr>
      </w:pPr>
    </w:p>
    <w:p w14:paraId="4B6AE42C" w14:textId="5B7F7F98" w:rsidR="00527796" w:rsidRPr="00134D27" w:rsidRDefault="002B2C0C" w:rsidP="00527796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134D27">
        <w:rPr>
          <w:rFonts w:asciiTheme="majorBidi" w:hAnsiTheme="majorBidi" w:cstheme="majorBidi"/>
          <w:b/>
          <w:bCs/>
          <w:sz w:val="22"/>
          <w:szCs w:val="22"/>
          <w:u w:val="single"/>
        </w:rPr>
        <w:t>Šifra 3-</w:t>
      </w:r>
      <w:r w:rsidR="00431645" w:rsidRPr="00134D2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527796" w:rsidRPr="00134D27">
        <w:rPr>
          <w:rFonts w:asciiTheme="majorBidi" w:hAnsiTheme="majorBidi" w:cstheme="majorBidi"/>
          <w:b/>
          <w:bCs/>
          <w:sz w:val="22"/>
          <w:szCs w:val="22"/>
        </w:rPr>
        <w:t>rashodi poslovanja</w:t>
      </w:r>
      <w:r w:rsidR="001C3799" w:rsidRPr="00134D27">
        <w:rPr>
          <w:rFonts w:asciiTheme="majorBidi" w:hAnsiTheme="majorBidi" w:cstheme="majorBidi"/>
          <w:b/>
          <w:bCs/>
          <w:sz w:val="22"/>
          <w:szCs w:val="22"/>
        </w:rPr>
        <w:t xml:space="preserve"> manji su </w:t>
      </w:r>
      <w:r w:rsidR="0004371E" w:rsidRPr="00134D27">
        <w:rPr>
          <w:rFonts w:asciiTheme="majorBidi" w:hAnsiTheme="majorBidi" w:cstheme="majorBidi"/>
          <w:b/>
          <w:bCs/>
          <w:sz w:val="22"/>
          <w:szCs w:val="22"/>
        </w:rPr>
        <w:t xml:space="preserve"> za  u odnosu na prethodnu godinu i iznose </w:t>
      </w:r>
      <w:r w:rsidR="00E61D77" w:rsidRPr="00134D27">
        <w:rPr>
          <w:rFonts w:asciiTheme="majorBidi" w:hAnsiTheme="majorBidi" w:cstheme="majorBidi"/>
          <w:b/>
          <w:bCs/>
          <w:sz w:val="22"/>
          <w:szCs w:val="22"/>
        </w:rPr>
        <w:t>671.090,81</w:t>
      </w:r>
      <w:r w:rsidR="0004371E" w:rsidRPr="00134D2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90A8A" w:rsidRPr="00134D27">
        <w:rPr>
          <w:rFonts w:asciiTheme="majorBidi" w:hAnsiTheme="majorBidi" w:cstheme="majorBidi"/>
          <w:b/>
          <w:bCs/>
          <w:sz w:val="22"/>
          <w:szCs w:val="22"/>
        </w:rPr>
        <w:t>€</w:t>
      </w:r>
      <w:r w:rsidR="00527796" w:rsidRPr="00134D2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1277137D" w14:textId="77777777" w:rsidR="00527796" w:rsidRPr="00134D27" w:rsidRDefault="00527796" w:rsidP="00527796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7D3368D7" w14:textId="7C2BEEA0" w:rsidR="00527796" w:rsidRPr="00134D27" w:rsidRDefault="002B2C0C" w:rsidP="00CB109F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  <w:u w:val="single"/>
        </w:rPr>
        <w:t>Šifra  31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 – Rashodi za zaposlen</w:t>
      </w:r>
      <w:r w:rsidR="001C3799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CB109F" w:rsidRPr="00134D27">
        <w:rPr>
          <w:rFonts w:asciiTheme="majorBidi" w:hAnsiTheme="majorBidi" w:cstheme="majorBidi"/>
          <w:sz w:val="22"/>
          <w:szCs w:val="22"/>
        </w:rPr>
        <w:t xml:space="preserve">veći </w:t>
      </w:r>
      <w:r w:rsidR="001C3799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 su u odnosu na prethodnu godinu zbog</w:t>
      </w:r>
      <w:r w:rsidR="001C3799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CB109F" w:rsidRPr="00134D27">
        <w:rPr>
          <w:rFonts w:asciiTheme="majorBidi" w:hAnsiTheme="majorBidi" w:cstheme="majorBidi"/>
          <w:sz w:val="22"/>
          <w:szCs w:val="22"/>
        </w:rPr>
        <w:t xml:space="preserve"> zapošljavanja</w:t>
      </w:r>
      <w:r w:rsidR="00E61D77" w:rsidRPr="00134D27">
        <w:rPr>
          <w:rFonts w:asciiTheme="majorBidi" w:hAnsiTheme="majorBidi" w:cstheme="majorBidi"/>
          <w:sz w:val="22"/>
          <w:szCs w:val="22"/>
        </w:rPr>
        <w:t xml:space="preserve"> 6 djelatnica i koordinatora </w:t>
      </w:r>
      <w:r w:rsidR="00CB109F" w:rsidRPr="00134D27">
        <w:rPr>
          <w:rFonts w:asciiTheme="majorBidi" w:hAnsiTheme="majorBidi" w:cstheme="majorBidi"/>
          <w:sz w:val="22"/>
          <w:szCs w:val="22"/>
        </w:rPr>
        <w:t xml:space="preserve"> u programu Pomoć u kući Općine Berek.</w:t>
      </w:r>
    </w:p>
    <w:p w14:paraId="3849F66B" w14:textId="77777777" w:rsidR="00527796" w:rsidRPr="00134D27" w:rsidRDefault="00527796" w:rsidP="00527796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7D197AC1" w14:textId="7776B983" w:rsidR="006704A9" w:rsidRPr="00134D27" w:rsidRDefault="002B2C0C" w:rsidP="00527796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  <w:u w:val="single"/>
        </w:rPr>
        <w:t xml:space="preserve">Šifra 32 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 –</w:t>
      </w:r>
      <w:r w:rsidR="00047EF9" w:rsidRPr="00134D27">
        <w:rPr>
          <w:rFonts w:asciiTheme="majorBidi" w:hAnsiTheme="majorBidi" w:cstheme="majorBidi"/>
          <w:sz w:val="22"/>
          <w:szCs w:val="22"/>
        </w:rPr>
        <w:t xml:space="preserve"> Ukupni ma</w:t>
      </w:r>
      <w:r w:rsidR="00527796" w:rsidRPr="00134D27">
        <w:rPr>
          <w:rFonts w:asciiTheme="majorBidi" w:hAnsiTheme="majorBidi" w:cstheme="majorBidi"/>
          <w:sz w:val="22"/>
          <w:szCs w:val="22"/>
        </w:rPr>
        <w:t>terijalni rashodi bilježe</w:t>
      </w:r>
      <w:r w:rsidR="0004371E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CB109F" w:rsidRPr="00134D27">
        <w:rPr>
          <w:rFonts w:asciiTheme="majorBidi" w:hAnsiTheme="majorBidi" w:cstheme="majorBidi"/>
          <w:sz w:val="22"/>
          <w:szCs w:val="22"/>
        </w:rPr>
        <w:t xml:space="preserve">povećanje od </w:t>
      </w:r>
      <w:r w:rsidR="00E61D77" w:rsidRPr="00134D27">
        <w:rPr>
          <w:rFonts w:asciiTheme="majorBidi" w:hAnsiTheme="majorBidi" w:cstheme="majorBidi"/>
          <w:sz w:val="22"/>
          <w:szCs w:val="22"/>
        </w:rPr>
        <w:t>23,4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04371E" w:rsidRPr="00134D27">
        <w:rPr>
          <w:rFonts w:asciiTheme="majorBidi" w:hAnsiTheme="majorBidi" w:cstheme="majorBidi"/>
          <w:sz w:val="22"/>
          <w:szCs w:val="22"/>
        </w:rPr>
        <w:t xml:space="preserve">% 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u odnosu na isto razdoblje prethodne godine. </w:t>
      </w:r>
      <w:r w:rsidR="00E61D77" w:rsidRPr="00134D27">
        <w:rPr>
          <w:rFonts w:asciiTheme="majorBidi" w:hAnsiTheme="majorBidi" w:cstheme="majorBidi"/>
          <w:sz w:val="22"/>
          <w:szCs w:val="22"/>
        </w:rPr>
        <w:t xml:space="preserve"> Razlog povećanja materijalnih troškova je u poskupljenju materijala i usluga.</w:t>
      </w:r>
    </w:p>
    <w:p w14:paraId="03B09ACF" w14:textId="4742CF21" w:rsidR="006704A9" w:rsidRPr="00134D27" w:rsidRDefault="006704A9" w:rsidP="00527796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Povećanje je vidljivo na</w:t>
      </w:r>
      <w:r w:rsidR="00047EF9" w:rsidRPr="00134D27">
        <w:rPr>
          <w:rFonts w:asciiTheme="majorBidi" w:hAnsiTheme="majorBidi" w:cstheme="majorBidi"/>
          <w:sz w:val="22"/>
          <w:szCs w:val="22"/>
        </w:rPr>
        <w:t xml:space="preserve"> slijedećim  računima :</w:t>
      </w:r>
    </w:p>
    <w:p w14:paraId="2D93F0B6" w14:textId="77777777" w:rsidR="00047EF9" w:rsidRPr="00134D27" w:rsidRDefault="002B2C0C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šifra</w:t>
      </w:r>
      <w:r w:rsidR="006D3D2F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047EF9" w:rsidRPr="00134D27">
        <w:rPr>
          <w:rFonts w:asciiTheme="majorBidi" w:hAnsiTheme="majorBidi" w:cstheme="majorBidi"/>
          <w:sz w:val="22"/>
          <w:szCs w:val="22"/>
        </w:rPr>
        <w:t>3</w:t>
      </w:r>
      <w:r w:rsidR="00047EF9" w:rsidRPr="00134D27">
        <w:rPr>
          <w:rFonts w:asciiTheme="majorBidi" w:hAnsiTheme="majorBidi" w:cstheme="majorBidi"/>
          <w:b/>
          <w:bCs/>
          <w:sz w:val="22"/>
          <w:szCs w:val="22"/>
        </w:rPr>
        <w:t>221</w:t>
      </w:r>
      <w:r w:rsidRPr="00134D27">
        <w:rPr>
          <w:rFonts w:asciiTheme="majorBidi" w:hAnsiTheme="majorBidi" w:cstheme="majorBidi"/>
          <w:sz w:val="22"/>
          <w:szCs w:val="22"/>
        </w:rPr>
        <w:t xml:space="preserve"> -</w:t>
      </w:r>
      <w:r w:rsidR="006704A9" w:rsidRPr="00134D27">
        <w:rPr>
          <w:rFonts w:asciiTheme="majorBidi" w:hAnsiTheme="majorBidi" w:cstheme="majorBidi"/>
          <w:sz w:val="22"/>
          <w:szCs w:val="22"/>
        </w:rPr>
        <w:t xml:space="preserve"> na ime</w:t>
      </w:r>
      <w:r w:rsidR="00047EF9" w:rsidRPr="00134D27">
        <w:rPr>
          <w:rFonts w:asciiTheme="majorBidi" w:hAnsiTheme="majorBidi" w:cstheme="majorBidi"/>
          <w:sz w:val="22"/>
          <w:szCs w:val="22"/>
        </w:rPr>
        <w:t xml:space="preserve"> nabavke uredskog materijala  zbog otvaranja poslovne godine , kada je potrebno više registratora, mapa i dr. potrepština za arhiviranje, kao i za redovan rad,</w:t>
      </w:r>
    </w:p>
    <w:p w14:paraId="46F25FC8" w14:textId="53011954" w:rsidR="005A08CF" w:rsidRPr="00134D27" w:rsidRDefault="005A08CF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3223 – energija  povećanje cijene </w:t>
      </w:r>
      <w:proofErr w:type="spellStart"/>
      <w:r w:rsidRPr="00134D27">
        <w:rPr>
          <w:rFonts w:asciiTheme="majorBidi" w:hAnsiTheme="majorBidi" w:cstheme="majorBidi"/>
          <w:sz w:val="22"/>
          <w:szCs w:val="22"/>
        </w:rPr>
        <w:t>el.energije</w:t>
      </w:r>
      <w:proofErr w:type="spellEnd"/>
      <w:r w:rsidRPr="00134D27">
        <w:rPr>
          <w:rFonts w:asciiTheme="majorBidi" w:hAnsiTheme="majorBidi" w:cstheme="majorBidi"/>
          <w:sz w:val="22"/>
          <w:szCs w:val="22"/>
        </w:rPr>
        <w:t xml:space="preserve"> </w:t>
      </w:r>
    </w:p>
    <w:p w14:paraId="4C47808C" w14:textId="0E84CBD2" w:rsidR="00CB109F" w:rsidRPr="00134D27" w:rsidRDefault="00CB109F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3224- nabave materijala i dijelova na popravke i održavanje objekata u </w:t>
      </w:r>
      <w:proofErr w:type="spellStart"/>
      <w:r w:rsidRPr="00134D27">
        <w:rPr>
          <w:rFonts w:asciiTheme="majorBidi" w:hAnsiTheme="majorBidi" w:cstheme="majorBidi"/>
          <w:sz w:val="22"/>
          <w:szCs w:val="22"/>
        </w:rPr>
        <w:t>vl</w:t>
      </w:r>
      <w:proofErr w:type="spellEnd"/>
      <w:r w:rsidRPr="00134D27">
        <w:rPr>
          <w:rFonts w:asciiTheme="majorBidi" w:hAnsiTheme="majorBidi" w:cstheme="majorBidi"/>
          <w:sz w:val="22"/>
          <w:szCs w:val="22"/>
        </w:rPr>
        <w:t>. Općine Berek (mjesni domovi)</w:t>
      </w:r>
    </w:p>
    <w:p w14:paraId="2A16EB06" w14:textId="19F723C9" w:rsidR="00047EF9" w:rsidRPr="00134D27" w:rsidRDefault="00047EF9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3231- usluge telefona pošte i prijevoza  , radi povećana  cijena navedenih usluga</w:t>
      </w:r>
      <w:r w:rsidR="00CB109F" w:rsidRPr="00134D27">
        <w:rPr>
          <w:rFonts w:asciiTheme="majorBidi" w:hAnsiTheme="majorBidi" w:cstheme="majorBidi"/>
          <w:sz w:val="22"/>
          <w:szCs w:val="22"/>
        </w:rPr>
        <w:t xml:space="preserve"> i povećanog broja slanja preporučenih  pošiljki – rješenja za komunalnu naknadu</w:t>
      </w:r>
    </w:p>
    <w:p w14:paraId="4E2B0BB9" w14:textId="5A3DABE3" w:rsidR="00CB109F" w:rsidRPr="00134D27" w:rsidRDefault="00CB109F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lastRenderedPageBreak/>
        <w:t>3232- usluge tekućeg i investicijskog održavanja cesta i javnih površina (veći broj košnji i nasipavanja nerazvrstanih cesta)</w:t>
      </w:r>
    </w:p>
    <w:p w14:paraId="679AC10C" w14:textId="609DEAD0" w:rsidR="00CB109F" w:rsidRPr="00134D27" w:rsidRDefault="00CB109F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3235- zakupnine i najamnine   zbog najma  opreme, šatora i dr. za potrebe  održavanja Dana općine </w:t>
      </w:r>
    </w:p>
    <w:p w14:paraId="5EB9A0AB" w14:textId="48668246" w:rsidR="005A08CF" w:rsidRPr="00134D27" w:rsidRDefault="005A08CF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3238- računalne usluge zbog povećanja cijena održavanja računalnih programa </w:t>
      </w:r>
    </w:p>
    <w:p w14:paraId="7BA33F82" w14:textId="6932B9AE" w:rsidR="00047EF9" w:rsidRPr="00134D27" w:rsidRDefault="00047EF9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3293- reprezentacije </w:t>
      </w:r>
      <w:r w:rsidR="00B94591" w:rsidRPr="00134D27">
        <w:rPr>
          <w:rFonts w:asciiTheme="majorBidi" w:hAnsiTheme="majorBidi" w:cstheme="majorBidi"/>
          <w:sz w:val="22"/>
          <w:szCs w:val="22"/>
        </w:rPr>
        <w:t xml:space="preserve"> radi ugošćivanja predstavnika iz  društveno-političkog života,</w:t>
      </w:r>
    </w:p>
    <w:p w14:paraId="11327877" w14:textId="26BF3764" w:rsidR="00CB109F" w:rsidRPr="00134D27" w:rsidRDefault="00CB109F" w:rsidP="006704A9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3291- naknade za rad izbornih povjerenstava i biračkih odbor za provođenje izbora sa Sabor RH i EU parlament</w:t>
      </w:r>
    </w:p>
    <w:p w14:paraId="22263E30" w14:textId="77777777" w:rsidR="00B94591" w:rsidRPr="00134D27" w:rsidRDefault="00B94591" w:rsidP="00527796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6FE70444" w14:textId="5D32125E" w:rsidR="00527796" w:rsidRPr="00134D27" w:rsidRDefault="009C4ABD" w:rsidP="00527796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  <w:u w:val="single"/>
        </w:rPr>
        <w:t>Šif</w:t>
      </w:r>
      <w:r w:rsidR="00F77E70" w:rsidRPr="00134D27">
        <w:rPr>
          <w:rFonts w:asciiTheme="majorBidi" w:hAnsiTheme="majorBidi" w:cstheme="majorBidi"/>
          <w:sz w:val="22"/>
          <w:szCs w:val="22"/>
          <w:u w:val="single"/>
        </w:rPr>
        <w:t>ra</w:t>
      </w:r>
      <w:r w:rsidRPr="00134D27">
        <w:rPr>
          <w:rFonts w:asciiTheme="majorBidi" w:hAnsiTheme="majorBidi" w:cstheme="majorBidi"/>
          <w:sz w:val="22"/>
          <w:szCs w:val="22"/>
          <w:u w:val="single"/>
        </w:rPr>
        <w:t xml:space="preserve"> 34 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 – Financijski rashodi iznose </w:t>
      </w:r>
      <w:r w:rsidR="005A08CF" w:rsidRPr="00134D27">
        <w:rPr>
          <w:rFonts w:asciiTheme="majorBidi" w:hAnsiTheme="majorBidi" w:cstheme="majorBidi"/>
          <w:sz w:val="22"/>
          <w:szCs w:val="22"/>
        </w:rPr>
        <w:t>2.041,92</w:t>
      </w:r>
      <w:r w:rsidR="00CB109F" w:rsidRPr="00134D27">
        <w:rPr>
          <w:rFonts w:asciiTheme="majorBidi" w:hAnsiTheme="majorBidi" w:cstheme="majorBidi"/>
          <w:sz w:val="22"/>
          <w:szCs w:val="22"/>
        </w:rPr>
        <w:t xml:space="preserve"> €  i manji su </w:t>
      </w:r>
      <w:r w:rsidR="00B94591" w:rsidRPr="00134D27">
        <w:rPr>
          <w:rFonts w:asciiTheme="majorBidi" w:hAnsiTheme="majorBidi" w:cstheme="majorBidi"/>
          <w:sz w:val="22"/>
          <w:szCs w:val="22"/>
        </w:rPr>
        <w:t xml:space="preserve">  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u odnosu na isto razdoblje prošle godine </w:t>
      </w:r>
      <w:r w:rsidR="00CB109F" w:rsidRPr="00134D27">
        <w:rPr>
          <w:rFonts w:asciiTheme="majorBidi" w:hAnsiTheme="majorBidi" w:cstheme="majorBidi"/>
          <w:sz w:val="22"/>
          <w:szCs w:val="22"/>
        </w:rPr>
        <w:t>, jer  Općina nema kredita</w:t>
      </w:r>
      <w:r w:rsidR="00376312" w:rsidRPr="00134D27">
        <w:rPr>
          <w:rFonts w:asciiTheme="majorBidi" w:hAnsiTheme="majorBidi" w:cstheme="majorBidi"/>
          <w:sz w:val="22"/>
          <w:szCs w:val="22"/>
        </w:rPr>
        <w:t xml:space="preserve"> i nema plaćanja kamata </w:t>
      </w:r>
      <w:r w:rsidR="005A08CF" w:rsidRPr="00134D27">
        <w:rPr>
          <w:rFonts w:asciiTheme="majorBidi" w:hAnsiTheme="majorBidi" w:cstheme="majorBidi"/>
          <w:sz w:val="22"/>
          <w:szCs w:val="22"/>
        </w:rPr>
        <w:t xml:space="preserve">, ovaj  iznos je trošak održavanja poslovnog računa i bankarskih usluga. </w:t>
      </w:r>
    </w:p>
    <w:p w14:paraId="300771F0" w14:textId="77777777" w:rsidR="00376312" w:rsidRPr="00134D27" w:rsidRDefault="00376312" w:rsidP="00527796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7DC2B8E0" w14:textId="61FC1F82" w:rsidR="00B94591" w:rsidRPr="00134D27" w:rsidRDefault="00376312" w:rsidP="00376312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  <w:u w:val="single"/>
        </w:rPr>
        <w:t xml:space="preserve"> Šifra 37-</w:t>
      </w:r>
      <w:r w:rsidR="00B94591" w:rsidRPr="00134D27">
        <w:rPr>
          <w:rFonts w:asciiTheme="majorBidi" w:hAnsiTheme="majorBidi" w:cstheme="majorBidi"/>
          <w:sz w:val="22"/>
          <w:szCs w:val="22"/>
        </w:rPr>
        <w:t xml:space="preserve"> naknade građanima i kućanstvima</w:t>
      </w:r>
      <w:r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B94591" w:rsidRPr="00134D27">
        <w:rPr>
          <w:rFonts w:asciiTheme="majorBidi" w:hAnsiTheme="majorBidi" w:cstheme="majorBidi"/>
          <w:sz w:val="22"/>
          <w:szCs w:val="22"/>
        </w:rPr>
        <w:t xml:space="preserve"> povećano je  zbog prigodnog blagdanskog darivanja</w:t>
      </w:r>
      <w:r w:rsidR="005A08CF" w:rsidRPr="00134D27">
        <w:rPr>
          <w:rFonts w:asciiTheme="majorBidi" w:hAnsiTheme="majorBidi" w:cstheme="majorBidi"/>
          <w:sz w:val="22"/>
          <w:szCs w:val="22"/>
        </w:rPr>
        <w:t xml:space="preserve"> socijalno ugroženih pojedinca i obitelji, </w:t>
      </w:r>
      <w:r w:rsidR="00B94591" w:rsidRPr="00134D27">
        <w:rPr>
          <w:rFonts w:asciiTheme="majorBidi" w:hAnsiTheme="majorBidi" w:cstheme="majorBidi"/>
          <w:sz w:val="22"/>
          <w:szCs w:val="22"/>
        </w:rPr>
        <w:t xml:space="preserve"> zbog povećanog broja  djece koja polaze  dječje vrtiće u susjednim Općinama za koje Općina Berek plaća  participaciju</w:t>
      </w:r>
      <w:r w:rsidR="005A08CF" w:rsidRPr="00134D27">
        <w:rPr>
          <w:rFonts w:asciiTheme="majorBidi" w:hAnsiTheme="majorBidi" w:cstheme="majorBidi"/>
          <w:sz w:val="22"/>
          <w:szCs w:val="22"/>
        </w:rPr>
        <w:t>, te zbog troška sufinanciranja  priključenja građana na gradsku kanalizaciju. Naime vijeće je donijelo Odluku da se domaćinstvima pomogne priključak na gradsku kanalizaciju u vidu  sufinanciranja od strane Općine u iznosu od 200 € po domaćinstvu.</w:t>
      </w:r>
    </w:p>
    <w:p w14:paraId="0C9B9BB1" w14:textId="77777777" w:rsidR="00527796" w:rsidRPr="00134D27" w:rsidRDefault="00527796" w:rsidP="00527796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0B1BDA4C" w14:textId="19CF2D6B" w:rsidR="00527796" w:rsidRPr="00134D27" w:rsidRDefault="00601132" w:rsidP="00527796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  <w:u w:val="single"/>
        </w:rPr>
        <w:t>Šifra 38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 – Ostali rashodi </w:t>
      </w:r>
      <w:r w:rsidR="00376312" w:rsidRPr="00134D27">
        <w:rPr>
          <w:rFonts w:asciiTheme="majorBidi" w:hAnsiTheme="majorBidi" w:cstheme="majorBidi"/>
          <w:sz w:val="22"/>
          <w:szCs w:val="22"/>
        </w:rPr>
        <w:t xml:space="preserve"> manji su odnosu </w:t>
      </w:r>
      <w:r w:rsidR="00CE305C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527796" w:rsidRPr="00134D27">
        <w:rPr>
          <w:rFonts w:asciiTheme="majorBidi" w:hAnsiTheme="majorBidi" w:cstheme="majorBidi"/>
          <w:sz w:val="22"/>
          <w:szCs w:val="22"/>
        </w:rPr>
        <w:t xml:space="preserve">u odnosu na isto razdoblje prethodne godine. </w:t>
      </w:r>
    </w:p>
    <w:p w14:paraId="35842D73" w14:textId="5DD7F3DB" w:rsidR="00601132" w:rsidRPr="00134D27" w:rsidRDefault="00376312" w:rsidP="00527796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S obzirom da je kanalizacija Berek završena u 2023. godini,  u promatranom razdoblju nije bilo kapitalnih izdavanja na time te investicije. </w:t>
      </w:r>
    </w:p>
    <w:p w14:paraId="1B25104D" w14:textId="77777777" w:rsidR="00B94591" w:rsidRPr="00134D27" w:rsidRDefault="00B94591" w:rsidP="00376312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56FD7E6F" w14:textId="6A78F4BE" w:rsidR="00FF3C3D" w:rsidRPr="00134D27" w:rsidRDefault="00EA5499" w:rsidP="006A55C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Cs/>
          <w:iCs/>
          <w:sz w:val="22"/>
          <w:szCs w:val="22"/>
          <w:u w:val="single"/>
          <w:lang w:eastAsia="en-US"/>
        </w:rPr>
        <w:t>Šifra 42</w:t>
      </w:r>
      <w:r w:rsidR="00FF3C3D" w:rsidRPr="00134D27">
        <w:rPr>
          <w:rFonts w:asciiTheme="majorBidi" w:eastAsiaTheme="minorHAnsi" w:hAnsiTheme="majorBidi" w:cstheme="majorBidi"/>
          <w:bCs/>
          <w:sz w:val="22"/>
          <w:szCs w:val="22"/>
          <w:u w:val="single"/>
          <w:lang w:eastAsia="en-US"/>
        </w:rPr>
        <w:t xml:space="preserve"> –</w:t>
      </w:r>
      <w:r w:rsidR="00FF3C3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Rashodi za nabavu proizvedene dugotrajne imovine u izvještajnom razdoblju</w:t>
      </w:r>
      <w:r w:rsidR="00CF69AC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značajno</w:t>
      </w:r>
      <w:r w:rsidR="0037631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veći </w:t>
      </w:r>
      <w:r w:rsidR="00CF69AC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="00FF3C3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u odnosu na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prethodno izvještajno razdoblje </w:t>
      </w:r>
      <w:r w:rsidR="0037631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, </w:t>
      </w:r>
      <w:r w:rsidR="002010F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zbog izgradnje i opremanja dječjeg vrtića Berek, te modernizacije nerazvrstane ceste  </w:t>
      </w:r>
      <w:proofErr w:type="spellStart"/>
      <w:r w:rsidR="002010F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Podgarić</w:t>
      </w:r>
      <w:proofErr w:type="spellEnd"/>
      <w:r w:rsidR="002010F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put prema bolnici.</w:t>
      </w:r>
      <w:r w:rsidR="0037631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</w:p>
    <w:p w14:paraId="267EB472" w14:textId="77777777" w:rsidR="00CF69AC" w:rsidRPr="00134D27" w:rsidRDefault="00CF69AC" w:rsidP="006A55C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7DC134FF" w14:textId="1E45940C" w:rsidR="00FF3C3D" w:rsidRPr="00134D27" w:rsidRDefault="00FF3C3D" w:rsidP="00FF3C3D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Ukupni  prihodi 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-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šifra X067</w:t>
      </w:r>
      <w:r w:rsidR="004E2306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8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izvještajnom razdoblju iznose      </w:t>
      </w:r>
      <w:r w:rsidR="004E2306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1.664.082,47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="00F90A8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€</w:t>
      </w:r>
    </w:p>
    <w:p w14:paraId="781B051B" w14:textId="6E4D5C2F" w:rsidR="00FF3C3D" w:rsidRPr="00134D27" w:rsidRDefault="00FF3C3D" w:rsidP="00FF3C3D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Ukupni rashodi 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šifra Y034</w:t>
      </w:r>
      <w:r w:rsidR="004E2306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5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u izvještajnom razdoblju iznose    </w:t>
      </w:r>
      <w:r w:rsidR="00CF69AC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</w:t>
      </w:r>
      <w:r w:rsidR="004E2306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1.408.891,01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="00F90A8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€</w:t>
      </w:r>
    </w:p>
    <w:p w14:paraId="3F9FE15B" w14:textId="006864B4" w:rsidR="00FF3C3D" w:rsidRPr="00134D27" w:rsidRDefault="004E2306" w:rsidP="00FF3C3D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Višak </w:t>
      </w:r>
      <w:r w:rsidR="0037631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="00FF3C3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prihoda 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šifra</w:t>
      </w:r>
      <w:r w:rsidR="0037631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X004  </w:t>
      </w:r>
      <w:r w:rsidR="00FF3C3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izvještajnom razdoblju iznosi  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   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 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237.029,62</w:t>
      </w:r>
      <w:r w:rsidR="001E423F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</w:t>
      </w:r>
    </w:p>
    <w:p w14:paraId="73954655" w14:textId="71B2DBD5" w:rsidR="00FF3C3D" w:rsidRPr="00134D27" w:rsidRDefault="001E423F" w:rsidP="00FF3C3D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Višak </w:t>
      </w:r>
      <w:r w:rsidR="00FF3C3D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prihoda 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>šifra 922</w:t>
      </w:r>
      <w:r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>1</w:t>
      </w:r>
      <w:r w:rsidR="00CF69AC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>-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>922</w:t>
      </w:r>
      <w:r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>2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</w:t>
      </w:r>
      <w:r w:rsidR="00FF3C3D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preneseni iznosi     </w:t>
      </w:r>
      <w:r w:rsidR="00CF69AC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            </w:t>
      </w:r>
      <w:r w:rsidR="00FF3C3D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</w:t>
      </w:r>
      <w:r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  </w:t>
      </w:r>
      <w:r w:rsidR="00376BBF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 </w:t>
      </w:r>
      <w:r w:rsidR="004E2306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  </w:t>
      </w:r>
      <w:r w:rsidR="00FF3C3D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 </w:t>
      </w:r>
      <w:r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>10.918,96</w:t>
      </w:r>
      <w:r w:rsidR="006A55CE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</w:t>
      </w:r>
      <w:r w:rsidR="00F90A8A"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>€</w:t>
      </w:r>
    </w:p>
    <w:p w14:paraId="74007A4F" w14:textId="75A87D6D" w:rsidR="00FF3C3D" w:rsidRPr="00134D27" w:rsidRDefault="004E2306" w:rsidP="006A55C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Višak </w:t>
      </w:r>
      <w:r w:rsidR="00FF3C3D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prihoda i primitaka u slijedećem razdoblju iznosi</w:t>
      </w:r>
      <w:r w:rsidR="00CF69AC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 </w:t>
      </w: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 </w:t>
      </w:r>
      <w:r w:rsidR="00CF69AC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</w:t>
      </w: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</w:t>
      </w:r>
      <w:r w:rsidR="00CF69AC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</w:t>
      </w:r>
      <w:r w:rsidR="00FF3C3D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</w:t>
      </w:r>
      <w:r w:rsidR="00376BBF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</w:t>
      </w: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247.948,58</w:t>
      </w:r>
      <w:r w:rsidR="00376BBF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</w:t>
      </w:r>
      <w:r w:rsidR="00F90A8A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€</w:t>
      </w:r>
      <w:r w:rsidR="00FF3C3D"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  </w:t>
      </w:r>
    </w:p>
    <w:p w14:paraId="2755D473" w14:textId="5962A6B9" w:rsidR="00833F3D" w:rsidRPr="00134D27" w:rsidRDefault="00833F3D" w:rsidP="00A17AD7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FF0000"/>
          <w:sz w:val="22"/>
          <w:szCs w:val="22"/>
          <w:lang w:eastAsia="en-US"/>
        </w:rPr>
      </w:pPr>
    </w:p>
    <w:p w14:paraId="057DCEA7" w14:textId="77777777" w:rsidR="00CF69AC" w:rsidRPr="00134D27" w:rsidRDefault="00CF69AC" w:rsidP="00207ED6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5BB90BA6" w14:textId="41BDACD2" w:rsidR="00757C61" w:rsidRPr="00134D27" w:rsidRDefault="00376BBF" w:rsidP="00757C6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3 </w:t>
      </w:r>
      <w:r w:rsidR="00757C61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. BILJEŠKE UZ IZVJEŠTAJ O OBVEZAMA</w:t>
      </w:r>
    </w:p>
    <w:p w14:paraId="6500BD1D" w14:textId="77777777" w:rsidR="00757C61" w:rsidRPr="00134D27" w:rsidRDefault="00757C61" w:rsidP="00757C61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6863EB42" w14:textId="6E72A66B" w:rsidR="00757C61" w:rsidRPr="00134D27" w:rsidRDefault="0070205A" w:rsidP="00757C61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eastAsiaTheme="minorHAnsi" w:hAnsiTheme="majorBidi" w:cstheme="majorBidi"/>
          <w:b/>
          <w:i/>
          <w:sz w:val="22"/>
          <w:szCs w:val="22"/>
          <w:lang w:eastAsia="en-US"/>
        </w:rPr>
        <w:t>Šifra V001</w:t>
      </w:r>
      <w:r w:rsidR="00757C61" w:rsidRPr="00134D27">
        <w:rPr>
          <w:rFonts w:asciiTheme="majorBidi" w:hAnsiTheme="majorBidi" w:cstheme="majorBidi"/>
          <w:sz w:val="22"/>
          <w:szCs w:val="22"/>
        </w:rPr>
        <w:t xml:space="preserve"> – stanje obveza na početku kvartala tj. 01.01.</w:t>
      </w:r>
      <w:r w:rsidR="008A664F" w:rsidRPr="00134D27">
        <w:rPr>
          <w:rFonts w:asciiTheme="majorBidi" w:hAnsiTheme="majorBidi" w:cstheme="majorBidi"/>
          <w:sz w:val="22"/>
          <w:szCs w:val="22"/>
        </w:rPr>
        <w:t>2024.</w:t>
      </w:r>
      <w:r w:rsidR="00271756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757C61" w:rsidRPr="00134D27">
        <w:rPr>
          <w:rFonts w:asciiTheme="majorBidi" w:hAnsiTheme="majorBidi" w:cstheme="majorBidi"/>
          <w:sz w:val="22"/>
          <w:szCs w:val="22"/>
        </w:rPr>
        <w:t xml:space="preserve"> godine je </w:t>
      </w:r>
      <w:r w:rsidR="008A664F" w:rsidRPr="00134D27">
        <w:rPr>
          <w:rFonts w:asciiTheme="majorBidi" w:hAnsiTheme="majorBidi" w:cstheme="majorBidi"/>
          <w:sz w:val="22"/>
          <w:szCs w:val="22"/>
        </w:rPr>
        <w:t>132.954,18</w:t>
      </w:r>
      <w:r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F90A8A" w:rsidRPr="00134D27">
        <w:rPr>
          <w:rFonts w:asciiTheme="majorBidi" w:hAnsiTheme="majorBidi" w:cstheme="majorBidi"/>
          <w:sz w:val="22"/>
          <w:szCs w:val="22"/>
        </w:rPr>
        <w:t>€</w:t>
      </w:r>
      <w:r w:rsidRPr="00134D27">
        <w:rPr>
          <w:rFonts w:asciiTheme="majorBidi" w:hAnsiTheme="majorBidi" w:cstheme="majorBidi"/>
          <w:sz w:val="22"/>
          <w:szCs w:val="22"/>
        </w:rPr>
        <w:t>.</w:t>
      </w:r>
    </w:p>
    <w:p w14:paraId="5C452821" w14:textId="133A88B1" w:rsidR="00757C61" w:rsidRPr="00134D27" w:rsidRDefault="0070205A" w:rsidP="00757C61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b/>
          <w:bCs/>
          <w:i/>
          <w:iCs/>
          <w:sz w:val="22"/>
          <w:szCs w:val="22"/>
        </w:rPr>
        <w:t>Šifra V006</w:t>
      </w:r>
      <w:r w:rsidR="00757C61" w:rsidRPr="00134D27">
        <w:rPr>
          <w:rFonts w:asciiTheme="majorBidi" w:hAnsiTheme="majorBidi" w:cstheme="majorBidi"/>
          <w:sz w:val="22"/>
          <w:szCs w:val="22"/>
        </w:rPr>
        <w:t xml:space="preserve"> – stanje obveza na kraju </w:t>
      </w:r>
      <w:r w:rsidR="00271756" w:rsidRPr="00134D27">
        <w:rPr>
          <w:rFonts w:asciiTheme="majorBidi" w:hAnsiTheme="majorBidi" w:cstheme="majorBidi"/>
          <w:sz w:val="22"/>
          <w:szCs w:val="22"/>
        </w:rPr>
        <w:t xml:space="preserve">izvještajnog razdoblja  </w:t>
      </w:r>
      <w:r w:rsidR="00757C61" w:rsidRPr="00134D27">
        <w:rPr>
          <w:rFonts w:asciiTheme="majorBidi" w:hAnsiTheme="majorBidi" w:cstheme="majorBidi"/>
          <w:sz w:val="22"/>
          <w:szCs w:val="22"/>
        </w:rPr>
        <w:t xml:space="preserve">tj. </w:t>
      </w:r>
      <w:r w:rsidR="006F3A73" w:rsidRPr="00134D27">
        <w:rPr>
          <w:rFonts w:asciiTheme="majorBidi" w:hAnsiTheme="majorBidi" w:cstheme="majorBidi"/>
          <w:sz w:val="22"/>
          <w:szCs w:val="22"/>
        </w:rPr>
        <w:t>31.12</w:t>
      </w:r>
      <w:r w:rsidRPr="00134D27">
        <w:rPr>
          <w:rFonts w:asciiTheme="majorBidi" w:hAnsiTheme="majorBidi" w:cstheme="majorBidi"/>
          <w:sz w:val="22"/>
          <w:szCs w:val="22"/>
        </w:rPr>
        <w:t>.</w:t>
      </w:r>
      <w:r w:rsidR="008A664F" w:rsidRPr="00134D27">
        <w:rPr>
          <w:rFonts w:asciiTheme="majorBidi" w:hAnsiTheme="majorBidi" w:cstheme="majorBidi"/>
          <w:sz w:val="22"/>
          <w:szCs w:val="22"/>
        </w:rPr>
        <w:t>2024.</w:t>
      </w:r>
      <w:r w:rsidR="00757C61" w:rsidRPr="00134D27">
        <w:rPr>
          <w:rFonts w:asciiTheme="majorBidi" w:hAnsiTheme="majorBidi" w:cstheme="majorBidi"/>
          <w:sz w:val="22"/>
          <w:szCs w:val="22"/>
        </w:rPr>
        <w:t xml:space="preserve"> godine </w:t>
      </w:r>
      <w:r w:rsidR="006F3A73" w:rsidRPr="00134D27">
        <w:rPr>
          <w:rFonts w:asciiTheme="majorBidi" w:hAnsiTheme="majorBidi" w:cstheme="majorBidi"/>
          <w:sz w:val="22"/>
          <w:szCs w:val="22"/>
        </w:rPr>
        <w:t>210.145,87</w:t>
      </w:r>
      <w:r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F90A8A" w:rsidRPr="00134D27">
        <w:rPr>
          <w:rFonts w:asciiTheme="majorBidi" w:hAnsiTheme="majorBidi" w:cstheme="majorBidi"/>
          <w:sz w:val="22"/>
          <w:szCs w:val="22"/>
        </w:rPr>
        <w:t>€</w:t>
      </w:r>
      <w:r w:rsidRPr="00134D27">
        <w:rPr>
          <w:rFonts w:asciiTheme="majorBidi" w:hAnsiTheme="majorBidi" w:cstheme="majorBidi"/>
          <w:sz w:val="22"/>
          <w:szCs w:val="22"/>
        </w:rPr>
        <w:t>.</w:t>
      </w:r>
    </w:p>
    <w:p w14:paraId="46D7F51F" w14:textId="4A8A41E2" w:rsidR="001B6188" w:rsidRPr="00134D27" w:rsidRDefault="00757C61" w:rsidP="00757C61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Stanje dospjelih obveza</w:t>
      </w:r>
      <w:r w:rsidR="0070205A" w:rsidRPr="00134D27">
        <w:rPr>
          <w:rFonts w:asciiTheme="majorBidi" w:hAnsiTheme="majorBidi" w:cstheme="majorBidi"/>
          <w:sz w:val="22"/>
          <w:szCs w:val="22"/>
        </w:rPr>
        <w:t xml:space="preserve"> šifra </w:t>
      </w:r>
      <w:r w:rsidR="00163040" w:rsidRPr="00134D27">
        <w:rPr>
          <w:rFonts w:asciiTheme="majorBidi" w:hAnsiTheme="majorBidi" w:cstheme="majorBidi"/>
          <w:sz w:val="22"/>
          <w:szCs w:val="22"/>
        </w:rPr>
        <w:t>V007</w:t>
      </w:r>
      <w:r w:rsidRPr="00134D27">
        <w:rPr>
          <w:rFonts w:asciiTheme="majorBidi" w:hAnsiTheme="majorBidi" w:cstheme="majorBidi"/>
          <w:sz w:val="22"/>
          <w:szCs w:val="22"/>
        </w:rPr>
        <w:t xml:space="preserve"> je </w:t>
      </w:r>
      <w:r w:rsidR="006F3A73" w:rsidRPr="00134D27">
        <w:rPr>
          <w:rFonts w:asciiTheme="majorBidi" w:hAnsiTheme="majorBidi" w:cstheme="majorBidi"/>
          <w:sz w:val="22"/>
          <w:szCs w:val="22"/>
        </w:rPr>
        <w:t>37.724,64</w:t>
      </w:r>
      <w:r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F90A8A" w:rsidRPr="00134D27">
        <w:rPr>
          <w:rFonts w:asciiTheme="majorBidi" w:hAnsiTheme="majorBidi" w:cstheme="majorBidi"/>
          <w:sz w:val="22"/>
          <w:szCs w:val="22"/>
        </w:rPr>
        <w:t>€</w:t>
      </w:r>
      <w:r w:rsidR="00271756" w:rsidRPr="00134D27">
        <w:rPr>
          <w:rFonts w:asciiTheme="majorBidi" w:hAnsiTheme="majorBidi" w:cstheme="majorBidi"/>
          <w:sz w:val="22"/>
          <w:szCs w:val="22"/>
        </w:rPr>
        <w:t>,</w:t>
      </w:r>
      <w:r w:rsidRPr="00134D27">
        <w:rPr>
          <w:rFonts w:asciiTheme="majorBidi" w:hAnsiTheme="majorBidi" w:cstheme="majorBidi"/>
          <w:sz w:val="22"/>
          <w:szCs w:val="22"/>
        </w:rPr>
        <w:t xml:space="preserve"> a stanje nedospjelih obveza </w:t>
      </w:r>
      <w:r w:rsidR="0070205A" w:rsidRPr="00134D27">
        <w:rPr>
          <w:rFonts w:asciiTheme="majorBidi" w:hAnsiTheme="majorBidi" w:cstheme="majorBidi"/>
          <w:sz w:val="22"/>
          <w:szCs w:val="22"/>
        </w:rPr>
        <w:t xml:space="preserve"> šifra V009</w:t>
      </w:r>
      <w:r w:rsidR="00A4020B" w:rsidRPr="00134D27">
        <w:rPr>
          <w:rFonts w:asciiTheme="majorBidi" w:hAnsiTheme="majorBidi" w:cstheme="majorBidi"/>
          <w:sz w:val="22"/>
          <w:szCs w:val="22"/>
        </w:rPr>
        <w:t xml:space="preserve"> iznosi </w:t>
      </w:r>
      <w:r w:rsidR="006F3A73" w:rsidRPr="00134D27">
        <w:rPr>
          <w:rFonts w:asciiTheme="majorBidi" w:hAnsiTheme="majorBidi" w:cstheme="majorBidi"/>
          <w:sz w:val="22"/>
          <w:szCs w:val="22"/>
        </w:rPr>
        <w:t>172421.23</w:t>
      </w:r>
      <w:r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F90A8A" w:rsidRPr="00134D27">
        <w:rPr>
          <w:rFonts w:asciiTheme="majorBidi" w:hAnsiTheme="majorBidi" w:cstheme="majorBidi"/>
          <w:sz w:val="22"/>
          <w:szCs w:val="22"/>
        </w:rPr>
        <w:t>€</w:t>
      </w:r>
      <w:r w:rsidRPr="00134D27">
        <w:rPr>
          <w:rFonts w:asciiTheme="majorBidi" w:hAnsiTheme="majorBidi" w:cstheme="majorBidi"/>
          <w:sz w:val="22"/>
          <w:szCs w:val="22"/>
        </w:rPr>
        <w:t xml:space="preserve">. </w:t>
      </w:r>
    </w:p>
    <w:p w14:paraId="1177C038" w14:textId="2E0FF25D" w:rsidR="00A4020B" w:rsidRPr="00134D27" w:rsidRDefault="00A4020B" w:rsidP="006F3A73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Dospjele obveze  u iznosu od </w:t>
      </w:r>
      <w:r w:rsidR="006F3A73" w:rsidRPr="00134D27">
        <w:rPr>
          <w:rFonts w:asciiTheme="majorBidi" w:hAnsiTheme="majorBidi" w:cstheme="majorBidi"/>
          <w:sz w:val="22"/>
          <w:szCs w:val="22"/>
        </w:rPr>
        <w:t>37,724,64</w:t>
      </w:r>
      <w:r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F90A8A" w:rsidRPr="00134D27">
        <w:rPr>
          <w:rFonts w:asciiTheme="majorBidi" w:hAnsiTheme="majorBidi" w:cstheme="majorBidi"/>
          <w:sz w:val="22"/>
          <w:szCs w:val="22"/>
        </w:rPr>
        <w:t>€</w:t>
      </w:r>
      <w:r w:rsidRPr="00134D27">
        <w:rPr>
          <w:rFonts w:asciiTheme="majorBidi" w:hAnsiTheme="majorBidi" w:cstheme="majorBidi"/>
          <w:sz w:val="22"/>
          <w:szCs w:val="22"/>
        </w:rPr>
        <w:t xml:space="preserve"> odnose se</w:t>
      </w:r>
      <w:r w:rsidR="008B1F63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163040" w:rsidRPr="00134D27">
        <w:rPr>
          <w:rFonts w:asciiTheme="majorBidi" w:hAnsiTheme="majorBidi" w:cstheme="majorBidi"/>
          <w:sz w:val="22"/>
          <w:szCs w:val="22"/>
        </w:rPr>
        <w:t>na</w:t>
      </w:r>
      <w:r w:rsidR="006F3A73" w:rsidRPr="00134D27">
        <w:rPr>
          <w:rFonts w:asciiTheme="majorBidi" w:hAnsiTheme="majorBidi" w:cstheme="majorBidi"/>
          <w:sz w:val="22"/>
          <w:szCs w:val="22"/>
        </w:rPr>
        <w:t xml:space="preserve"> sufinanciranje priključka građanima na gradsku kanalizaciju na temelju Odluke općinskog vijeća </w:t>
      </w:r>
    </w:p>
    <w:p w14:paraId="2485F386" w14:textId="77777777" w:rsidR="00561946" w:rsidRPr="00134D27" w:rsidRDefault="00561946" w:rsidP="00757C61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6BB76606" w14:textId="01F47563" w:rsidR="0020543C" w:rsidRPr="00134D27" w:rsidRDefault="00A4020B" w:rsidP="00757C61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Stanje nedospjelih obveza u iznosu od </w:t>
      </w:r>
      <w:r w:rsidR="006F3A73" w:rsidRPr="00134D27">
        <w:rPr>
          <w:rFonts w:asciiTheme="majorBidi" w:hAnsiTheme="majorBidi" w:cstheme="majorBidi"/>
          <w:sz w:val="22"/>
          <w:szCs w:val="22"/>
        </w:rPr>
        <w:t>172.421,23</w:t>
      </w:r>
      <w:r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F90A8A" w:rsidRPr="00134D27">
        <w:rPr>
          <w:rFonts w:asciiTheme="majorBidi" w:hAnsiTheme="majorBidi" w:cstheme="majorBidi"/>
          <w:sz w:val="22"/>
          <w:szCs w:val="22"/>
        </w:rPr>
        <w:t>€</w:t>
      </w:r>
      <w:r w:rsidRPr="00134D27">
        <w:rPr>
          <w:rFonts w:asciiTheme="majorBidi" w:hAnsiTheme="majorBidi" w:cstheme="majorBidi"/>
          <w:sz w:val="22"/>
          <w:szCs w:val="22"/>
        </w:rPr>
        <w:t xml:space="preserve"> odnosi se</w:t>
      </w:r>
      <w:r w:rsidR="0020543C" w:rsidRPr="00134D27">
        <w:rPr>
          <w:rFonts w:asciiTheme="majorBidi" w:hAnsiTheme="majorBidi" w:cstheme="majorBidi"/>
          <w:sz w:val="22"/>
          <w:szCs w:val="22"/>
        </w:rPr>
        <w:t>:</w:t>
      </w:r>
    </w:p>
    <w:p w14:paraId="045214B3" w14:textId="29F79FE5" w:rsidR="00581520" w:rsidRPr="00134D27" w:rsidRDefault="00547633" w:rsidP="0020543C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Na </w:t>
      </w:r>
      <w:r w:rsidR="00A4020B" w:rsidRPr="00134D27">
        <w:rPr>
          <w:rFonts w:asciiTheme="majorBidi" w:hAnsiTheme="majorBidi" w:cstheme="majorBidi"/>
          <w:sz w:val="22"/>
          <w:szCs w:val="22"/>
        </w:rPr>
        <w:t xml:space="preserve"> rashode za zaposlene (pla</w:t>
      </w:r>
      <w:r w:rsidR="00581520" w:rsidRPr="00134D27">
        <w:rPr>
          <w:rFonts w:asciiTheme="majorBidi" w:hAnsiTheme="majorBidi" w:cstheme="majorBidi"/>
          <w:sz w:val="22"/>
          <w:szCs w:val="22"/>
        </w:rPr>
        <w:t xml:space="preserve">ća </w:t>
      </w:r>
      <w:r w:rsidR="006F3A73" w:rsidRPr="00134D27">
        <w:rPr>
          <w:rFonts w:asciiTheme="majorBidi" w:hAnsiTheme="majorBidi" w:cstheme="majorBidi"/>
          <w:sz w:val="22"/>
          <w:szCs w:val="22"/>
        </w:rPr>
        <w:t>12/</w:t>
      </w:r>
      <w:r w:rsidR="00581520" w:rsidRPr="00134D27">
        <w:rPr>
          <w:rFonts w:asciiTheme="majorBidi" w:hAnsiTheme="majorBidi" w:cstheme="majorBidi"/>
          <w:sz w:val="22"/>
          <w:szCs w:val="22"/>
        </w:rPr>
        <w:t xml:space="preserve">2024 isplata u </w:t>
      </w:r>
      <w:r w:rsidR="006F3A73" w:rsidRPr="00134D27">
        <w:rPr>
          <w:rFonts w:asciiTheme="majorBidi" w:hAnsiTheme="majorBidi" w:cstheme="majorBidi"/>
          <w:sz w:val="22"/>
          <w:szCs w:val="22"/>
        </w:rPr>
        <w:t xml:space="preserve">siječnju 2025. </w:t>
      </w:r>
      <w:r w:rsidR="00581520" w:rsidRPr="00134D27">
        <w:rPr>
          <w:rFonts w:asciiTheme="majorBidi" w:hAnsiTheme="majorBidi" w:cstheme="majorBidi"/>
          <w:sz w:val="22"/>
          <w:szCs w:val="22"/>
        </w:rPr>
        <w:t xml:space="preserve"> )</w:t>
      </w:r>
      <w:r w:rsidR="006F3A73" w:rsidRPr="00134D27">
        <w:rPr>
          <w:rFonts w:asciiTheme="majorBidi" w:hAnsiTheme="majorBidi" w:cstheme="majorBidi"/>
          <w:sz w:val="22"/>
          <w:szCs w:val="22"/>
        </w:rPr>
        <w:t>-12.354,63</w:t>
      </w:r>
      <w:r w:rsidR="00581520" w:rsidRPr="00134D27">
        <w:rPr>
          <w:rFonts w:asciiTheme="majorBidi" w:hAnsiTheme="majorBidi" w:cstheme="majorBidi"/>
          <w:sz w:val="22"/>
          <w:szCs w:val="22"/>
        </w:rPr>
        <w:t xml:space="preserve"> €</w:t>
      </w:r>
    </w:p>
    <w:p w14:paraId="49163D53" w14:textId="5FBC1EEE" w:rsidR="00814F49" w:rsidRPr="00134D27" w:rsidRDefault="00547633" w:rsidP="0020543C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 Na </w:t>
      </w:r>
      <w:r w:rsidR="00A4020B" w:rsidRPr="00134D27">
        <w:rPr>
          <w:rFonts w:asciiTheme="majorBidi" w:hAnsiTheme="majorBidi" w:cstheme="majorBidi"/>
          <w:sz w:val="22"/>
          <w:szCs w:val="22"/>
        </w:rPr>
        <w:t xml:space="preserve">materijalni troškove </w:t>
      </w:r>
      <w:r w:rsidR="0020543C" w:rsidRPr="00134D27">
        <w:rPr>
          <w:rFonts w:asciiTheme="majorBidi" w:hAnsiTheme="majorBidi" w:cstheme="majorBidi"/>
          <w:sz w:val="22"/>
          <w:szCs w:val="22"/>
        </w:rPr>
        <w:t xml:space="preserve"> i druge materijalne rashode  čija je valuta plaćanja</w:t>
      </w:r>
      <w:r w:rsidR="00814F49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6F3A73" w:rsidRPr="00134D27">
        <w:rPr>
          <w:rFonts w:asciiTheme="majorBidi" w:hAnsiTheme="majorBidi" w:cstheme="majorBidi"/>
          <w:sz w:val="22"/>
          <w:szCs w:val="22"/>
        </w:rPr>
        <w:t xml:space="preserve">siječanj 2025. godine – 21.127,98 </w:t>
      </w:r>
      <w:r w:rsidR="0020543C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F90A8A" w:rsidRPr="00134D27">
        <w:rPr>
          <w:rFonts w:asciiTheme="majorBidi" w:hAnsiTheme="majorBidi" w:cstheme="majorBidi"/>
          <w:sz w:val="22"/>
          <w:szCs w:val="22"/>
        </w:rPr>
        <w:t>€</w:t>
      </w:r>
      <w:r w:rsidR="006F3A73" w:rsidRPr="00134D27">
        <w:rPr>
          <w:rFonts w:asciiTheme="majorBidi" w:hAnsiTheme="majorBidi" w:cstheme="majorBidi"/>
          <w:sz w:val="22"/>
          <w:szCs w:val="22"/>
        </w:rPr>
        <w:t xml:space="preserve"> (energija, uredski materijal, telefonske usluge, usluge tekućeg održavanja opreme i javne površine , komunalne usluge , intelektualne usluge i dr.)</w:t>
      </w:r>
    </w:p>
    <w:p w14:paraId="0081F524" w14:textId="257C3173" w:rsidR="00A4020B" w:rsidRPr="00134D27" w:rsidRDefault="00547633" w:rsidP="00547633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Na </w:t>
      </w:r>
      <w:r w:rsidR="00814F49" w:rsidRPr="00134D27">
        <w:rPr>
          <w:rFonts w:asciiTheme="majorBidi" w:hAnsiTheme="majorBidi" w:cstheme="majorBidi"/>
          <w:sz w:val="22"/>
          <w:szCs w:val="22"/>
        </w:rPr>
        <w:t xml:space="preserve">stale tekuće obveze </w:t>
      </w:r>
      <w:r w:rsidR="00581520" w:rsidRPr="00134D27">
        <w:rPr>
          <w:rFonts w:asciiTheme="majorBidi" w:hAnsiTheme="majorBidi" w:cstheme="majorBidi"/>
          <w:sz w:val="22"/>
          <w:szCs w:val="22"/>
        </w:rPr>
        <w:t>–</w:t>
      </w:r>
      <w:r w:rsidR="00561946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6F3A73" w:rsidRPr="00134D27">
        <w:rPr>
          <w:rFonts w:asciiTheme="majorBidi" w:hAnsiTheme="majorBidi" w:cstheme="majorBidi"/>
          <w:sz w:val="22"/>
          <w:szCs w:val="22"/>
        </w:rPr>
        <w:t>21.852,54</w:t>
      </w:r>
      <w:r w:rsidR="00581520" w:rsidRPr="00134D27">
        <w:rPr>
          <w:rFonts w:asciiTheme="majorBidi" w:hAnsiTheme="majorBidi" w:cstheme="majorBidi"/>
          <w:sz w:val="22"/>
          <w:szCs w:val="22"/>
        </w:rPr>
        <w:t xml:space="preserve"> €  </w:t>
      </w:r>
      <w:r w:rsidR="006F3A73" w:rsidRPr="00134D27">
        <w:rPr>
          <w:rFonts w:asciiTheme="majorBidi" w:hAnsiTheme="majorBidi" w:cstheme="majorBidi"/>
          <w:sz w:val="22"/>
          <w:szCs w:val="22"/>
        </w:rPr>
        <w:t>-</w:t>
      </w:r>
      <w:r w:rsidR="00756D46" w:rsidRPr="00134D27">
        <w:rPr>
          <w:rFonts w:asciiTheme="majorBidi" w:hAnsiTheme="majorBidi" w:cstheme="majorBidi"/>
          <w:sz w:val="22"/>
          <w:szCs w:val="22"/>
        </w:rPr>
        <w:t xml:space="preserve">valuta plaćanja </w:t>
      </w:r>
      <w:r w:rsidR="006F3A73" w:rsidRPr="00134D27">
        <w:rPr>
          <w:rFonts w:asciiTheme="majorBidi" w:hAnsiTheme="majorBidi" w:cstheme="majorBidi"/>
          <w:sz w:val="22"/>
          <w:szCs w:val="22"/>
        </w:rPr>
        <w:t xml:space="preserve"> siječanj 2025. (isplata  u iznosu od 20.000 €  Cestama Bjelovar na ime  elementarne nepogode – poplava koja je uništila dio županijske cesta. Sredstva su došla krajem godine, a rok  za  isplatu </w:t>
      </w:r>
      <w:proofErr w:type="spellStart"/>
      <w:r w:rsidR="006F3A73" w:rsidRPr="00134D27">
        <w:rPr>
          <w:rFonts w:asciiTheme="majorBidi" w:hAnsiTheme="majorBidi" w:cstheme="majorBidi"/>
          <w:sz w:val="22"/>
          <w:szCs w:val="22"/>
        </w:rPr>
        <w:t>kranjem</w:t>
      </w:r>
      <w:proofErr w:type="spellEnd"/>
      <w:r w:rsidR="006F3A73" w:rsidRPr="00134D27">
        <w:rPr>
          <w:rFonts w:asciiTheme="majorBidi" w:hAnsiTheme="majorBidi" w:cstheme="majorBidi"/>
          <w:sz w:val="22"/>
          <w:szCs w:val="22"/>
        </w:rPr>
        <w:t xml:space="preserve"> korisniku je 15 dana od dana primitaka </w:t>
      </w:r>
      <w:r w:rsidRPr="00134D27">
        <w:rPr>
          <w:rFonts w:asciiTheme="majorBidi" w:hAnsiTheme="majorBidi" w:cstheme="majorBidi"/>
          <w:sz w:val="22"/>
          <w:szCs w:val="22"/>
        </w:rPr>
        <w:t xml:space="preserve">) , te  ostale nespomenute obveze u iznosu  od  1.852,54 €- rashod protokola </w:t>
      </w:r>
    </w:p>
    <w:p w14:paraId="2B6EFB04" w14:textId="511D7A9C" w:rsidR="00547633" w:rsidRPr="00134D27" w:rsidRDefault="0020543C" w:rsidP="008B1F63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Na</w:t>
      </w:r>
      <w:r w:rsidR="00547633" w:rsidRPr="00134D27">
        <w:rPr>
          <w:rFonts w:asciiTheme="majorBidi" w:hAnsiTheme="majorBidi" w:cstheme="majorBidi"/>
          <w:sz w:val="22"/>
          <w:szCs w:val="22"/>
        </w:rPr>
        <w:t xml:space="preserve"> na</w:t>
      </w:r>
      <w:r w:rsidRPr="00134D27">
        <w:rPr>
          <w:rFonts w:asciiTheme="majorBidi" w:hAnsiTheme="majorBidi" w:cstheme="majorBidi"/>
          <w:sz w:val="22"/>
          <w:szCs w:val="22"/>
        </w:rPr>
        <w:t xml:space="preserve">bavu nefinancijske imovine , valuta plaćanja </w:t>
      </w:r>
      <w:r w:rsidR="00814F49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547633" w:rsidRPr="00134D27">
        <w:rPr>
          <w:rFonts w:asciiTheme="majorBidi" w:hAnsiTheme="majorBidi" w:cstheme="majorBidi"/>
          <w:sz w:val="22"/>
          <w:szCs w:val="22"/>
        </w:rPr>
        <w:t xml:space="preserve">siječanj 2025. godine: </w:t>
      </w:r>
    </w:p>
    <w:p w14:paraId="29DA4610" w14:textId="50C3F5E2" w:rsidR="008B1F63" w:rsidRPr="00134D27" w:rsidRDefault="00547633" w:rsidP="00547633">
      <w:pPr>
        <w:pStyle w:val="Odlomakpopisa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lastRenderedPageBreak/>
        <w:t>Radovi na izgradnji vrtića 34.934,75</w:t>
      </w:r>
      <w:r w:rsidR="00814F49" w:rsidRPr="00134D27">
        <w:rPr>
          <w:rFonts w:asciiTheme="majorBidi" w:hAnsiTheme="majorBidi" w:cstheme="majorBidi"/>
          <w:sz w:val="22"/>
          <w:szCs w:val="22"/>
        </w:rPr>
        <w:t xml:space="preserve"> </w:t>
      </w:r>
      <w:r w:rsidR="00581520" w:rsidRPr="00134D27">
        <w:rPr>
          <w:rFonts w:asciiTheme="majorBidi" w:hAnsiTheme="majorBidi" w:cstheme="majorBidi"/>
          <w:sz w:val="22"/>
          <w:szCs w:val="22"/>
        </w:rPr>
        <w:t>€</w:t>
      </w:r>
    </w:p>
    <w:p w14:paraId="4C34FA08" w14:textId="6027B87A" w:rsidR="00547633" w:rsidRPr="00134D27" w:rsidRDefault="00547633" w:rsidP="00547633">
      <w:pPr>
        <w:pStyle w:val="Odlomakpopisa"/>
        <w:numPr>
          <w:ilvl w:val="0"/>
          <w:numId w:val="26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Cesta </w:t>
      </w:r>
      <w:proofErr w:type="spellStart"/>
      <w:r w:rsidRPr="00134D27">
        <w:rPr>
          <w:rFonts w:asciiTheme="majorBidi" w:hAnsiTheme="majorBidi" w:cstheme="majorBidi"/>
          <w:sz w:val="22"/>
          <w:szCs w:val="22"/>
        </w:rPr>
        <w:t>Podgarić</w:t>
      </w:r>
      <w:proofErr w:type="spellEnd"/>
      <w:r w:rsidRPr="00134D27">
        <w:rPr>
          <w:rFonts w:asciiTheme="majorBidi" w:hAnsiTheme="majorBidi" w:cstheme="majorBidi"/>
          <w:sz w:val="22"/>
          <w:szCs w:val="22"/>
        </w:rPr>
        <w:t xml:space="preserve"> put prema bolnici 81.956,10  €</w:t>
      </w:r>
    </w:p>
    <w:p w14:paraId="0859FCD9" w14:textId="77777777" w:rsidR="008943A8" w:rsidRPr="00134D27" w:rsidRDefault="008943A8" w:rsidP="00207ED6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452ADF38" w14:textId="60742308" w:rsidR="006F3A73" w:rsidRPr="00134D27" w:rsidRDefault="0054763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4 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. BILJEŠKE UZ BILANCU NA DAN 31.12.202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. GODINE</w:t>
      </w:r>
    </w:p>
    <w:p w14:paraId="18C23B44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6E6863F6" w14:textId="34BD1C1F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U Bilancu su uneseni podaci iz glavne knjige . Jednakosti među pojedinim pozicijama Bilance proizlaze iz propisanih knjigovodstvenih evidencija tako da ŠIFRA  B001 Imovina = ŠIFRA  B003 Obveze + Vlastiti izvori – </w:t>
      </w:r>
      <w:r w:rsidR="0054763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4.800.083,26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€.</w:t>
      </w:r>
    </w:p>
    <w:p w14:paraId="35CFC06A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7E1579A5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Za ispravak vrijednosti dugotrajne imovine korištene su stope propisane prema važećem Pravilniku o računovodstvu i računskom planu za proračune.</w:t>
      </w:r>
    </w:p>
    <w:p w14:paraId="18E8B8AA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3300FFD7" w14:textId="77777777" w:rsidR="006F3A73" w:rsidRPr="00134D27" w:rsidRDefault="006F3A73" w:rsidP="006F3A73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>Bilanca stanja na dan 31. prosinca 2023.</w:t>
      </w:r>
    </w:p>
    <w:p w14:paraId="4863A9C8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32752CDB" w14:textId="356B7780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i/>
          <w:sz w:val="22"/>
          <w:szCs w:val="22"/>
          <w:lang w:eastAsia="en-US"/>
        </w:rPr>
        <w:t>ŠIFRA  B002 Nefinancijska imovina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: nefinancijska imovina u izvještajnom razdoblju </w:t>
      </w:r>
      <w:r w:rsidR="0054763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veća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je u odnosu u odnosu na izvještajno razdoblje prethodne godine, odnosno prikazana vrijednost na ŠIFRA  B002 na dan 31. prosinca iznosi </w:t>
      </w:r>
      <w:r w:rsidR="0054763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4.105.502,43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€, a razlog</w:t>
      </w:r>
      <w:r w:rsidR="0054763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je izgradnja i opremanje dječjeg vrtića Berek.</w:t>
      </w:r>
    </w:p>
    <w:p w14:paraId="5446A72C" w14:textId="6972C445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Što se tiče nove nabave imovine – </w:t>
      </w:r>
      <w:r w:rsidR="0054763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oprema za održavanje i zaštitu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veće je u odnosu na izvještajno razdoblje  za </w:t>
      </w:r>
      <w:r w:rsidR="00CF1BC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4,4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% zbog nabave  nužno potrebne  opreme.</w:t>
      </w:r>
    </w:p>
    <w:p w14:paraId="71726743" w14:textId="77777777" w:rsidR="00CF1BCA" w:rsidRPr="00134D27" w:rsidRDefault="00CF1BCA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26F8F988" w14:textId="4C514E57" w:rsidR="00CF1BCA" w:rsidRPr="00134D27" w:rsidRDefault="00CF1BCA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Šifra 05- Dugotrajna nefinancijska imovina u pripremi iznosi 617.20654 € i značajno je veća  u odnosu u odnosu na izvještajno razdoblje prethodne godine zbog radova na izgradnji i opremanju dječjeg vrtića Berek. </w:t>
      </w:r>
    </w:p>
    <w:p w14:paraId="432B0C4A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451C6AAF" w14:textId="045A75A4" w:rsidR="00CF1BCA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i/>
          <w:sz w:val="22"/>
          <w:szCs w:val="22"/>
          <w:lang w:eastAsia="en-US"/>
        </w:rPr>
        <w:t>ŠIFRA  1-Financijska imovina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: stanje na poziciji </w:t>
      </w:r>
      <w:r w:rsidR="00CF1BC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iznosi 694.580,83 € , a </w:t>
      </w:r>
      <w:proofErr w:type="spellStart"/>
      <w:r w:rsidR="00CF1BC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odnois</w:t>
      </w:r>
      <w:proofErr w:type="spellEnd"/>
      <w:r w:rsidR="00CF1BC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se na </w:t>
      </w:r>
    </w:p>
    <w:p w14:paraId="3A3069F4" w14:textId="0FE752A5" w:rsidR="00CF1BCA" w:rsidRPr="00134D27" w:rsidRDefault="00CF1BCA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proofErr w:type="spellStart"/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Sifra</w:t>
      </w:r>
      <w:proofErr w:type="spellEnd"/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1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1 – novac u banci 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iznosi 239.535,42 €  ,  odnosi se na  novac  na poslovnom računu u iznosu od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581.818,92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 (istovjetno sa  bankovnim izvodom br.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272-2024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.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na dan 31.12.2024.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), </w:t>
      </w:r>
    </w:p>
    <w:p w14:paraId="773A7CDC" w14:textId="02BF3AE4" w:rsidR="006F3A73" w:rsidRPr="00134D27" w:rsidRDefault="00CF1BCA" w:rsidP="00CF1BC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Šifra 15- Dionice i udjeli 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u iznosu od 64.894,82 €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(udjeli u 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Komunalac Berek d.o.o. – 2.661,09 € , Krugoval Garešnica 331,81 € , Voda Garešnica – 37.135,84 € i  Komunalac Garešnica d.o.o. 24.766,08 € )</w:t>
      </w:r>
    </w:p>
    <w:p w14:paraId="19D50DB8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D7C00D2" w14:textId="28B5A454" w:rsidR="006F3A73" w:rsidRPr="00134D27" w:rsidRDefault="00CF1BCA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Šifra  16 -p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otraživanja  za  prihode poslovanj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a 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iznos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i 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47.867,09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 , a odnose se na za:</w:t>
      </w:r>
    </w:p>
    <w:p w14:paraId="39383BE0" w14:textId="62E82F73" w:rsidR="006F3A73" w:rsidRPr="00134D27" w:rsidRDefault="006F3A73" w:rsidP="006F3A73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Potraživanja za općinske poreze  u iznosu od </w:t>
      </w:r>
      <w:r w:rsidR="00CF1BC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2.035,49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</w:t>
      </w:r>
    </w:p>
    <w:p w14:paraId="3D5DD412" w14:textId="27520D6D" w:rsidR="006F3A73" w:rsidRPr="00134D27" w:rsidRDefault="006F3A73" w:rsidP="006F3A73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Potraživanja za  prihode od imovine  u  iznosu od </w:t>
      </w:r>
      <w:r w:rsidR="00CF1BC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23.18662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 na ime zakupa poljoprivrednog zemljišta , te potraživanja za  koncesiju dimnjačar </w:t>
      </w:r>
      <w:r w:rsidR="00CF1BC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</w:p>
    <w:p w14:paraId="539D8C42" w14:textId="159D0662" w:rsidR="006F3A73" w:rsidRPr="00134D27" w:rsidRDefault="006F3A73" w:rsidP="006F3A73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Potraživanja za komunalnu naknadu </w:t>
      </w:r>
      <w:r w:rsidR="00F50EA4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11.777,87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</w:t>
      </w:r>
    </w:p>
    <w:p w14:paraId="3C60C60C" w14:textId="54A948B4" w:rsidR="006F3A73" w:rsidRPr="00134D27" w:rsidRDefault="006F3A73" w:rsidP="006F3A73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Potraživanja za sredstva šumskog doprinosa u iznosu od </w:t>
      </w:r>
      <w:r w:rsidR="00F50EA4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26.105,50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 (IV kvartal 202</w:t>
      </w:r>
      <w:r w:rsidR="00CF1BCA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.)</w:t>
      </w:r>
    </w:p>
    <w:p w14:paraId="2BCA3326" w14:textId="77777777" w:rsidR="00F50EA4" w:rsidRPr="00134D27" w:rsidRDefault="006F3A73" w:rsidP="006F3A73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Ispravak vrijednosti potraživanja   u iznosu </w:t>
      </w:r>
      <w:r w:rsidR="00F50EA4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5.760,59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 (ispravak vrijednosti potraživanja po stopi od 100% </w:t>
      </w:r>
      <w:r w:rsidR="00F50EA4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)</w:t>
      </w:r>
    </w:p>
    <w:p w14:paraId="16E8A8AB" w14:textId="1F3C45F7" w:rsidR="00F50EA4" w:rsidRPr="00134D27" w:rsidRDefault="00F50EA4" w:rsidP="00F50EA4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bookmarkStart w:id="0" w:name="_Hlk190174717"/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Ispravak vrijednosti potraživanja u iznosu 4.916,89 (ispravak vrijednosti potraživanja po stopi od 75%)</w:t>
      </w:r>
    </w:p>
    <w:p w14:paraId="679A9A57" w14:textId="155B56BC" w:rsidR="006F3A73" w:rsidRPr="00134D27" w:rsidRDefault="00F50EA4" w:rsidP="006F3A73">
      <w:pPr>
        <w:pStyle w:val="Odlomakpopis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Ispravak vrijednosti potraživanja u iznosu </w:t>
      </w:r>
      <w:bookmarkEnd w:id="0"/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od 4.831,19  (ispravak vrijednosti potraživanja po </w:t>
      </w:r>
      <w:r w:rsidR="006F3A73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stopi od 75%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)</w:t>
      </w:r>
    </w:p>
    <w:p w14:paraId="311FEF98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i/>
          <w:sz w:val="22"/>
          <w:szCs w:val="22"/>
          <w:lang w:eastAsia="en-US"/>
        </w:rPr>
      </w:pPr>
    </w:p>
    <w:p w14:paraId="31377AF4" w14:textId="633230FE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i/>
          <w:sz w:val="22"/>
          <w:szCs w:val="22"/>
          <w:lang w:eastAsia="en-US"/>
        </w:rPr>
        <w:t xml:space="preserve">ŠIFRA  2 Obveze: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na dan 31.12.202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.   iznose  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210.145,87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€. </w:t>
      </w:r>
    </w:p>
    <w:p w14:paraId="3874A939" w14:textId="602951F0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Stanje obveza na dan 31. prosinca 202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. godine odnosi se na : </w:t>
      </w:r>
    </w:p>
    <w:p w14:paraId="6E8CCD97" w14:textId="77777777" w:rsidR="006F3A73" w:rsidRPr="00134D27" w:rsidRDefault="006F3A73" w:rsidP="006F3A73">
      <w:pPr>
        <w:pStyle w:val="Odlomakpopisa"/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2AB80A8D" w14:textId="03A839CE" w:rsidR="006F3A73" w:rsidRPr="00134D27" w:rsidRDefault="006F3A73" w:rsidP="006F3A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obveze za zaposlene  - plaće, putni trošak i zakonom obvezni doprinosi u JUO i u  za  (plaće za 12/202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) iznose 9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12.354,63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 </w:t>
      </w:r>
    </w:p>
    <w:p w14:paraId="71797DE4" w14:textId="5DE60BC1" w:rsidR="006F3A73" w:rsidRPr="00134D27" w:rsidRDefault="006F3A73" w:rsidP="006F3A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obveze za materijalne rashod iznose  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21.127,98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</w:t>
      </w:r>
    </w:p>
    <w:p w14:paraId="5CDF7648" w14:textId="0578E633" w:rsidR="006F3A73" w:rsidRPr="00134D27" w:rsidRDefault="006F3A73" w:rsidP="006F3A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obveze za financijske rashode  iznose 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195,23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</w:t>
      </w:r>
    </w:p>
    <w:p w14:paraId="03C99C13" w14:textId="2839F031" w:rsidR="006F3A73" w:rsidRPr="00134D27" w:rsidRDefault="006F3A73" w:rsidP="006F3A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obveze za naknade građanima i kućanstvima 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37.724,64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</w:t>
      </w:r>
    </w:p>
    <w:p w14:paraId="6875384D" w14:textId="782D11D5" w:rsidR="006F3A73" w:rsidRPr="00134D27" w:rsidRDefault="006F3A73" w:rsidP="006F3A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Ostale nespomenute obveze u iznosu od 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21.852,54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</w:t>
      </w:r>
    </w:p>
    <w:p w14:paraId="73FDD309" w14:textId="0E01F557" w:rsidR="006F3A73" w:rsidRPr="00134D27" w:rsidRDefault="006F3A73" w:rsidP="006F3A73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obveze za</w:t>
      </w:r>
      <w:r w:rsidR="00E70D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nabavu nefinancijske imovine  116.890,85 €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</w:t>
      </w:r>
    </w:p>
    <w:p w14:paraId="6B960424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7529CD4A" w14:textId="77777777" w:rsidR="006F3A73" w:rsidRPr="00134D27" w:rsidRDefault="006F3A73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2DFCD16F" w14:textId="06A6B186" w:rsidR="009970FA" w:rsidRDefault="006F3A73" w:rsidP="00134D27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Cs/>
          <w:i/>
          <w:sz w:val="22"/>
          <w:szCs w:val="22"/>
          <w:u w:val="single"/>
          <w:lang w:eastAsia="en-US"/>
        </w:rPr>
      </w:pPr>
      <w:r w:rsidRPr="00134D27">
        <w:rPr>
          <w:rFonts w:asciiTheme="majorBidi" w:eastAsiaTheme="minorHAnsi" w:hAnsiTheme="majorBidi" w:cstheme="majorBidi"/>
          <w:bCs/>
          <w:i/>
          <w:sz w:val="22"/>
          <w:szCs w:val="22"/>
          <w:u w:val="single"/>
          <w:lang w:eastAsia="en-US"/>
        </w:rPr>
        <w:t xml:space="preserve">Na kraju izvještajnog razdoblja ostvaren je višak  prihoda  u iznosu od  </w:t>
      </w:r>
      <w:r w:rsidR="00E70D6D" w:rsidRPr="00134D27">
        <w:rPr>
          <w:rFonts w:asciiTheme="majorBidi" w:eastAsiaTheme="minorHAnsi" w:hAnsiTheme="majorBidi" w:cstheme="majorBidi"/>
          <w:bCs/>
          <w:i/>
          <w:sz w:val="22"/>
          <w:szCs w:val="22"/>
          <w:u w:val="single"/>
          <w:lang w:eastAsia="en-US"/>
        </w:rPr>
        <w:t>255.191,46</w:t>
      </w:r>
      <w:r w:rsidRPr="00134D27">
        <w:rPr>
          <w:rFonts w:asciiTheme="majorBidi" w:eastAsiaTheme="minorHAnsi" w:hAnsiTheme="majorBidi" w:cstheme="majorBidi"/>
          <w:bCs/>
          <w:i/>
          <w:sz w:val="22"/>
          <w:szCs w:val="22"/>
          <w:u w:val="single"/>
          <w:lang w:eastAsia="en-US"/>
        </w:rPr>
        <w:t xml:space="preserve"> €  , a struktura  je prikazana u obrascu PR-RAS.</w:t>
      </w:r>
    </w:p>
    <w:p w14:paraId="2AACC30D" w14:textId="77777777" w:rsidR="00134D27" w:rsidRDefault="00134D27" w:rsidP="00134D27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Cs/>
          <w:i/>
          <w:sz w:val="22"/>
          <w:szCs w:val="22"/>
          <w:u w:val="single"/>
          <w:lang w:eastAsia="en-US"/>
        </w:rPr>
      </w:pPr>
    </w:p>
    <w:p w14:paraId="2B52A967" w14:textId="77777777" w:rsidR="00134D27" w:rsidRPr="00134D27" w:rsidRDefault="00134D27" w:rsidP="00134D27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Cs/>
          <w:i/>
          <w:sz w:val="22"/>
          <w:szCs w:val="22"/>
          <w:u w:val="single"/>
          <w:lang w:eastAsia="en-US"/>
        </w:rPr>
      </w:pPr>
    </w:p>
    <w:p w14:paraId="63C35945" w14:textId="4BCB1454" w:rsidR="009970FA" w:rsidRPr="00134D27" w:rsidRDefault="009970FA" w:rsidP="009970FA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5. </w:t>
      </w:r>
      <w:r w:rsidR="00B90AA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BILJEŠKE </w:t>
      </w:r>
      <w:r w:rsidR="00B90AA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UZ  IZVJEŠTAJ  PREMA FUNKCIJSKOJ KLASIFIKACIJI </w:t>
      </w:r>
    </w:p>
    <w:p w14:paraId="58449185" w14:textId="77777777" w:rsidR="009970FA" w:rsidRPr="00134D27" w:rsidRDefault="009970FA" w:rsidP="009970FA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Funkcijski se klasificiraju rashodi poslovanja i rashodi za nabavu nefinancijske imovine, dok se izdaci za financijsku imovinu i otplatu zajmova ne razvrstavaju funkcijski te se ne uključuju u ovaj izvještaj.</w:t>
      </w:r>
    </w:p>
    <w:p w14:paraId="598F72E8" w14:textId="4AF387E3" w:rsidR="009970FA" w:rsidRPr="00134D27" w:rsidRDefault="009970FA" w:rsidP="009970F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Izvještaj o rashodima prema funkcijskoj klasifikaciji na ŠIFRA  R1  odgovara iznosu na ŠIFRA  Y034 Ukupni rashodi u Obrascu PR-RAS  u iznosu od </w:t>
      </w:r>
      <w:r w:rsidR="00B90AA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1.408.891,01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€.</w:t>
      </w:r>
    </w:p>
    <w:p w14:paraId="6F381515" w14:textId="77777777" w:rsidR="009970FA" w:rsidRPr="00134D27" w:rsidRDefault="009970FA" w:rsidP="009970F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tbl>
      <w:tblPr>
        <w:tblStyle w:val="Tablicareetke3-isticanje51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4394"/>
        <w:gridCol w:w="1843"/>
        <w:gridCol w:w="1552"/>
      </w:tblGrid>
      <w:tr w:rsidR="009970FA" w:rsidRPr="00134D27" w14:paraId="4EABC4B8" w14:textId="77777777" w:rsidTr="000D6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vAlign w:val="center"/>
          </w:tcPr>
          <w:p w14:paraId="558DA88F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Funkcija</w:t>
            </w:r>
          </w:p>
        </w:tc>
        <w:tc>
          <w:tcPr>
            <w:tcW w:w="4394" w:type="dxa"/>
            <w:vAlign w:val="center"/>
          </w:tcPr>
          <w:p w14:paraId="36885F60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1843" w:type="dxa"/>
            <w:vAlign w:val="center"/>
          </w:tcPr>
          <w:p w14:paraId="28BFAF28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Ostvarenje</w:t>
            </w:r>
          </w:p>
        </w:tc>
        <w:tc>
          <w:tcPr>
            <w:tcW w:w="1552" w:type="dxa"/>
            <w:vAlign w:val="center"/>
          </w:tcPr>
          <w:p w14:paraId="5CAF5DBB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 xml:space="preserve">Šifra </w:t>
            </w:r>
          </w:p>
        </w:tc>
      </w:tr>
      <w:tr w:rsidR="009970FA" w:rsidRPr="00134D27" w14:paraId="3BCC186A" w14:textId="77777777" w:rsidTr="000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EA6B55D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94" w:type="dxa"/>
            <w:vAlign w:val="center"/>
          </w:tcPr>
          <w:p w14:paraId="4C88878D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Opće javne usluge</w:t>
            </w:r>
          </w:p>
        </w:tc>
        <w:tc>
          <w:tcPr>
            <w:tcW w:w="1843" w:type="dxa"/>
            <w:vAlign w:val="center"/>
          </w:tcPr>
          <w:p w14:paraId="2CC5131A" w14:textId="008C845C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321.752,28</w:t>
            </w:r>
          </w:p>
        </w:tc>
        <w:tc>
          <w:tcPr>
            <w:tcW w:w="1552" w:type="dxa"/>
            <w:vAlign w:val="center"/>
          </w:tcPr>
          <w:p w14:paraId="1F7A8EFC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01</w:t>
            </w:r>
          </w:p>
        </w:tc>
      </w:tr>
      <w:tr w:rsidR="009970FA" w:rsidRPr="00134D27" w14:paraId="6FA02556" w14:textId="77777777" w:rsidTr="000D60CC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FD15D32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394" w:type="dxa"/>
            <w:vAlign w:val="center"/>
          </w:tcPr>
          <w:p w14:paraId="3DF113F7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Javni red i sigurnost</w:t>
            </w:r>
          </w:p>
        </w:tc>
        <w:tc>
          <w:tcPr>
            <w:tcW w:w="1843" w:type="dxa"/>
            <w:vAlign w:val="center"/>
          </w:tcPr>
          <w:p w14:paraId="6497CB89" w14:textId="038CCFFA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17344,57</w:t>
            </w:r>
          </w:p>
        </w:tc>
        <w:tc>
          <w:tcPr>
            <w:tcW w:w="1552" w:type="dxa"/>
            <w:vAlign w:val="center"/>
          </w:tcPr>
          <w:p w14:paraId="2E683AAF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03</w:t>
            </w:r>
          </w:p>
        </w:tc>
      </w:tr>
      <w:tr w:rsidR="009970FA" w:rsidRPr="00134D27" w14:paraId="5150E753" w14:textId="77777777" w:rsidTr="000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DC5454E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394" w:type="dxa"/>
            <w:vAlign w:val="center"/>
          </w:tcPr>
          <w:p w14:paraId="4400C549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Ekonomski poslovi</w:t>
            </w:r>
          </w:p>
        </w:tc>
        <w:tc>
          <w:tcPr>
            <w:tcW w:w="1843" w:type="dxa"/>
            <w:vAlign w:val="center"/>
          </w:tcPr>
          <w:p w14:paraId="6C9D5669" w14:textId="03B03D37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172873,59</w:t>
            </w:r>
          </w:p>
        </w:tc>
        <w:tc>
          <w:tcPr>
            <w:tcW w:w="1552" w:type="dxa"/>
            <w:vAlign w:val="center"/>
          </w:tcPr>
          <w:p w14:paraId="6B08F2A0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04</w:t>
            </w:r>
          </w:p>
        </w:tc>
      </w:tr>
      <w:tr w:rsidR="009970FA" w:rsidRPr="00134D27" w14:paraId="68A05265" w14:textId="77777777" w:rsidTr="000D60C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7C73717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394" w:type="dxa"/>
            <w:vAlign w:val="center"/>
          </w:tcPr>
          <w:p w14:paraId="20994254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Zaštita okoliša</w:t>
            </w:r>
          </w:p>
        </w:tc>
        <w:tc>
          <w:tcPr>
            <w:tcW w:w="1843" w:type="dxa"/>
            <w:vAlign w:val="center"/>
          </w:tcPr>
          <w:p w14:paraId="3292433E" w14:textId="522B75AC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81.406,30</w:t>
            </w:r>
          </w:p>
        </w:tc>
        <w:tc>
          <w:tcPr>
            <w:tcW w:w="1552" w:type="dxa"/>
            <w:vAlign w:val="center"/>
          </w:tcPr>
          <w:p w14:paraId="302A7A3D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05</w:t>
            </w:r>
          </w:p>
        </w:tc>
      </w:tr>
      <w:tr w:rsidR="009970FA" w:rsidRPr="00134D27" w14:paraId="614E6215" w14:textId="77777777" w:rsidTr="000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985DD88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394" w:type="dxa"/>
            <w:vAlign w:val="center"/>
          </w:tcPr>
          <w:p w14:paraId="4F909960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Usluge unapređenje stanovanja i zajednice</w:t>
            </w:r>
          </w:p>
        </w:tc>
        <w:tc>
          <w:tcPr>
            <w:tcW w:w="1843" w:type="dxa"/>
            <w:vAlign w:val="center"/>
          </w:tcPr>
          <w:p w14:paraId="7958D216" w14:textId="3986A042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663.050,46</w:t>
            </w:r>
          </w:p>
        </w:tc>
        <w:tc>
          <w:tcPr>
            <w:tcW w:w="1552" w:type="dxa"/>
            <w:vAlign w:val="center"/>
          </w:tcPr>
          <w:p w14:paraId="5F808A81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06</w:t>
            </w:r>
          </w:p>
        </w:tc>
      </w:tr>
      <w:tr w:rsidR="009970FA" w:rsidRPr="00134D27" w14:paraId="21257DF1" w14:textId="77777777" w:rsidTr="000D60C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715BD10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394" w:type="dxa"/>
            <w:vAlign w:val="center"/>
          </w:tcPr>
          <w:p w14:paraId="3802C4D6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Zdravstvo</w:t>
            </w:r>
          </w:p>
        </w:tc>
        <w:tc>
          <w:tcPr>
            <w:tcW w:w="1843" w:type="dxa"/>
            <w:vAlign w:val="center"/>
          </w:tcPr>
          <w:p w14:paraId="5D461E28" w14:textId="11F8EF6E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6.308,04</w:t>
            </w:r>
          </w:p>
        </w:tc>
        <w:tc>
          <w:tcPr>
            <w:tcW w:w="1552" w:type="dxa"/>
            <w:vAlign w:val="center"/>
          </w:tcPr>
          <w:p w14:paraId="65FFCB42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07</w:t>
            </w:r>
          </w:p>
        </w:tc>
      </w:tr>
      <w:tr w:rsidR="009970FA" w:rsidRPr="00134D27" w14:paraId="39C5EA17" w14:textId="77777777" w:rsidTr="000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65D4DA9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394" w:type="dxa"/>
            <w:vAlign w:val="center"/>
          </w:tcPr>
          <w:p w14:paraId="34790E55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Rekreacija, kultura, religija</w:t>
            </w:r>
          </w:p>
        </w:tc>
        <w:tc>
          <w:tcPr>
            <w:tcW w:w="1843" w:type="dxa"/>
            <w:vAlign w:val="center"/>
          </w:tcPr>
          <w:p w14:paraId="2327A6BA" w14:textId="602EE270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31.097,33</w:t>
            </w:r>
          </w:p>
        </w:tc>
        <w:tc>
          <w:tcPr>
            <w:tcW w:w="1552" w:type="dxa"/>
            <w:vAlign w:val="center"/>
          </w:tcPr>
          <w:p w14:paraId="4333EADD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08</w:t>
            </w:r>
          </w:p>
        </w:tc>
      </w:tr>
      <w:tr w:rsidR="009970FA" w:rsidRPr="00134D27" w14:paraId="47E1606A" w14:textId="77777777" w:rsidTr="000D60C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8B24AF8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394" w:type="dxa"/>
            <w:vAlign w:val="center"/>
          </w:tcPr>
          <w:p w14:paraId="6AF30B65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Obrazovanje</w:t>
            </w:r>
          </w:p>
        </w:tc>
        <w:tc>
          <w:tcPr>
            <w:tcW w:w="1843" w:type="dxa"/>
            <w:vAlign w:val="center"/>
          </w:tcPr>
          <w:p w14:paraId="090912E9" w14:textId="0EF85B60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44.537,09</w:t>
            </w:r>
          </w:p>
        </w:tc>
        <w:tc>
          <w:tcPr>
            <w:tcW w:w="1552" w:type="dxa"/>
            <w:vAlign w:val="center"/>
          </w:tcPr>
          <w:p w14:paraId="3C2739CE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09</w:t>
            </w:r>
          </w:p>
        </w:tc>
      </w:tr>
      <w:tr w:rsidR="009970FA" w:rsidRPr="00134D27" w14:paraId="5F7B47B9" w14:textId="77777777" w:rsidTr="000D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C3C8E69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4" w:type="dxa"/>
            <w:vAlign w:val="center"/>
          </w:tcPr>
          <w:p w14:paraId="2A302C0F" w14:textId="77777777" w:rsidR="009970FA" w:rsidRPr="00134D27" w:rsidRDefault="009970FA" w:rsidP="000D60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Socijalna zaštita</w:t>
            </w:r>
          </w:p>
        </w:tc>
        <w:tc>
          <w:tcPr>
            <w:tcW w:w="1843" w:type="dxa"/>
            <w:vAlign w:val="center"/>
          </w:tcPr>
          <w:p w14:paraId="15171418" w14:textId="1E33E8AF" w:rsidR="009970FA" w:rsidRPr="00134D27" w:rsidRDefault="00B90AAE" w:rsidP="000D60CC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70.521,35</w:t>
            </w:r>
          </w:p>
        </w:tc>
        <w:tc>
          <w:tcPr>
            <w:tcW w:w="1552" w:type="dxa"/>
            <w:vAlign w:val="center"/>
          </w:tcPr>
          <w:p w14:paraId="316A8BA0" w14:textId="77777777" w:rsidR="009970FA" w:rsidRPr="00134D27" w:rsidRDefault="009970FA" w:rsidP="000D60C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134D27"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  <w:t>10</w:t>
            </w:r>
          </w:p>
        </w:tc>
      </w:tr>
    </w:tbl>
    <w:p w14:paraId="177B72CE" w14:textId="77777777" w:rsidR="009970FA" w:rsidRPr="00134D27" w:rsidRDefault="009970FA" w:rsidP="009970F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65F1A3A7" w14:textId="72DFCDC1" w:rsidR="00B90AAE" w:rsidRPr="00134D27" w:rsidRDefault="00BF5692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6</w:t>
      </w:r>
      <w:r w:rsidR="00B90AA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. BILJEŠKE UZ IVJEŠTAJ O PROMJENAMA U VRIJEDNOSTI  I OBUJMU IMOVINE I OBVEZA </w:t>
      </w:r>
    </w:p>
    <w:p w14:paraId="44E529A9" w14:textId="77777777" w:rsidR="00BF5692" w:rsidRPr="00134D27" w:rsidRDefault="00BF5692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CDACC38" w14:textId="1D12ABBF" w:rsidR="00B90AAE" w:rsidRPr="00134D27" w:rsidRDefault="00BF5692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Kako nije bilo promjena  niti u vrijednosti i obujmu imovine i obveza nije bilo elemenata za popunjavanje ovog obrasca. </w:t>
      </w:r>
    </w:p>
    <w:p w14:paraId="4F23DBD9" w14:textId="77777777" w:rsidR="00BF5692" w:rsidRPr="00134D27" w:rsidRDefault="00BF5692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3A401091" w14:textId="77777777" w:rsidR="00BF5692" w:rsidRPr="00134D27" w:rsidRDefault="00BF5692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104C330F" w14:textId="77777777" w:rsidR="00BF5692" w:rsidRPr="00134D27" w:rsidRDefault="00BF5692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10D93A31" w14:textId="03A2F924" w:rsidR="00B90AAE" w:rsidRPr="00134D27" w:rsidRDefault="00BF5692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7</w:t>
      </w:r>
      <w:r w:rsidR="00B90AAE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.  OSTALO </w:t>
      </w:r>
    </w:p>
    <w:p w14:paraId="789A25F7" w14:textId="77777777" w:rsidR="00B90AAE" w:rsidRPr="00134D27" w:rsidRDefault="00B90AAE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4CAF6F76" w14:textId="70423D29" w:rsidR="00B90AAE" w:rsidRPr="00134D27" w:rsidRDefault="00B90AAE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a) Općina Berek nije vodila sudske sporove u razdoblju 01.01.202</w:t>
      </w:r>
      <w:r w:rsidR="00BF569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. do 31.12.202</w:t>
      </w:r>
      <w:r w:rsidR="00BF569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.</w:t>
      </w:r>
    </w:p>
    <w:p w14:paraId="0153F017" w14:textId="77777777" w:rsidR="00B90AAE" w:rsidRPr="00134D27" w:rsidRDefault="00B90AAE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0C2E5D41" w14:textId="77777777" w:rsidR="00B90AAE" w:rsidRPr="00134D27" w:rsidRDefault="00B90AAE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b) Dani zajmovi i primljene otplate</w:t>
      </w:r>
    </w:p>
    <w:p w14:paraId="69BC313F" w14:textId="530D0F2D" w:rsidR="00B90AAE" w:rsidRPr="00134D27" w:rsidRDefault="00B90AAE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Tijekom 202</w:t>
      </w:r>
      <w:r w:rsidR="00BF5692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4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. godine  Općina Berek  nije davala zajmove . </w:t>
      </w:r>
    </w:p>
    <w:p w14:paraId="73BA30C9" w14:textId="77777777" w:rsidR="00B90AAE" w:rsidRPr="00134D27" w:rsidRDefault="00B90AAE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48EE90F2" w14:textId="77777777" w:rsidR="00B90AAE" w:rsidRPr="00134D27" w:rsidRDefault="00B90AAE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c) Primljeni krediti i zajmovi te otplate </w:t>
      </w:r>
    </w:p>
    <w:p w14:paraId="19C058DB" w14:textId="57A2CC66" w:rsidR="00B90AAE" w:rsidRPr="00134D27" w:rsidRDefault="00BF5692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Tijekom 2024. godine Općina Berek nije se zaduživala .</w:t>
      </w:r>
    </w:p>
    <w:p w14:paraId="5E864C98" w14:textId="77777777" w:rsidR="00134D27" w:rsidRPr="00134D27" w:rsidRDefault="00134D27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23809808" w14:textId="77777777" w:rsidR="00134D27" w:rsidRPr="00134D27" w:rsidRDefault="00134D27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031D982A" w14:textId="77777777" w:rsidR="00B90AAE" w:rsidRPr="00134D27" w:rsidRDefault="00B90AAE" w:rsidP="00B90AA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21633C21" w14:textId="5834B6DF" w:rsidR="00B90AAE" w:rsidRPr="00134D27" w:rsidRDefault="00B90AAE" w:rsidP="00B90AAE">
      <w:pPr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Bilješke sastavila: Mira Cindrić                                             </w:t>
      </w:r>
      <w:r w:rsidR="00A90C3A">
        <w:rPr>
          <w:rFonts w:asciiTheme="majorBidi" w:hAnsiTheme="majorBidi" w:cstheme="majorBidi"/>
          <w:sz w:val="22"/>
          <w:szCs w:val="22"/>
        </w:rPr>
        <w:t xml:space="preserve">            </w:t>
      </w:r>
      <w:r w:rsidRPr="00134D27">
        <w:rPr>
          <w:rFonts w:asciiTheme="majorBidi" w:hAnsiTheme="majorBidi" w:cstheme="majorBidi"/>
          <w:sz w:val="22"/>
          <w:szCs w:val="22"/>
        </w:rPr>
        <w:t xml:space="preserve">        NAČELNIK:</w:t>
      </w:r>
    </w:p>
    <w:p w14:paraId="770692A8" w14:textId="7F48D604" w:rsidR="00B90AAE" w:rsidRPr="00134D27" w:rsidRDefault="00B90AAE" w:rsidP="00B90AAE">
      <w:pPr>
        <w:ind w:left="360"/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ab/>
        <w:t>Tel. 548-017</w:t>
      </w:r>
      <w:r w:rsidRPr="00134D27">
        <w:rPr>
          <w:rFonts w:asciiTheme="majorBidi" w:hAnsiTheme="majorBidi" w:cstheme="majorBidi"/>
          <w:sz w:val="22"/>
          <w:szCs w:val="22"/>
        </w:rPr>
        <w:tab/>
      </w:r>
      <w:r w:rsidRPr="00134D27">
        <w:rPr>
          <w:rFonts w:asciiTheme="majorBidi" w:hAnsiTheme="majorBidi" w:cstheme="majorBidi"/>
          <w:sz w:val="22"/>
          <w:szCs w:val="22"/>
        </w:rPr>
        <w:tab/>
      </w:r>
      <w:r w:rsidRPr="00134D27">
        <w:rPr>
          <w:rFonts w:asciiTheme="majorBidi" w:hAnsiTheme="majorBidi" w:cstheme="majorBidi"/>
          <w:sz w:val="22"/>
          <w:szCs w:val="22"/>
        </w:rPr>
        <w:tab/>
      </w:r>
      <w:r w:rsidRPr="00134D27">
        <w:rPr>
          <w:rFonts w:asciiTheme="majorBidi" w:hAnsiTheme="majorBidi" w:cstheme="majorBidi"/>
          <w:sz w:val="22"/>
          <w:szCs w:val="22"/>
        </w:rPr>
        <w:tab/>
      </w:r>
      <w:r w:rsidRPr="00134D27">
        <w:rPr>
          <w:rFonts w:asciiTheme="majorBidi" w:hAnsiTheme="majorBidi" w:cstheme="majorBidi"/>
          <w:bCs/>
          <w:sz w:val="22"/>
          <w:szCs w:val="22"/>
        </w:rPr>
        <w:tab/>
        <w:t xml:space="preserve">                    </w:t>
      </w:r>
      <w:r w:rsidR="00A90C3A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134D27">
        <w:rPr>
          <w:rFonts w:asciiTheme="majorBidi" w:hAnsiTheme="majorBidi" w:cstheme="majorBidi"/>
          <w:bCs/>
          <w:sz w:val="22"/>
          <w:szCs w:val="22"/>
        </w:rPr>
        <w:t xml:space="preserve">     Mato Tonković</w:t>
      </w:r>
      <w:r w:rsidR="00A90C3A">
        <w:rPr>
          <w:rFonts w:asciiTheme="majorBidi" w:hAnsiTheme="majorBidi" w:cstheme="majorBidi"/>
          <w:bCs/>
          <w:sz w:val="22"/>
          <w:szCs w:val="22"/>
        </w:rPr>
        <w:t xml:space="preserve"> v.r.</w:t>
      </w:r>
    </w:p>
    <w:p w14:paraId="0665BD47" w14:textId="77777777" w:rsidR="009970FA" w:rsidRPr="00134D27" w:rsidRDefault="009970FA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Cs/>
          <w:i/>
          <w:sz w:val="22"/>
          <w:szCs w:val="22"/>
          <w:u w:val="single"/>
          <w:lang w:eastAsia="en-US"/>
        </w:rPr>
      </w:pPr>
    </w:p>
    <w:p w14:paraId="0F9860B9" w14:textId="77777777" w:rsidR="009970FA" w:rsidRPr="00134D27" w:rsidRDefault="009970FA" w:rsidP="006F3A7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Cs/>
          <w:sz w:val="22"/>
          <w:szCs w:val="22"/>
          <w:u w:val="single"/>
          <w:lang w:eastAsia="en-US"/>
        </w:rPr>
      </w:pPr>
    </w:p>
    <w:p w14:paraId="7EE79EB4" w14:textId="77777777" w:rsidR="00934340" w:rsidRPr="00134D27" w:rsidRDefault="00934340" w:rsidP="00207ED6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sectPr w:rsidR="00934340" w:rsidRPr="00134D27" w:rsidSect="00EE7A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9B78" w14:textId="77777777" w:rsidR="00465F08" w:rsidRDefault="00465F08" w:rsidP="00F313C6">
      <w:r>
        <w:separator/>
      </w:r>
    </w:p>
  </w:endnote>
  <w:endnote w:type="continuationSeparator" w:id="0">
    <w:p w14:paraId="71F7E107" w14:textId="77777777" w:rsidR="00465F08" w:rsidRDefault="00465F08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A51D" w14:textId="77777777" w:rsidR="00E76976" w:rsidRDefault="00E76976">
    <w:pPr>
      <w:pStyle w:val="Podnoje"/>
      <w:jc w:val="right"/>
    </w:pPr>
  </w:p>
  <w:p w14:paraId="2BB91EE1" w14:textId="77777777" w:rsidR="00E76976" w:rsidRDefault="00E769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3A79" w14:textId="77777777" w:rsidR="00465F08" w:rsidRDefault="00465F08" w:rsidP="00F313C6">
      <w:r>
        <w:separator/>
      </w:r>
    </w:p>
  </w:footnote>
  <w:footnote w:type="continuationSeparator" w:id="0">
    <w:p w14:paraId="77FF19E1" w14:textId="77777777" w:rsidR="00465F08" w:rsidRDefault="00465F08" w:rsidP="00F3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200454023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718F954" w14:textId="77777777" w:rsidR="00E76976" w:rsidRDefault="00E76976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9051A">
          <w:rPr>
            <w:b/>
            <w:bCs/>
            <w:noProof/>
          </w:rPr>
          <w:t>15</w:t>
        </w:r>
        <w:r>
          <w:rPr>
            <w:b/>
            <w:bCs/>
          </w:rPr>
          <w:fldChar w:fldCharType="end"/>
        </w:r>
      </w:p>
    </w:sdtContent>
  </w:sdt>
  <w:p w14:paraId="142214CA" w14:textId="77777777" w:rsidR="00E76976" w:rsidRDefault="00E769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D94"/>
    <w:multiLevelType w:val="hybridMultilevel"/>
    <w:tmpl w:val="7C50707C"/>
    <w:lvl w:ilvl="0" w:tplc="CA12A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917"/>
    <w:multiLevelType w:val="hybridMultilevel"/>
    <w:tmpl w:val="8E04B80A"/>
    <w:lvl w:ilvl="0" w:tplc="012A1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04C"/>
    <w:multiLevelType w:val="hybridMultilevel"/>
    <w:tmpl w:val="CCD24DE2"/>
    <w:lvl w:ilvl="0" w:tplc="FF68D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748"/>
    <w:multiLevelType w:val="hybridMultilevel"/>
    <w:tmpl w:val="F9584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6331"/>
    <w:multiLevelType w:val="hybridMultilevel"/>
    <w:tmpl w:val="21C26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7C1F"/>
    <w:multiLevelType w:val="hybridMultilevel"/>
    <w:tmpl w:val="F80EDEB4"/>
    <w:lvl w:ilvl="0" w:tplc="012A1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27D8"/>
    <w:multiLevelType w:val="hybridMultilevel"/>
    <w:tmpl w:val="7DE083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3787"/>
    <w:multiLevelType w:val="hybridMultilevel"/>
    <w:tmpl w:val="DC44B2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E3C07"/>
    <w:multiLevelType w:val="hybridMultilevel"/>
    <w:tmpl w:val="C1125C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943ED"/>
    <w:multiLevelType w:val="hybridMultilevel"/>
    <w:tmpl w:val="1C8C7DA4"/>
    <w:lvl w:ilvl="0" w:tplc="F3521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07BDA"/>
    <w:multiLevelType w:val="hybridMultilevel"/>
    <w:tmpl w:val="617EA3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A191D"/>
    <w:multiLevelType w:val="hybridMultilevel"/>
    <w:tmpl w:val="2EB09FF6"/>
    <w:lvl w:ilvl="0" w:tplc="CFD6C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B221E"/>
    <w:multiLevelType w:val="hybridMultilevel"/>
    <w:tmpl w:val="4C66655E"/>
    <w:lvl w:ilvl="0" w:tplc="A518F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63D0F"/>
    <w:multiLevelType w:val="hybridMultilevel"/>
    <w:tmpl w:val="ED0A53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21B"/>
    <w:multiLevelType w:val="hybridMultilevel"/>
    <w:tmpl w:val="7E4C88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813ED"/>
    <w:multiLevelType w:val="hybridMultilevel"/>
    <w:tmpl w:val="5CF22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96A0A"/>
    <w:multiLevelType w:val="hybridMultilevel"/>
    <w:tmpl w:val="1C649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3826B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51E4"/>
    <w:multiLevelType w:val="hybridMultilevel"/>
    <w:tmpl w:val="D5887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FA6189"/>
    <w:multiLevelType w:val="hybridMultilevel"/>
    <w:tmpl w:val="FB50D15E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1719"/>
    <w:multiLevelType w:val="hybridMultilevel"/>
    <w:tmpl w:val="B6EC30D6"/>
    <w:lvl w:ilvl="0" w:tplc="040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BCF26B1"/>
    <w:multiLevelType w:val="hybridMultilevel"/>
    <w:tmpl w:val="71D6B094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072EB"/>
    <w:multiLevelType w:val="hybridMultilevel"/>
    <w:tmpl w:val="06A2F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6477712">
    <w:abstractNumId w:val="14"/>
  </w:num>
  <w:num w:numId="2" w16cid:durableId="1652900852">
    <w:abstractNumId w:val="22"/>
  </w:num>
  <w:num w:numId="3" w16cid:durableId="870149397">
    <w:abstractNumId w:val="20"/>
  </w:num>
  <w:num w:numId="4" w16cid:durableId="1520895813">
    <w:abstractNumId w:val="11"/>
  </w:num>
  <w:num w:numId="5" w16cid:durableId="1622028657">
    <w:abstractNumId w:val="18"/>
  </w:num>
  <w:num w:numId="6" w16cid:durableId="533923437">
    <w:abstractNumId w:val="0"/>
  </w:num>
  <w:num w:numId="7" w16cid:durableId="1331442296">
    <w:abstractNumId w:val="24"/>
  </w:num>
  <w:num w:numId="8" w16cid:durableId="2139373174">
    <w:abstractNumId w:val="16"/>
  </w:num>
  <w:num w:numId="9" w16cid:durableId="385377764">
    <w:abstractNumId w:val="7"/>
  </w:num>
  <w:num w:numId="10" w16cid:durableId="223755251">
    <w:abstractNumId w:val="15"/>
  </w:num>
  <w:num w:numId="11" w16cid:durableId="1952780056">
    <w:abstractNumId w:val="10"/>
  </w:num>
  <w:num w:numId="12" w16cid:durableId="318505655">
    <w:abstractNumId w:val="1"/>
  </w:num>
  <w:num w:numId="13" w16cid:durableId="1151368973">
    <w:abstractNumId w:val="3"/>
  </w:num>
  <w:num w:numId="14" w16cid:durableId="1239943181">
    <w:abstractNumId w:val="21"/>
  </w:num>
  <w:num w:numId="15" w16cid:durableId="475339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004314">
    <w:abstractNumId w:val="13"/>
  </w:num>
  <w:num w:numId="17" w16cid:durableId="2130930644">
    <w:abstractNumId w:val="12"/>
  </w:num>
  <w:num w:numId="18" w16cid:durableId="1761094984">
    <w:abstractNumId w:val="9"/>
  </w:num>
  <w:num w:numId="19" w16cid:durableId="86580864">
    <w:abstractNumId w:val="19"/>
  </w:num>
  <w:num w:numId="20" w16cid:durableId="1416627840">
    <w:abstractNumId w:val="8"/>
  </w:num>
  <w:num w:numId="21" w16cid:durableId="1920671933">
    <w:abstractNumId w:val="4"/>
  </w:num>
  <w:num w:numId="22" w16cid:durableId="1078478110">
    <w:abstractNumId w:val="2"/>
  </w:num>
  <w:num w:numId="23" w16cid:durableId="1808743667">
    <w:abstractNumId w:val="6"/>
  </w:num>
  <w:num w:numId="24" w16cid:durableId="1598056323">
    <w:abstractNumId w:val="23"/>
  </w:num>
  <w:num w:numId="25" w16cid:durableId="988241304">
    <w:abstractNumId w:val="17"/>
  </w:num>
  <w:num w:numId="26" w16cid:durableId="2066564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80"/>
    <w:rsid w:val="000046E6"/>
    <w:rsid w:val="00004D02"/>
    <w:rsid w:val="00005BB4"/>
    <w:rsid w:val="00007F77"/>
    <w:rsid w:val="0001413F"/>
    <w:rsid w:val="00023F63"/>
    <w:rsid w:val="000246A4"/>
    <w:rsid w:val="00031F05"/>
    <w:rsid w:val="00034213"/>
    <w:rsid w:val="0004371E"/>
    <w:rsid w:val="00046BFC"/>
    <w:rsid w:val="00047EF9"/>
    <w:rsid w:val="00050A00"/>
    <w:rsid w:val="00053DE4"/>
    <w:rsid w:val="0005412F"/>
    <w:rsid w:val="00055052"/>
    <w:rsid w:val="00061257"/>
    <w:rsid w:val="000612E3"/>
    <w:rsid w:val="00063FA7"/>
    <w:rsid w:val="000666C5"/>
    <w:rsid w:val="0007135F"/>
    <w:rsid w:val="00072233"/>
    <w:rsid w:val="00077B34"/>
    <w:rsid w:val="00080A65"/>
    <w:rsid w:val="00081F57"/>
    <w:rsid w:val="000826BB"/>
    <w:rsid w:val="00084B06"/>
    <w:rsid w:val="00096ED3"/>
    <w:rsid w:val="000A17F8"/>
    <w:rsid w:val="000B5AA8"/>
    <w:rsid w:val="000B7744"/>
    <w:rsid w:val="000C44E5"/>
    <w:rsid w:val="000D4753"/>
    <w:rsid w:val="000D591A"/>
    <w:rsid w:val="000E1231"/>
    <w:rsid w:val="000F1F4E"/>
    <w:rsid w:val="000F2DD0"/>
    <w:rsid w:val="00100AFD"/>
    <w:rsid w:val="00101E21"/>
    <w:rsid w:val="00104981"/>
    <w:rsid w:val="00122470"/>
    <w:rsid w:val="00127EE9"/>
    <w:rsid w:val="00134D27"/>
    <w:rsid w:val="001440B5"/>
    <w:rsid w:val="001506A3"/>
    <w:rsid w:val="0015190C"/>
    <w:rsid w:val="00160284"/>
    <w:rsid w:val="00162829"/>
    <w:rsid w:val="00163040"/>
    <w:rsid w:val="00172E89"/>
    <w:rsid w:val="001817CD"/>
    <w:rsid w:val="00183288"/>
    <w:rsid w:val="0018622F"/>
    <w:rsid w:val="00187117"/>
    <w:rsid w:val="00195681"/>
    <w:rsid w:val="00195C65"/>
    <w:rsid w:val="001A04FF"/>
    <w:rsid w:val="001A4BCD"/>
    <w:rsid w:val="001B47EA"/>
    <w:rsid w:val="001B6188"/>
    <w:rsid w:val="001C3799"/>
    <w:rsid w:val="001C40CA"/>
    <w:rsid w:val="001C6B46"/>
    <w:rsid w:val="001D1B26"/>
    <w:rsid w:val="001D1E84"/>
    <w:rsid w:val="001D337D"/>
    <w:rsid w:val="001D3EFB"/>
    <w:rsid w:val="001E2282"/>
    <w:rsid w:val="001E2D5C"/>
    <w:rsid w:val="001E423F"/>
    <w:rsid w:val="001E4B90"/>
    <w:rsid w:val="001F2C93"/>
    <w:rsid w:val="001F31DA"/>
    <w:rsid w:val="001F5BA1"/>
    <w:rsid w:val="001F621F"/>
    <w:rsid w:val="001F645A"/>
    <w:rsid w:val="002000DF"/>
    <w:rsid w:val="002010F3"/>
    <w:rsid w:val="00202F27"/>
    <w:rsid w:val="0020307A"/>
    <w:rsid w:val="0020543C"/>
    <w:rsid w:val="00206F88"/>
    <w:rsid w:val="00207ED6"/>
    <w:rsid w:val="00212682"/>
    <w:rsid w:val="00221B1C"/>
    <w:rsid w:val="00223318"/>
    <w:rsid w:val="002267CF"/>
    <w:rsid w:val="00226832"/>
    <w:rsid w:val="00226C50"/>
    <w:rsid w:val="00227276"/>
    <w:rsid w:val="00242345"/>
    <w:rsid w:val="00242E1B"/>
    <w:rsid w:val="0024630B"/>
    <w:rsid w:val="0025314A"/>
    <w:rsid w:val="002619D8"/>
    <w:rsid w:val="002635C9"/>
    <w:rsid w:val="002664A0"/>
    <w:rsid w:val="00271756"/>
    <w:rsid w:val="002720E9"/>
    <w:rsid w:val="00272B9F"/>
    <w:rsid w:val="002771AE"/>
    <w:rsid w:val="0029288B"/>
    <w:rsid w:val="00292BF1"/>
    <w:rsid w:val="0029338C"/>
    <w:rsid w:val="002A2000"/>
    <w:rsid w:val="002A2D61"/>
    <w:rsid w:val="002A34A9"/>
    <w:rsid w:val="002A3A3B"/>
    <w:rsid w:val="002A5A1A"/>
    <w:rsid w:val="002A72FE"/>
    <w:rsid w:val="002A7BE6"/>
    <w:rsid w:val="002B24B5"/>
    <w:rsid w:val="002B2C0C"/>
    <w:rsid w:val="002C0962"/>
    <w:rsid w:val="002C720C"/>
    <w:rsid w:val="002D43BD"/>
    <w:rsid w:val="002F1FE3"/>
    <w:rsid w:val="002F4F9E"/>
    <w:rsid w:val="00300063"/>
    <w:rsid w:val="003003F8"/>
    <w:rsid w:val="003031C9"/>
    <w:rsid w:val="00303548"/>
    <w:rsid w:val="00303FDB"/>
    <w:rsid w:val="00313712"/>
    <w:rsid w:val="0033039B"/>
    <w:rsid w:val="00331CFE"/>
    <w:rsid w:val="0033635D"/>
    <w:rsid w:val="00341B46"/>
    <w:rsid w:val="003570A8"/>
    <w:rsid w:val="003622CA"/>
    <w:rsid w:val="003632FC"/>
    <w:rsid w:val="003742DB"/>
    <w:rsid w:val="00376312"/>
    <w:rsid w:val="00376BBF"/>
    <w:rsid w:val="003820B5"/>
    <w:rsid w:val="003838D7"/>
    <w:rsid w:val="00387A09"/>
    <w:rsid w:val="00390FE5"/>
    <w:rsid w:val="003A5A69"/>
    <w:rsid w:val="003A7E15"/>
    <w:rsid w:val="003B7D2B"/>
    <w:rsid w:val="003C3DB6"/>
    <w:rsid w:val="003C64A4"/>
    <w:rsid w:val="003D1822"/>
    <w:rsid w:val="003D57F8"/>
    <w:rsid w:val="003E44D3"/>
    <w:rsid w:val="003E474B"/>
    <w:rsid w:val="003F08CE"/>
    <w:rsid w:val="003F4274"/>
    <w:rsid w:val="003F6428"/>
    <w:rsid w:val="00400C32"/>
    <w:rsid w:val="00421FBE"/>
    <w:rsid w:val="00430F1B"/>
    <w:rsid w:val="0043115C"/>
    <w:rsid w:val="00431645"/>
    <w:rsid w:val="00432CAB"/>
    <w:rsid w:val="0044329D"/>
    <w:rsid w:val="00444154"/>
    <w:rsid w:val="00444ABA"/>
    <w:rsid w:val="00446661"/>
    <w:rsid w:val="00450342"/>
    <w:rsid w:val="00453C1E"/>
    <w:rsid w:val="00457022"/>
    <w:rsid w:val="00461CD4"/>
    <w:rsid w:val="00462A4E"/>
    <w:rsid w:val="00465F08"/>
    <w:rsid w:val="00474155"/>
    <w:rsid w:val="00474A51"/>
    <w:rsid w:val="0049051A"/>
    <w:rsid w:val="004B5D07"/>
    <w:rsid w:val="004B6669"/>
    <w:rsid w:val="004C5384"/>
    <w:rsid w:val="004D45B2"/>
    <w:rsid w:val="004E1C5F"/>
    <w:rsid w:val="004E2306"/>
    <w:rsid w:val="004E6F97"/>
    <w:rsid w:val="004F1EF4"/>
    <w:rsid w:val="004F2B2B"/>
    <w:rsid w:val="004F39FC"/>
    <w:rsid w:val="004F4D0B"/>
    <w:rsid w:val="004F4E69"/>
    <w:rsid w:val="004F4ED9"/>
    <w:rsid w:val="00512267"/>
    <w:rsid w:val="00516343"/>
    <w:rsid w:val="005209B6"/>
    <w:rsid w:val="00521137"/>
    <w:rsid w:val="00521E35"/>
    <w:rsid w:val="00526B39"/>
    <w:rsid w:val="00527796"/>
    <w:rsid w:val="00534C04"/>
    <w:rsid w:val="00536621"/>
    <w:rsid w:val="00540274"/>
    <w:rsid w:val="00542268"/>
    <w:rsid w:val="0054242C"/>
    <w:rsid w:val="005425F2"/>
    <w:rsid w:val="0054633C"/>
    <w:rsid w:val="00547633"/>
    <w:rsid w:val="00552CA8"/>
    <w:rsid w:val="00555650"/>
    <w:rsid w:val="0055574E"/>
    <w:rsid w:val="00557B4E"/>
    <w:rsid w:val="00561946"/>
    <w:rsid w:val="00562F92"/>
    <w:rsid w:val="00566431"/>
    <w:rsid w:val="0057114A"/>
    <w:rsid w:val="00581520"/>
    <w:rsid w:val="005840B0"/>
    <w:rsid w:val="00584B55"/>
    <w:rsid w:val="0058609C"/>
    <w:rsid w:val="005934DE"/>
    <w:rsid w:val="0059785C"/>
    <w:rsid w:val="005A08CF"/>
    <w:rsid w:val="005A2DEF"/>
    <w:rsid w:val="005A354C"/>
    <w:rsid w:val="005A62FC"/>
    <w:rsid w:val="005B76E4"/>
    <w:rsid w:val="005C4371"/>
    <w:rsid w:val="005C4D64"/>
    <w:rsid w:val="005D0A3A"/>
    <w:rsid w:val="005E2368"/>
    <w:rsid w:val="005E3718"/>
    <w:rsid w:val="005E39D3"/>
    <w:rsid w:val="00601132"/>
    <w:rsid w:val="006046F5"/>
    <w:rsid w:val="0061235E"/>
    <w:rsid w:val="00612AA2"/>
    <w:rsid w:val="00617DF7"/>
    <w:rsid w:val="00621039"/>
    <w:rsid w:val="00625A23"/>
    <w:rsid w:val="00627DAE"/>
    <w:rsid w:val="00631A42"/>
    <w:rsid w:val="006338AB"/>
    <w:rsid w:val="00641F36"/>
    <w:rsid w:val="00652D17"/>
    <w:rsid w:val="00660A2B"/>
    <w:rsid w:val="006704A9"/>
    <w:rsid w:val="00671352"/>
    <w:rsid w:val="00674AA1"/>
    <w:rsid w:val="006764A2"/>
    <w:rsid w:val="00683724"/>
    <w:rsid w:val="00685D98"/>
    <w:rsid w:val="00686AB6"/>
    <w:rsid w:val="006902F6"/>
    <w:rsid w:val="00695EB3"/>
    <w:rsid w:val="00696C8F"/>
    <w:rsid w:val="006A55CE"/>
    <w:rsid w:val="006B2B54"/>
    <w:rsid w:val="006C1444"/>
    <w:rsid w:val="006C702C"/>
    <w:rsid w:val="006D3D2F"/>
    <w:rsid w:val="006D6251"/>
    <w:rsid w:val="006D7930"/>
    <w:rsid w:val="006D7FBD"/>
    <w:rsid w:val="006E6D77"/>
    <w:rsid w:val="006F3A73"/>
    <w:rsid w:val="007002FD"/>
    <w:rsid w:val="00700F65"/>
    <w:rsid w:val="0070166A"/>
    <w:rsid w:val="0070205A"/>
    <w:rsid w:val="007049FA"/>
    <w:rsid w:val="00713EEE"/>
    <w:rsid w:val="00723064"/>
    <w:rsid w:val="00725A3A"/>
    <w:rsid w:val="00735234"/>
    <w:rsid w:val="0073607A"/>
    <w:rsid w:val="0075245C"/>
    <w:rsid w:val="00755C1F"/>
    <w:rsid w:val="00756D46"/>
    <w:rsid w:val="00757C61"/>
    <w:rsid w:val="0077201A"/>
    <w:rsid w:val="0077607E"/>
    <w:rsid w:val="00776780"/>
    <w:rsid w:val="00777B70"/>
    <w:rsid w:val="007835A7"/>
    <w:rsid w:val="00783D6B"/>
    <w:rsid w:val="00792180"/>
    <w:rsid w:val="007950CD"/>
    <w:rsid w:val="007A1401"/>
    <w:rsid w:val="007A3954"/>
    <w:rsid w:val="007A3A2F"/>
    <w:rsid w:val="007B6A65"/>
    <w:rsid w:val="007D11B5"/>
    <w:rsid w:val="007E2DDA"/>
    <w:rsid w:val="007E5364"/>
    <w:rsid w:val="007F1139"/>
    <w:rsid w:val="007F71E0"/>
    <w:rsid w:val="008037E9"/>
    <w:rsid w:val="008045F8"/>
    <w:rsid w:val="008060F6"/>
    <w:rsid w:val="0081462F"/>
    <w:rsid w:val="00814F49"/>
    <w:rsid w:val="00833F3D"/>
    <w:rsid w:val="008357B5"/>
    <w:rsid w:val="00836C27"/>
    <w:rsid w:val="00836E0E"/>
    <w:rsid w:val="00840951"/>
    <w:rsid w:val="008602F4"/>
    <w:rsid w:val="0086535F"/>
    <w:rsid w:val="00866D9B"/>
    <w:rsid w:val="0088525E"/>
    <w:rsid w:val="008854D1"/>
    <w:rsid w:val="0088590A"/>
    <w:rsid w:val="0089048E"/>
    <w:rsid w:val="00892587"/>
    <w:rsid w:val="008943A8"/>
    <w:rsid w:val="00897293"/>
    <w:rsid w:val="008A0D71"/>
    <w:rsid w:val="008A41FA"/>
    <w:rsid w:val="008A664F"/>
    <w:rsid w:val="008A6DEC"/>
    <w:rsid w:val="008B1F63"/>
    <w:rsid w:val="008B6231"/>
    <w:rsid w:val="008C1B80"/>
    <w:rsid w:val="008C342F"/>
    <w:rsid w:val="008D1D63"/>
    <w:rsid w:val="008D3C73"/>
    <w:rsid w:val="008D6CE0"/>
    <w:rsid w:val="008D6FAC"/>
    <w:rsid w:val="008E3476"/>
    <w:rsid w:val="008E580C"/>
    <w:rsid w:val="008E7E5D"/>
    <w:rsid w:val="008E7FF8"/>
    <w:rsid w:val="008F26BA"/>
    <w:rsid w:val="008F5988"/>
    <w:rsid w:val="00901581"/>
    <w:rsid w:val="009043C2"/>
    <w:rsid w:val="00913097"/>
    <w:rsid w:val="00914A95"/>
    <w:rsid w:val="00917D91"/>
    <w:rsid w:val="009212A0"/>
    <w:rsid w:val="009233AC"/>
    <w:rsid w:val="00930BB0"/>
    <w:rsid w:val="00934340"/>
    <w:rsid w:val="0093694F"/>
    <w:rsid w:val="00937586"/>
    <w:rsid w:val="009454F5"/>
    <w:rsid w:val="00945521"/>
    <w:rsid w:val="00953883"/>
    <w:rsid w:val="00961275"/>
    <w:rsid w:val="00962829"/>
    <w:rsid w:val="00965559"/>
    <w:rsid w:val="009666E6"/>
    <w:rsid w:val="0097200B"/>
    <w:rsid w:val="00972296"/>
    <w:rsid w:val="00976279"/>
    <w:rsid w:val="009812C7"/>
    <w:rsid w:val="00993FD5"/>
    <w:rsid w:val="00994BF5"/>
    <w:rsid w:val="00996CDD"/>
    <w:rsid w:val="009970FA"/>
    <w:rsid w:val="009A61B2"/>
    <w:rsid w:val="009A6D6E"/>
    <w:rsid w:val="009A7D02"/>
    <w:rsid w:val="009A7F3D"/>
    <w:rsid w:val="009B044E"/>
    <w:rsid w:val="009B2164"/>
    <w:rsid w:val="009B38DC"/>
    <w:rsid w:val="009B7676"/>
    <w:rsid w:val="009C22D0"/>
    <w:rsid w:val="009C30AE"/>
    <w:rsid w:val="009C4ABD"/>
    <w:rsid w:val="009C4B2D"/>
    <w:rsid w:val="009D03D9"/>
    <w:rsid w:val="009D15D5"/>
    <w:rsid w:val="009F6312"/>
    <w:rsid w:val="00A02226"/>
    <w:rsid w:val="00A05978"/>
    <w:rsid w:val="00A11C2D"/>
    <w:rsid w:val="00A17AD7"/>
    <w:rsid w:val="00A21E7B"/>
    <w:rsid w:val="00A24B58"/>
    <w:rsid w:val="00A35DC2"/>
    <w:rsid w:val="00A4020B"/>
    <w:rsid w:val="00A4182D"/>
    <w:rsid w:val="00A454F6"/>
    <w:rsid w:val="00A45F81"/>
    <w:rsid w:val="00A471FD"/>
    <w:rsid w:val="00A50523"/>
    <w:rsid w:val="00A51A4B"/>
    <w:rsid w:val="00A54701"/>
    <w:rsid w:val="00A56E59"/>
    <w:rsid w:val="00A611F4"/>
    <w:rsid w:val="00A61AFA"/>
    <w:rsid w:val="00A6280D"/>
    <w:rsid w:val="00A66BDC"/>
    <w:rsid w:val="00A776D2"/>
    <w:rsid w:val="00A8126A"/>
    <w:rsid w:val="00A81EB6"/>
    <w:rsid w:val="00A826CA"/>
    <w:rsid w:val="00A842C6"/>
    <w:rsid w:val="00A8509A"/>
    <w:rsid w:val="00A90C3A"/>
    <w:rsid w:val="00A94DC3"/>
    <w:rsid w:val="00AA05F6"/>
    <w:rsid w:val="00AA63DB"/>
    <w:rsid w:val="00AB2D98"/>
    <w:rsid w:val="00AB754A"/>
    <w:rsid w:val="00AC179E"/>
    <w:rsid w:val="00AC4730"/>
    <w:rsid w:val="00AC6B55"/>
    <w:rsid w:val="00AC6C5B"/>
    <w:rsid w:val="00AC73DC"/>
    <w:rsid w:val="00AD0A81"/>
    <w:rsid w:val="00AD6148"/>
    <w:rsid w:val="00AE59C0"/>
    <w:rsid w:val="00AE7772"/>
    <w:rsid w:val="00AF1EDC"/>
    <w:rsid w:val="00AF35F3"/>
    <w:rsid w:val="00AF497D"/>
    <w:rsid w:val="00AF7CF5"/>
    <w:rsid w:val="00B013D0"/>
    <w:rsid w:val="00B01CD1"/>
    <w:rsid w:val="00B01F06"/>
    <w:rsid w:val="00B03A22"/>
    <w:rsid w:val="00B03C0B"/>
    <w:rsid w:val="00B04594"/>
    <w:rsid w:val="00B0629F"/>
    <w:rsid w:val="00B15D8D"/>
    <w:rsid w:val="00B22DC2"/>
    <w:rsid w:val="00B230ED"/>
    <w:rsid w:val="00B24130"/>
    <w:rsid w:val="00B30F85"/>
    <w:rsid w:val="00B31947"/>
    <w:rsid w:val="00B35C07"/>
    <w:rsid w:val="00B41D8F"/>
    <w:rsid w:val="00B42220"/>
    <w:rsid w:val="00B450AD"/>
    <w:rsid w:val="00B45BA4"/>
    <w:rsid w:val="00B473ED"/>
    <w:rsid w:val="00B54F84"/>
    <w:rsid w:val="00B56CDA"/>
    <w:rsid w:val="00B60976"/>
    <w:rsid w:val="00B62184"/>
    <w:rsid w:val="00B63D86"/>
    <w:rsid w:val="00B66F49"/>
    <w:rsid w:val="00B708C5"/>
    <w:rsid w:val="00B71903"/>
    <w:rsid w:val="00B80B7A"/>
    <w:rsid w:val="00B82B29"/>
    <w:rsid w:val="00B8461F"/>
    <w:rsid w:val="00B900A8"/>
    <w:rsid w:val="00B90AAE"/>
    <w:rsid w:val="00B94591"/>
    <w:rsid w:val="00BA7E07"/>
    <w:rsid w:val="00BB0BFD"/>
    <w:rsid w:val="00BB1C27"/>
    <w:rsid w:val="00BC39A6"/>
    <w:rsid w:val="00BC6AFE"/>
    <w:rsid w:val="00BC77C0"/>
    <w:rsid w:val="00BD4A64"/>
    <w:rsid w:val="00BE0828"/>
    <w:rsid w:val="00BE0DDA"/>
    <w:rsid w:val="00BE558A"/>
    <w:rsid w:val="00BE6258"/>
    <w:rsid w:val="00BF5692"/>
    <w:rsid w:val="00C02774"/>
    <w:rsid w:val="00C073F5"/>
    <w:rsid w:val="00C124F4"/>
    <w:rsid w:val="00C130DE"/>
    <w:rsid w:val="00C16B99"/>
    <w:rsid w:val="00C16C77"/>
    <w:rsid w:val="00C234A7"/>
    <w:rsid w:val="00C25CFF"/>
    <w:rsid w:val="00C31959"/>
    <w:rsid w:val="00C3664C"/>
    <w:rsid w:val="00C37FF2"/>
    <w:rsid w:val="00C408A8"/>
    <w:rsid w:val="00C410D8"/>
    <w:rsid w:val="00C43A8A"/>
    <w:rsid w:val="00C53851"/>
    <w:rsid w:val="00C565F1"/>
    <w:rsid w:val="00C57D3C"/>
    <w:rsid w:val="00C65E0F"/>
    <w:rsid w:val="00C74E2C"/>
    <w:rsid w:val="00C80614"/>
    <w:rsid w:val="00C90322"/>
    <w:rsid w:val="00CA460E"/>
    <w:rsid w:val="00CA4BB4"/>
    <w:rsid w:val="00CB109F"/>
    <w:rsid w:val="00CB1672"/>
    <w:rsid w:val="00CC557E"/>
    <w:rsid w:val="00CC6721"/>
    <w:rsid w:val="00CD67D5"/>
    <w:rsid w:val="00CE305C"/>
    <w:rsid w:val="00CF1BCA"/>
    <w:rsid w:val="00CF4738"/>
    <w:rsid w:val="00CF69AC"/>
    <w:rsid w:val="00D00EBE"/>
    <w:rsid w:val="00D03F0E"/>
    <w:rsid w:val="00D10A08"/>
    <w:rsid w:val="00D176CD"/>
    <w:rsid w:val="00D229B2"/>
    <w:rsid w:val="00D23332"/>
    <w:rsid w:val="00D36A8A"/>
    <w:rsid w:val="00D42A6C"/>
    <w:rsid w:val="00D462DE"/>
    <w:rsid w:val="00D52AC9"/>
    <w:rsid w:val="00D6142F"/>
    <w:rsid w:val="00D623EF"/>
    <w:rsid w:val="00D7067F"/>
    <w:rsid w:val="00D706D2"/>
    <w:rsid w:val="00D71B5B"/>
    <w:rsid w:val="00D76452"/>
    <w:rsid w:val="00D80110"/>
    <w:rsid w:val="00D85FC7"/>
    <w:rsid w:val="00D90457"/>
    <w:rsid w:val="00DA00AC"/>
    <w:rsid w:val="00DA4A17"/>
    <w:rsid w:val="00DB3FF0"/>
    <w:rsid w:val="00DC010E"/>
    <w:rsid w:val="00DC4C9D"/>
    <w:rsid w:val="00DC4CB4"/>
    <w:rsid w:val="00DC5980"/>
    <w:rsid w:val="00DC6BF7"/>
    <w:rsid w:val="00DD07CB"/>
    <w:rsid w:val="00DD4B37"/>
    <w:rsid w:val="00DE15CC"/>
    <w:rsid w:val="00DE2711"/>
    <w:rsid w:val="00DE41E7"/>
    <w:rsid w:val="00DF2266"/>
    <w:rsid w:val="00DF3B47"/>
    <w:rsid w:val="00E01870"/>
    <w:rsid w:val="00E04D1F"/>
    <w:rsid w:val="00E124A7"/>
    <w:rsid w:val="00E15ACA"/>
    <w:rsid w:val="00E316DA"/>
    <w:rsid w:val="00E33CF7"/>
    <w:rsid w:val="00E4437F"/>
    <w:rsid w:val="00E44E2B"/>
    <w:rsid w:val="00E45663"/>
    <w:rsid w:val="00E4689E"/>
    <w:rsid w:val="00E571FC"/>
    <w:rsid w:val="00E61D77"/>
    <w:rsid w:val="00E65CBA"/>
    <w:rsid w:val="00E70D6D"/>
    <w:rsid w:val="00E7182B"/>
    <w:rsid w:val="00E76976"/>
    <w:rsid w:val="00E85DB1"/>
    <w:rsid w:val="00E9027E"/>
    <w:rsid w:val="00E906BD"/>
    <w:rsid w:val="00E93A80"/>
    <w:rsid w:val="00EA5499"/>
    <w:rsid w:val="00EA5617"/>
    <w:rsid w:val="00EA6A63"/>
    <w:rsid w:val="00EC1765"/>
    <w:rsid w:val="00EC45DF"/>
    <w:rsid w:val="00ED0764"/>
    <w:rsid w:val="00ED1DB5"/>
    <w:rsid w:val="00ED5390"/>
    <w:rsid w:val="00EE0718"/>
    <w:rsid w:val="00EE3DE0"/>
    <w:rsid w:val="00EE7A34"/>
    <w:rsid w:val="00EF1C1A"/>
    <w:rsid w:val="00EF3347"/>
    <w:rsid w:val="00F11F28"/>
    <w:rsid w:val="00F16F24"/>
    <w:rsid w:val="00F248D6"/>
    <w:rsid w:val="00F27CA6"/>
    <w:rsid w:val="00F313C6"/>
    <w:rsid w:val="00F40CDF"/>
    <w:rsid w:val="00F46073"/>
    <w:rsid w:val="00F46206"/>
    <w:rsid w:val="00F466DD"/>
    <w:rsid w:val="00F47FD7"/>
    <w:rsid w:val="00F50EA4"/>
    <w:rsid w:val="00F5422D"/>
    <w:rsid w:val="00F5434B"/>
    <w:rsid w:val="00F622A8"/>
    <w:rsid w:val="00F73F5C"/>
    <w:rsid w:val="00F75047"/>
    <w:rsid w:val="00F77E70"/>
    <w:rsid w:val="00F77FDD"/>
    <w:rsid w:val="00F80503"/>
    <w:rsid w:val="00F85F3E"/>
    <w:rsid w:val="00F87674"/>
    <w:rsid w:val="00F90A8A"/>
    <w:rsid w:val="00F94E5F"/>
    <w:rsid w:val="00F95934"/>
    <w:rsid w:val="00FA0097"/>
    <w:rsid w:val="00FA2121"/>
    <w:rsid w:val="00FA2254"/>
    <w:rsid w:val="00FA6824"/>
    <w:rsid w:val="00FA6C1E"/>
    <w:rsid w:val="00FB0850"/>
    <w:rsid w:val="00FB153F"/>
    <w:rsid w:val="00FB1800"/>
    <w:rsid w:val="00FB3FEB"/>
    <w:rsid w:val="00FB73AC"/>
    <w:rsid w:val="00FC2B81"/>
    <w:rsid w:val="00FC5356"/>
    <w:rsid w:val="00FC5B37"/>
    <w:rsid w:val="00FD22F5"/>
    <w:rsid w:val="00FD71A1"/>
    <w:rsid w:val="00FE28D9"/>
    <w:rsid w:val="00FE3296"/>
    <w:rsid w:val="00FE60AC"/>
    <w:rsid w:val="00FE6916"/>
    <w:rsid w:val="00FF3C3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635CD"/>
  <w15:docId w15:val="{74709660-DD55-4818-B9ED-716B781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917D91"/>
    <w:pPr>
      <w:keepNext/>
      <w:ind w:left="360"/>
      <w:jc w:val="both"/>
      <w:outlineLvl w:val="7"/>
    </w:pPr>
    <w:rPr>
      <w:b/>
      <w:b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B767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42A6C"/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Obinatablica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F6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42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fontstyle01">
    <w:name w:val="fontstyle01"/>
    <w:basedOn w:val="Zadanifontodlomka"/>
    <w:rsid w:val="004F4ED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slov8Char">
    <w:name w:val="Naslov 8 Char"/>
    <w:basedOn w:val="Zadanifontodlomka"/>
    <w:link w:val="Naslov8"/>
    <w:semiHidden/>
    <w:rsid w:val="00917D9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367B-CC08-4F64-9CE8-9847FF49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 za razdoblje 01.01. – 31.12.2016.</vt:lpstr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01.01. – 31.12.2016.</dc:title>
  <dc:subject/>
  <dc:creator>Dorjana Šorgo Musulin</dc:creator>
  <cp:keywords/>
  <dc:description/>
  <cp:lastModifiedBy>Sanela Kos</cp:lastModifiedBy>
  <cp:revision>9</cp:revision>
  <cp:lastPrinted>2020-02-13T07:39:00Z</cp:lastPrinted>
  <dcterms:created xsi:type="dcterms:W3CDTF">2025-02-11T13:01:00Z</dcterms:created>
  <dcterms:modified xsi:type="dcterms:W3CDTF">2025-02-13T06:50:00Z</dcterms:modified>
</cp:coreProperties>
</file>